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9"/>
        <w:gridCol w:w="837"/>
        <w:gridCol w:w="1673"/>
        <w:gridCol w:w="1674"/>
        <w:gridCol w:w="835"/>
        <w:gridCol w:w="2512"/>
      </w:tblGrid>
      <w:tr w:rsidR="00F7631D" w:rsidRPr="00F7631D" w14:paraId="62425450" w14:textId="77777777" w:rsidTr="008C1C58">
        <w:trPr>
          <w:trHeight w:val="17"/>
        </w:trPr>
        <w:tc>
          <w:tcPr>
            <w:tcW w:w="334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F103E" w14:textId="746D6CDA" w:rsidR="00F7631D" w:rsidRPr="00F7631D" w:rsidRDefault="00F7631D" w:rsidP="008C1C58">
            <w:pPr>
              <w:spacing w:line="256" w:lineRule="auto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7631D">
              <w:rPr>
                <w:rFonts w:ascii="Helvetica" w:eastAsia="Times New Roman" w:hAnsi="Helvetica" w:cs="Helvetica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K</w:t>
            </w:r>
            <w:r w:rsidRPr="00F7631D">
              <w:rPr>
                <w:rFonts w:ascii="Helvetica" w:eastAsia="Times New Roman" w:hAnsi="Helvetica" w:cs="Helvetica"/>
                <w:b/>
                <w:bCs/>
                <w:kern w:val="0"/>
                <w:sz w:val="20"/>
                <w:szCs w:val="20"/>
                <w:vertAlign w:val="subscript"/>
                <w:lang w:eastAsia="en-IN"/>
                <w14:ligatures w14:val="none"/>
              </w:rPr>
              <w:t>368</w:t>
            </w:r>
            <w:r w:rsidRPr="00F7631D">
              <w:rPr>
                <w:rFonts w:ascii="Helvetica" w:eastAsia="Times New Roman" w:hAnsi="Helvetica" w:cs="Helvetica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ASGEVSKHLYKVWK</w:t>
            </w:r>
            <w:r w:rsidRPr="00F7631D">
              <w:rPr>
                <w:rFonts w:ascii="Helvetica" w:eastAsia="Times New Roman" w:hAnsi="Helvetica" w:cs="Helvetica"/>
                <w:b/>
                <w:bCs/>
                <w:kern w:val="0"/>
                <w:sz w:val="20"/>
                <w:szCs w:val="20"/>
                <w:vertAlign w:val="subscript"/>
                <w:lang w:eastAsia="en-IN"/>
                <w14:ligatures w14:val="none"/>
              </w:rPr>
              <w:t>382</w:t>
            </w:r>
          </w:p>
        </w:tc>
        <w:tc>
          <w:tcPr>
            <w:tcW w:w="3347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ED2CC" w14:textId="1D324183" w:rsidR="00F7631D" w:rsidRPr="00F7631D" w:rsidRDefault="00F7631D" w:rsidP="008C1C58">
            <w:pPr>
              <w:spacing w:line="256" w:lineRule="auto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7631D">
              <w:rPr>
                <w:rFonts w:ascii="Helvetica" w:eastAsia="Calibri" w:hAnsi="Helvetica" w:cs="Helvetica"/>
                <w:b/>
                <w:bCs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Forward primer</w:t>
            </w:r>
          </w:p>
          <w:p w14:paraId="65799F65" w14:textId="77777777" w:rsidR="00F7631D" w:rsidRPr="00F7631D" w:rsidRDefault="00F7631D" w:rsidP="008C1C58">
            <w:pPr>
              <w:spacing w:line="256" w:lineRule="auto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7631D">
              <w:rPr>
                <w:rFonts w:ascii="Helvetica" w:eastAsia="Calibri" w:hAnsi="Helvetica" w:cs="Helvetica"/>
                <w:b/>
                <w:bCs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(5’-3’)</w:t>
            </w:r>
          </w:p>
        </w:tc>
        <w:tc>
          <w:tcPr>
            <w:tcW w:w="3347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4C3E1" w14:textId="2C07FFC8" w:rsidR="00F7631D" w:rsidRPr="00F7631D" w:rsidRDefault="00F7631D" w:rsidP="008C1C58">
            <w:pPr>
              <w:spacing w:line="256" w:lineRule="auto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7631D">
              <w:rPr>
                <w:rFonts w:ascii="Helvetica" w:eastAsia="Calibri" w:hAnsi="Helvetica" w:cs="Helvetica"/>
                <w:b/>
                <w:bCs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Reverse primer</w:t>
            </w:r>
          </w:p>
          <w:p w14:paraId="343B4E94" w14:textId="77777777" w:rsidR="00F7631D" w:rsidRPr="00F7631D" w:rsidRDefault="00F7631D" w:rsidP="008C1C58">
            <w:pPr>
              <w:spacing w:line="256" w:lineRule="auto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7631D">
              <w:rPr>
                <w:rFonts w:ascii="Helvetica" w:eastAsia="Calibri" w:hAnsi="Helvetica" w:cs="Helvetica"/>
                <w:b/>
                <w:bCs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(5’-3’)</w:t>
            </w:r>
          </w:p>
        </w:tc>
      </w:tr>
      <w:tr w:rsidR="00F7631D" w:rsidRPr="00F7631D" w14:paraId="5F23C57C" w14:textId="77777777" w:rsidTr="008C1C58">
        <w:trPr>
          <w:trHeight w:val="168"/>
        </w:trPr>
        <w:tc>
          <w:tcPr>
            <w:tcW w:w="334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96505" w14:textId="77777777" w:rsidR="00F7631D" w:rsidRPr="00F7631D" w:rsidRDefault="00F7631D" w:rsidP="008C1C58">
            <w:pPr>
              <w:spacing w:line="256" w:lineRule="auto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7631D">
              <w:rPr>
                <w:rFonts w:ascii="Helvetica" w:eastAsia="Calibri" w:hAnsi="Helvetica" w:cs="Helvetica"/>
                <w:b/>
                <w:bCs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Common cloning primers (</w:t>
            </w:r>
            <w:proofErr w:type="spellStart"/>
            <w:r w:rsidRPr="00F7631D">
              <w:rPr>
                <w:rFonts w:ascii="Helvetica" w:eastAsia="Calibri" w:hAnsi="Helvetica" w:cs="Helvetica"/>
                <w:b/>
                <w:bCs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AfeI</w:t>
            </w:r>
            <w:proofErr w:type="spellEnd"/>
            <w:r w:rsidRPr="00F7631D">
              <w:rPr>
                <w:rFonts w:ascii="Helvetica" w:eastAsia="Calibri" w:hAnsi="Helvetica" w:cs="Helvetica"/>
                <w:b/>
                <w:bCs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/</w:t>
            </w:r>
            <w:proofErr w:type="spellStart"/>
            <w:r w:rsidRPr="00F7631D">
              <w:rPr>
                <w:rFonts w:ascii="Helvetica" w:eastAsia="Calibri" w:hAnsi="Helvetica" w:cs="Helvetica"/>
                <w:b/>
                <w:bCs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BsiWI</w:t>
            </w:r>
            <w:proofErr w:type="spellEnd"/>
            <w:r w:rsidRPr="00F7631D">
              <w:rPr>
                <w:rFonts w:ascii="Helvetica" w:eastAsia="Calibri" w:hAnsi="Helvetica" w:cs="Helvetica"/>
                <w:b/>
                <w:bCs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: RE sites)</w:t>
            </w:r>
          </w:p>
        </w:tc>
        <w:tc>
          <w:tcPr>
            <w:tcW w:w="3347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53021" w14:textId="77777777" w:rsidR="00F7631D" w:rsidRPr="00F7631D" w:rsidRDefault="00F7631D" w:rsidP="008C1C58">
            <w:pPr>
              <w:spacing w:line="256" w:lineRule="auto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CTGAAGC</w:t>
            </w:r>
            <w:r w:rsidRPr="00F7631D">
              <w:rPr>
                <w:rFonts w:ascii="Helvetica" w:eastAsia="Calibri" w:hAnsi="Helvetica" w:cs="Helvetica"/>
                <w:color w:val="5B9BD5"/>
                <w:kern w:val="24"/>
                <w:sz w:val="20"/>
                <w:szCs w:val="20"/>
                <w:lang w:eastAsia="en-IN"/>
                <w14:ligatures w14:val="none"/>
              </w:rPr>
              <w:t>AGCGCT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GATGTACG</w:t>
            </w:r>
          </w:p>
        </w:tc>
        <w:tc>
          <w:tcPr>
            <w:tcW w:w="3347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44E7B" w14:textId="77777777" w:rsidR="00F7631D" w:rsidRPr="00F7631D" w:rsidRDefault="00F7631D" w:rsidP="008C1C58">
            <w:pPr>
              <w:spacing w:line="256" w:lineRule="auto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CTTTCTCC</w:t>
            </w:r>
            <w:r w:rsidRPr="00F7631D">
              <w:rPr>
                <w:rFonts w:ascii="Helvetica" w:eastAsia="Calibri" w:hAnsi="Helvetica" w:cs="Helvetica"/>
                <w:color w:val="0070C0"/>
                <w:kern w:val="24"/>
                <w:sz w:val="20"/>
                <w:szCs w:val="20"/>
                <w:lang w:eastAsia="en-IN"/>
                <w14:ligatures w14:val="none"/>
              </w:rPr>
              <w:t>CGTACG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TATGTGATGG</w:t>
            </w:r>
          </w:p>
        </w:tc>
      </w:tr>
      <w:tr w:rsidR="00F7631D" w:rsidRPr="00F7631D" w14:paraId="37D8E91A" w14:textId="77777777" w:rsidTr="008C1C58">
        <w:trPr>
          <w:trHeight w:val="17"/>
        </w:trPr>
        <w:tc>
          <w:tcPr>
            <w:tcW w:w="10040" w:type="dxa"/>
            <w:gridSpan w:val="6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C092C" w14:textId="77777777" w:rsidR="00F7631D" w:rsidRPr="00F7631D" w:rsidRDefault="00F7631D" w:rsidP="008C1C58">
            <w:pPr>
              <w:spacing w:line="256" w:lineRule="auto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7631D">
              <w:rPr>
                <w:rFonts w:ascii="Helvetica" w:eastAsia="Calibri" w:hAnsi="Helvetica" w:cs="Helvetica"/>
                <w:b/>
                <w:bCs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Ala mutations (Charge neutral mutations)</w:t>
            </w:r>
          </w:p>
        </w:tc>
      </w:tr>
      <w:tr w:rsidR="00F7631D" w:rsidRPr="00F7631D" w14:paraId="5EF5374D" w14:textId="77777777" w:rsidTr="008C1C58">
        <w:trPr>
          <w:trHeight w:val="17"/>
        </w:trPr>
        <w:tc>
          <w:tcPr>
            <w:tcW w:w="250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357B3" w14:textId="683450AE" w:rsidR="00F7631D" w:rsidRPr="00F7631D" w:rsidRDefault="00F7631D" w:rsidP="008C1C58">
            <w:pPr>
              <w:spacing w:line="256" w:lineRule="auto"/>
              <w:jc w:val="center"/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</w:pP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K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vertAlign w:val="subscript"/>
                <w:lang w:eastAsia="en-IN"/>
                <w14:ligatures w14:val="none"/>
              </w:rPr>
              <w:t>375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H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vertAlign w:val="subscript"/>
                <w:lang w:eastAsia="en-IN"/>
                <w14:ligatures w14:val="none"/>
              </w:rPr>
              <w:t>376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-A</w:t>
            </w:r>
          </w:p>
        </w:tc>
        <w:tc>
          <w:tcPr>
            <w:tcW w:w="251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82BEB" w14:textId="77777777" w:rsidR="00F7631D" w:rsidRPr="00F7631D" w:rsidRDefault="00F7631D" w:rsidP="008C1C58">
            <w:pPr>
              <w:spacing w:line="256" w:lineRule="auto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KASGEVS</w:t>
            </w:r>
            <w:r w:rsidRPr="00F7631D">
              <w:rPr>
                <w:rFonts w:ascii="Helvetica" w:eastAsia="Calibri" w:hAnsi="Helvetica" w:cs="Helvetica"/>
                <w:color w:val="FF0000"/>
                <w:kern w:val="24"/>
                <w:sz w:val="20"/>
                <w:szCs w:val="20"/>
                <w:lang w:eastAsia="en-IN"/>
                <w14:ligatures w14:val="none"/>
              </w:rPr>
              <w:t>AA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LYKVWK</w:t>
            </w:r>
          </w:p>
        </w:tc>
        <w:tc>
          <w:tcPr>
            <w:tcW w:w="250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9B18F" w14:textId="77777777" w:rsidR="00F7631D" w:rsidRPr="00F7631D" w:rsidRDefault="00F7631D" w:rsidP="008C1C58">
            <w:pPr>
              <w:spacing w:line="256" w:lineRule="auto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GCCTCTGGTGAAGTGTCT</w:t>
            </w:r>
            <w:r w:rsidRPr="00F7631D">
              <w:rPr>
                <w:rFonts w:ascii="Helvetica" w:eastAsia="Calibri" w:hAnsi="Helvetica" w:cs="Helvetica"/>
                <w:color w:val="FF0000"/>
                <w:kern w:val="24"/>
                <w:sz w:val="20"/>
                <w:szCs w:val="20"/>
                <w:lang w:eastAsia="en-IN"/>
                <w14:ligatures w14:val="none"/>
              </w:rPr>
              <w:t>GCCGCT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TTGTATAAAGTGTGGAAG</w:t>
            </w:r>
          </w:p>
        </w:tc>
        <w:tc>
          <w:tcPr>
            <w:tcW w:w="25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D96F6" w14:textId="77777777" w:rsidR="00F7631D" w:rsidRPr="00F7631D" w:rsidRDefault="00F7631D" w:rsidP="008C1C58">
            <w:pPr>
              <w:spacing w:line="256" w:lineRule="auto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CTTCCACACTTTATACAA</w:t>
            </w:r>
            <w:r w:rsidRPr="00F7631D">
              <w:rPr>
                <w:rFonts w:ascii="Helvetica" w:eastAsia="Calibri" w:hAnsi="Helvetica" w:cs="Helvetica"/>
                <w:color w:val="FF0000"/>
                <w:kern w:val="24"/>
                <w:sz w:val="20"/>
                <w:szCs w:val="20"/>
                <w:lang w:eastAsia="en-IN"/>
                <w14:ligatures w14:val="none"/>
              </w:rPr>
              <w:t>AGCGGC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AGACACTTCACCAGAGGC</w:t>
            </w:r>
          </w:p>
        </w:tc>
      </w:tr>
      <w:tr w:rsidR="00F7631D" w:rsidRPr="00F7631D" w14:paraId="65CE5BB2" w14:textId="77777777" w:rsidTr="008C1C58">
        <w:trPr>
          <w:trHeight w:val="17"/>
        </w:trPr>
        <w:tc>
          <w:tcPr>
            <w:tcW w:w="250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7804F" w14:textId="0D6E100E" w:rsidR="00F7631D" w:rsidRPr="00F7631D" w:rsidRDefault="00F7631D" w:rsidP="008C1C58">
            <w:pPr>
              <w:spacing w:line="256" w:lineRule="auto"/>
              <w:jc w:val="center"/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</w:pP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K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vertAlign w:val="subscript"/>
                <w:lang w:eastAsia="en-IN"/>
                <w14:ligatures w14:val="none"/>
              </w:rPr>
              <w:t>375/379/382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-A</w:t>
            </w:r>
          </w:p>
        </w:tc>
        <w:tc>
          <w:tcPr>
            <w:tcW w:w="251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2096D" w14:textId="77777777" w:rsidR="00F7631D" w:rsidRPr="00F7631D" w:rsidRDefault="00F7631D" w:rsidP="008C1C58">
            <w:pPr>
              <w:spacing w:line="256" w:lineRule="auto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KASGEVS</w:t>
            </w:r>
            <w:r w:rsidRPr="00F7631D">
              <w:rPr>
                <w:rFonts w:ascii="Helvetica" w:eastAsia="Calibri" w:hAnsi="Helvetica" w:cs="Helvetica"/>
                <w:color w:val="FF0000"/>
                <w:kern w:val="24"/>
                <w:sz w:val="20"/>
                <w:szCs w:val="20"/>
                <w:lang w:eastAsia="en-IN"/>
                <w14:ligatures w14:val="none"/>
              </w:rPr>
              <w:t>A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HLY</w:t>
            </w:r>
            <w:r w:rsidRPr="00F7631D">
              <w:rPr>
                <w:rFonts w:ascii="Helvetica" w:eastAsia="Calibri" w:hAnsi="Helvetica" w:cs="Helvetica"/>
                <w:color w:val="FF0000"/>
                <w:kern w:val="24"/>
                <w:sz w:val="20"/>
                <w:szCs w:val="20"/>
                <w:lang w:eastAsia="en-IN"/>
                <w14:ligatures w14:val="none"/>
              </w:rPr>
              <w:t>A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VW</w:t>
            </w:r>
            <w:r w:rsidRPr="00F7631D">
              <w:rPr>
                <w:rFonts w:ascii="Helvetica" w:eastAsia="Calibri" w:hAnsi="Helvetica" w:cs="Helvetica"/>
                <w:color w:val="FF0000"/>
                <w:kern w:val="24"/>
                <w:sz w:val="20"/>
                <w:szCs w:val="20"/>
                <w:lang w:eastAsia="en-IN"/>
                <w14:ligatures w14:val="none"/>
              </w:rPr>
              <w:t>A</w:t>
            </w:r>
          </w:p>
        </w:tc>
        <w:tc>
          <w:tcPr>
            <w:tcW w:w="250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07350" w14:textId="77777777" w:rsidR="00F7631D" w:rsidRPr="00F7631D" w:rsidRDefault="00F7631D" w:rsidP="008C1C58">
            <w:pPr>
              <w:spacing w:line="256" w:lineRule="auto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GCCTCTGGTGAAGTGTCT</w:t>
            </w:r>
            <w:r w:rsidRPr="00F7631D">
              <w:rPr>
                <w:rFonts w:ascii="Helvetica" w:eastAsia="Calibri" w:hAnsi="Helvetica" w:cs="Helvetica"/>
                <w:color w:val="FF0000"/>
                <w:kern w:val="24"/>
                <w:sz w:val="20"/>
                <w:szCs w:val="20"/>
                <w:lang w:eastAsia="en-IN"/>
                <w14:ligatures w14:val="none"/>
              </w:rPr>
              <w:t>GCC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CACTTGTAT</w:t>
            </w:r>
            <w:r w:rsidRPr="00F7631D">
              <w:rPr>
                <w:rFonts w:ascii="Helvetica" w:eastAsia="Calibri" w:hAnsi="Helvetica" w:cs="Helvetica"/>
                <w:color w:val="FF0000"/>
                <w:kern w:val="24"/>
                <w:sz w:val="20"/>
                <w:szCs w:val="20"/>
                <w:lang w:eastAsia="en-IN"/>
                <w14:ligatures w14:val="none"/>
              </w:rPr>
              <w:t>GCC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GTGTGG</w:t>
            </w:r>
            <w:r w:rsidRPr="00F7631D">
              <w:rPr>
                <w:rFonts w:ascii="Helvetica" w:eastAsia="Calibri" w:hAnsi="Helvetica" w:cs="Helvetica"/>
                <w:color w:val="FF0000"/>
                <w:kern w:val="24"/>
                <w:sz w:val="20"/>
                <w:szCs w:val="20"/>
                <w:lang w:eastAsia="en-IN"/>
                <w14:ligatures w14:val="none"/>
              </w:rPr>
              <w:t>GCC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AAGATTGGGATTTGGAAC</w:t>
            </w:r>
          </w:p>
        </w:tc>
        <w:tc>
          <w:tcPr>
            <w:tcW w:w="25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4AEB0" w14:textId="77777777" w:rsidR="00F7631D" w:rsidRPr="00F7631D" w:rsidRDefault="00F7631D" w:rsidP="008C1C58">
            <w:pPr>
              <w:spacing w:line="256" w:lineRule="auto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GTTCCAAATCCCAATCTT</w:t>
            </w:r>
            <w:r w:rsidRPr="00F7631D">
              <w:rPr>
                <w:rFonts w:ascii="Helvetica" w:eastAsia="Calibri" w:hAnsi="Helvetica" w:cs="Helvetica"/>
                <w:color w:val="FF0000"/>
                <w:kern w:val="24"/>
                <w:sz w:val="20"/>
                <w:szCs w:val="20"/>
                <w:lang w:eastAsia="en-IN"/>
                <w14:ligatures w14:val="none"/>
              </w:rPr>
              <w:t>GGC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CCACAC</w:t>
            </w:r>
            <w:r w:rsidRPr="00F7631D">
              <w:rPr>
                <w:rFonts w:ascii="Helvetica" w:eastAsia="Calibri" w:hAnsi="Helvetica" w:cs="Helvetica"/>
                <w:color w:val="FF0000"/>
                <w:kern w:val="24"/>
                <w:sz w:val="20"/>
                <w:szCs w:val="20"/>
                <w:lang w:eastAsia="en-IN"/>
                <w14:ligatures w14:val="none"/>
              </w:rPr>
              <w:t>GGC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ATACAAGTG</w:t>
            </w:r>
            <w:r w:rsidRPr="00F7631D">
              <w:rPr>
                <w:rFonts w:ascii="Helvetica" w:eastAsia="Calibri" w:hAnsi="Helvetica" w:cs="Helvetica"/>
                <w:color w:val="FF0000"/>
                <w:kern w:val="24"/>
                <w:sz w:val="20"/>
                <w:szCs w:val="20"/>
                <w:lang w:eastAsia="en-IN"/>
                <w14:ligatures w14:val="none"/>
              </w:rPr>
              <w:t>GGC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AGACACTTCACCAGAGGC</w:t>
            </w:r>
          </w:p>
        </w:tc>
      </w:tr>
      <w:tr w:rsidR="00F7631D" w:rsidRPr="00F7631D" w14:paraId="6CC3894E" w14:textId="77777777" w:rsidTr="008C1C58">
        <w:trPr>
          <w:trHeight w:val="17"/>
        </w:trPr>
        <w:tc>
          <w:tcPr>
            <w:tcW w:w="250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099A0" w14:textId="7FB7F3DB" w:rsidR="00F7631D" w:rsidRPr="00F7631D" w:rsidRDefault="00F7631D" w:rsidP="008C1C58">
            <w:pPr>
              <w:spacing w:line="256" w:lineRule="auto"/>
              <w:jc w:val="center"/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</w:pP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Y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vertAlign w:val="subscript"/>
                <w:lang w:eastAsia="en-IN"/>
                <w14:ligatures w14:val="none"/>
              </w:rPr>
              <w:t>378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V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vertAlign w:val="subscript"/>
                <w:lang w:eastAsia="en-IN"/>
                <w14:ligatures w14:val="none"/>
              </w:rPr>
              <w:t>380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W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vertAlign w:val="subscript"/>
                <w:lang w:eastAsia="en-IN"/>
                <w14:ligatures w14:val="none"/>
              </w:rPr>
              <w:t>381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-A</w:t>
            </w:r>
          </w:p>
        </w:tc>
        <w:tc>
          <w:tcPr>
            <w:tcW w:w="251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2606D" w14:textId="77777777" w:rsidR="00F7631D" w:rsidRPr="00F7631D" w:rsidRDefault="00F7631D" w:rsidP="008C1C58">
            <w:pPr>
              <w:spacing w:line="256" w:lineRule="auto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KASGEVSKHL</w:t>
            </w:r>
            <w:r w:rsidRPr="00F7631D">
              <w:rPr>
                <w:rFonts w:ascii="Helvetica" w:eastAsia="Calibri" w:hAnsi="Helvetica" w:cs="Helvetica"/>
                <w:color w:val="FF0000"/>
                <w:kern w:val="24"/>
                <w:sz w:val="20"/>
                <w:szCs w:val="20"/>
                <w:lang w:eastAsia="en-IN"/>
                <w14:ligatures w14:val="none"/>
              </w:rPr>
              <w:t>A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K</w:t>
            </w:r>
            <w:r w:rsidRPr="00F7631D">
              <w:rPr>
                <w:rFonts w:ascii="Helvetica" w:eastAsia="Calibri" w:hAnsi="Helvetica" w:cs="Helvetica"/>
                <w:color w:val="FF0000"/>
                <w:kern w:val="24"/>
                <w:sz w:val="20"/>
                <w:szCs w:val="20"/>
                <w:lang w:eastAsia="en-IN"/>
                <w14:ligatures w14:val="none"/>
              </w:rPr>
              <w:t>AA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K</w:t>
            </w:r>
          </w:p>
        </w:tc>
        <w:tc>
          <w:tcPr>
            <w:tcW w:w="250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9EC26" w14:textId="77777777" w:rsidR="00F7631D" w:rsidRPr="00F7631D" w:rsidRDefault="00F7631D" w:rsidP="008C1C58">
            <w:pPr>
              <w:spacing w:line="256" w:lineRule="auto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GAAGTGTCTAAACACTTG</w:t>
            </w:r>
            <w:r w:rsidRPr="00F7631D">
              <w:rPr>
                <w:rFonts w:ascii="Helvetica" w:eastAsia="Calibri" w:hAnsi="Helvetica" w:cs="Helvetica"/>
                <w:color w:val="FF0000"/>
                <w:kern w:val="24"/>
                <w:sz w:val="20"/>
                <w:szCs w:val="20"/>
                <w:lang w:eastAsia="en-IN"/>
                <w14:ligatures w14:val="none"/>
              </w:rPr>
              <w:t>GCT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AAA</w:t>
            </w:r>
            <w:r w:rsidRPr="00F7631D">
              <w:rPr>
                <w:rFonts w:ascii="Helvetica" w:eastAsia="Calibri" w:hAnsi="Helvetica" w:cs="Helvetica"/>
                <w:color w:val="FF0000"/>
                <w:kern w:val="24"/>
                <w:sz w:val="20"/>
                <w:szCs w:val="20"/>
                <w:lang w:eastAsia="en-IN"/>
                <w14:ligatures w14:val="none"/>
              </w:rPr>
              <w:t>GCGGCC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AAGAAGATTGGGATTTGG</w:t>
            </w:r>
          </w:p>
        </w:tc>
        <w:tc>
          <w:tcPr>
            <w:tcW w:w="25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52A45" w14:textId="77777777" w:rsidR="00F7631D" w:rsidRPr="00F7631D" w:rsidRDefault="00F7631D" w:rsidP="008C1C58">
            <w:pPr>
              <w:spacing w:line="256" w:lineRule="auto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CCAAATCCCAATCTTCTT</w:t>
            </w:r>
            <w:r w:rsidRPr="00F7631D">
              <w:rPr>
                <w:rFonts w:ascii="Helvetica" w:eastAsia="Calibri" w:hAnsi="Helvetica" w:cs="Helvetica"/>
                <w:color w:val="FF0000"/>
                <w:kern w:val="24"/>
                <w:sz w:val="20"/>
                <w:szCs w:val="20"/>
                <w:lang w:eastAsia="en-IN"/>
                <w14:ligatures w14:val="none"/>
              </w:rPr>
              <w:t>GGCCGC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TTT</w:t>
            </w:r>
            <w:r w:rsidRPr="00F7631D">
              <w:rPr>
                <w:rFonts w:ascii="Helvetica" w:eastAsia="Calibri" w:hAnsi="Helvetica" w:cs="Helvetica"/>
                <w:color w:val="FF0000"/>
                <w:kern w:val="24"/>
                <w:sz w:val="20"/>
                <w:szCs w:val="20"/>
                <w:lang w:eastAsia="en-IN"/>
                <w14:ligatures w14:val="none"/>
              </w:rPr>
              <w:t>AGC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CAAGTGTTTAGACACTTC</w:t>
            </w:r>
          </w:p>
        </w:tc>
      </w:tr>
      <w:tr w:rsidR="00F7631D" w:rsidRPr="00F7631D" w14:paraId="2B1C2B04" w14:textId="77777777" w:rsidTr="008C1C58">
        <w:trPr>
          <w:trHeight w:val="870"/>
        </w:trPr>
        <w:tc>
          <w:tcPr>
            <w:tcW w:w="250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77949" w14:textId="31049D2A" w:rsidR="00F7631D" w:rsidRPr="00F7631D" w:rsidRDefault="00F7631D" w:rsidP="008C1C58">
            <w:pPr>
              <w:spacing w:line="256" w:lineRule="auto"/>
              <w:jc w:val="center"/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</w:pP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K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vertAlign w:val="subscript"/>
                <w:lang w:eastAsia="en-IN"/>
                <w14:ligatures w14:val="none"/>
              </w:rPr>
              <w:t>375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HLYKVWK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vertAlign w:val="subscript"/>
                <w:lang w:eastAsia="en-IN"/>
                <w14:ligatures w14:val="none"/>
              </w:rPr>
              <w:t>382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-8A</w:t>
            </w:r>
          </w:p>
        </w:tc>
        <w:tc>
          <w:tcPr>
            <w:tcW w:w="251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4BA6B" w14:textId="77777777" w:rsidR="00F7631D" w:rsidRPr="00F7631D" w:rsidRDefault="00F7631D" w:rsidP="008C1C58">
            <w:pPr>
              <w:spacing w:line="256" w:lineRule="auto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KASGEVS</w:t>
            </w:r>
            <w:r w:rsidRPr="00F7631D">
              <w:rPr>
                <w:rFonts w:ascii="Helvetica" w:eastAsia="Calibri" w:hAnsi="Helvetica" w:cs="Helvetica"/>
                <w:color w:val="FF0000"/>
                <w:kern w:val="24"/>
                <w:sz w:val="20"/>
                <w:szCs w:val="20"/>
                <w:lang w:eastAsia="en-IN"/>
                <w14:ligatures w14:val="none"/>
              </w:rPr>
              <w:t>AAAAAAAA</w:t>
            </w:r>
          </w:p>
        </w:tc>
        <w:tc>
          <w:tcPr>
            <w:tcW w:w="250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046A2" w14:textId="77777777" w:rsidR="00F7631D" w:rsidRPr="00F7631D" w:rsidRDefault="00F7631D" w:rsidP="008C1C58">
            <w:pPr>
              <w:spacing w:line="256" w:lineRule="auto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GCCTCTGGTGAAGTGTCT</w:t>
            </w:r>
            <w:r w:rsidRPr="00F7631D">
              <w:rPr>
                <w:rFonts w:ascii="Helvetica" w:eastAsia="Calibri" w:hAnsi="Helvetica" w:cs="Helvetica"/>
                <w:color w:val="FF0000"/>
                <w:kern w:val="24"/>
                <w:sz w:val="20"/>
                <w:szCs w:val="20"/>
                <w:lang w:eastAsia="en-IN"/>
                <w14:ligatures w14:val="none"/>
              </w:rPr>
              <w:t>GCCGCTGCAGCTGCAGCCGCAGCT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AAGATTGGGATTTGGAAC</w:t>
            </w:r>
          </w:p>
        </w:tc>
        <w:tc>
          <w:tcPr>
            <w:tcW w:w="25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26B53" w14:textId="77777777" w:rsidR="00F7631D" w:rsidRPr="00F7631D" w:rsidRDefault="00F7631D" w:rsidP="008C1C58">
            <w:pPr>
              <w:spacing w:line="256" w:lineRule="auto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GTTCCAAATCCCAATCTT</w:t>
            </w:r>
            <w:r w:rsidRPr="00F7631D">
              <w:rPr>
                <w:rFonts w:ascii="Helvetica" w:eastAsia="Calibri" w:hAnsi="Helvetica" w:cs="Helvetica"/>
                <w:color w:val="FF0000"/>
                <w:kern w:val="24"/>
                <w:sz w:val="20"/>
                <w:szCs w:val="20"/>
                <w:lang w:eastAsia="en-IN"/>
                <w14:ligatures w14:val="none"/>
              </w:rPr>
              <w:t>AGCTGCGGCTGCAGCTGCAGCGGC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AGACACTTCACCAGAGGC</w:t>
            </w:r>
          </w:p>
        </w:tc>
      </w:tr>
      <w:tr w:rsidR="00F7631D" w:rsidRPr="00F7631D" w14:paraId="26236D5A" w14:textId="77777777" w:rsidTr="008C1C58">
        <w:trPr>
          <w:trHeight w:val="17"/>
        </w:trPr>
        <w:tc>
          <w:tcPr>
            <w:tcW w:w="10040" w:type="dxa"/>
            <w:gridSpan w:val="6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B0673" w14:textId="77777777" w:rsidR="00F7631D" w:rsidRPr="00F7631D" w:rsidRDefault="00F7631D" w:rsidP="008C1C58">
            <w:pPr>
              <w:spacing w:line="256" w:lineRule="auto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7631D">
              <w:rPr>
                <w:rFonts w:ascii="Helvetica" w:eastAsia="Calibri" w:hAnsi="Helvetica" w:cs="Helvetica"/>
                <w:b/>
                <w:bCs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Glu mutations (Charge reversal mutations)</w:t>
            </w:r>
          </w:p>
        </w:tc>
      </w:tr>
      <w:tr w:rsidR="00F7631D" w:rsidRPr="00F7631D" w14:paraId="2B8D292B" w14:textId="77777777" w:rsidTr="008C1C58">
        <w:trPr>
          <w:trHeight w:val="17"/>
        </w:trPr>
        <w:tc>
          <w:tcPr>
            <w:tcW w:w="250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6EE09" w14:textId="26B11B38" w:rsidR="00F7631D" w:rsidRPr="00F7631D" w:rsidRDefault="00F7631D" w:rsidP="008C1C58">
            <w:pPr>
              <w:spacing w:line="256" w:lineRule="auto"/>
              <w:jc w:val="center"/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</w:pP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K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vertAlign w:val="subscript"/>
                <w:lang w:eastAsia="en-IN"/>
                <w14:ligatures w14:val="none"/>
              </w:rPr>
              <w:t>375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H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vertAlign w:val="subscript"/>
                <w:lang w:eastAsia="en-IN"/>
                <w14:ligatures w14:val="none"/>
              </w:rPr>
              <w:t>376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-E</w:t>
            </w:r>
          </w:p>
        </w:tc>
        <w:tc>
          <w:tcPr>
            <w:tcW w:w="251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6AF07" w14:textId="77777777" w:rsidR="00F7631D" w:rsidRPr="00F7631D" w:rsidRDefault="00F7631D" w:rsidP="008C1C58">
            <w:pPr>
              <w:spacing w:line="256" w:lineRule="auto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KASGEVS</w:t>
            </w:r>
            <w:r w:rsidRPr="00F7631D">
              <w:rPr>
                <w:rFonts w:ascii="Helvetica" w:eastAsia="Calibri" w:hAnsi="Helvetica" w:cs="Helvetica"/>
                <w:color w:val="FF0000"/>
                <w:kern w:val="24"/>
                <w:sz w:val="20"/>
                <w:szCs w:val="20"/>
                <w:lang w:eastAsia="en-IN"/>
                <w14:ligatures w14:val="none"/>
              </w:rPr>
              <w:t>EE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LYKVWK</w:t>
            </w:r>
          </w:p>
        </w:tc>
        <w:tc>
          <w:tcPr>
            <w:tcW w:w="250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57EA0" w14:textId="77777777" w:rsidR="00F7631D" w:rsidRPr="00F7631D" w:rsidRDefault="00F7631D" w:rsidP="008C1C58">
            <w:pPr>
              <w:spacing w:line="256" w:lineRule="auto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GCCTCTGGTGAAGTGTCT</w:t>
            </w:r>
            <w:r w:rsidRPr="00F7631D">
              <w:rPr>
                <w:rFonts w:ascii="Helvetica" w:eastAsia="Calibri" w:hAnsi="Helvetica" w:cs="Helvetica"/>
                <w:color w:val="FF0000"/>
                <w:kern w:val="24"/>
                <w:sz w:val="20"/>
                <w:szCs w:val="20"/>
                <w:lang w:eastAsia="en-IN"/>
                <w14:ligatures w14:val="none"/>
              </w:rPr>
              <w:t>GAGGAA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TTGTATAAAGTGTGGAAG</w:t>
            </w:r>
          </w:p>
        </w:tc>
        <w:tc>
          <w:tcPr>
            <w:tcW w:w="25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7AD38" w14:textId="77777777" w:rsidR="00F7631D" w:rsidRPr="00F7631D" w:rsidRDefault="00F7631D" w:rsidP="008C1C58">
            <w:pPr>
              <w:spacing w:line="256" w:lineRule="auto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CTTCCACACTTTATACAA</w:t>
            </w:r>
            <w:r w:rsidRPr="00F7631D">
              <w:rPr>
                <w:rFonts w:ascii="Helvetica" w:eastAsia="Calibri" w:hAnsi="Helvetica" w:cs="Helvetica"/>
                <w:color w:val="FF0000"/>
                <w:kern w:val="24"/>
                <w:sz w:val="20"/>
                <w:szCs w:val="20"/>
                <w:lang w:eastAsia="en-IN"/>
                <w14:ligatures w14:val="none"/>
              </w:rPr>
              <w:t>TTCCTC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AGACACTTCACCAGAGGC</w:t>
            </w:r>
          </w:p>
        </w:tc>
      </w:tr>
      <w:tr w:rsidR="00F7631D" w:rsidRPr="00F7631D" w14:paraId="6372806E" w14:textId="77777777" w:rsidTr="008C1C58">
        <w:trPr>
          <w:trHeight w:val="1076"/>
        </w:trPr>
        <w:tc>
          <w:tcPr>
            <w:tcW w:w="250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118C8" w14:textId="25342D0B" w:rsidR="00F7631D" w:rsidRPr="00F7631D" w:rsidRDefault="00F7631D" w:rsidP="008C1C58">
            <w:pPr>
              <w:spacing w:line="256" w:lineRule="auto"/>
              <w:jc w:val="center"/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</w:pP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H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vertAlign w:val="subscript"/>
                <w:lang w:eastAsia="en-IN"/>
                <w14:ligatures w14:val="none"/>
              </w:rPr>
              <w:t>376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-E</w:t>
            </w:r>
          </w:p>
        </w:tc>
        <w:tc>
          <w:tcPr>
            <w:tcW w:w="251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09968" w14:textId="77777777" w:rsidR="00F7631D" w:rsidRPr="00F7631D" w:rsidRDefault="00F7631D" w:rsidP="008C1C58">
            <w:pPr>
              <w:spacing w:line="256" w:lineRule="auto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KASGEVSK</w:t>
            </w:r>
            <w:r w:rsidRPr="00F7631D">
              <w:rPr>
                <w:rFonts w:ascii="Helvetica" w:eastAsia="Calibri" w:hAnsi="Helvetica" w:cs="Helvetica"/>
                <w:color w:val="FF0000"/>
                <w:kern w:val="24"/>
                <w:sz w:val="20"/>
                <w:szCs w:val="20"/>
                <w:lang w:eastAsia="en-IN"/>
                <w14:ligatures w14:val="none"/>
              </w:rPr>
              <w:t>E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LYKVWK</w:t>
            </w:r>
          </w:p>
        </w:tc>
        <w:tc>
          <w:tcPr>
            <w:tcW w:w="250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A0213" w14:textId="77777777" w:rsidR="00F7631D" w:rsidRPr="00F7631D" w:rsidRDefault="00F7631D" w:rsidP="008C1C58">
            <w:pPr>
              <w:spacing w:line="256" w:lineRule="auto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GCCTCTGGTGAAGTGTCTAAA</w:t>
            </w:r>
            <w:r w:rsidRPr="00F7631D">
              <w:rPr>
                <w:rFonts w:ascii="Helvetica" w:eastAsia="Calibri" w:hAnsi="Helvetica" w:cs="Helvetica"/>
                <w:color w:val="FF0000"/>
                <w:kern w:val="24"/>
                <w:sz w:val="20"/>
                <w:szCs w:val="20"/>
                <w:lang w:eastAsia="en-IN"/>
                <w14:ligatures w14:val="none"/>
              </w:rPr>
              <w:t>GAA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TTGTATAAAGTGTGGAAG</w:t>
            </w:r>
          </w:p>
        </w:tc>
        <w:tc>
          <w:tcPr>
            <w:tcW w:w="25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E5DD5" w14:textId="77777777" w:rsidR="00F7631D" w:rsidRPr="00F7631D" w:rsidRDefault="00F7631D" w:rsidP="008C1C58">
            <w:pPr>
              <w:spacing w:line="256" w:lineRule="auto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CTTCCACACTTTATACAA</w:t>
            </w:r>
            <w:r w:rsidRPr="00F7631D">
              <w:rPr>
                <w:rFonts w:ascii="Helvetica" w:eastAsia="Calibri" w:hAnsi="Helvetica" w:cs="Helvetica"/>
                <w:color w:val="FF0000"/>
                <w:kern w:val="24"/>
                <w:sz w:val="20"/>
                <w:szCs w:val="20"/>
                <w:lang w:eastAsia="en-IN"/>
                <w14:ligatures w14:val="none"/>
              </w:rPr>
              <w:t>TTC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TTTAGACACTTCACCAGAGGC</w:t>
            </w:r>
          </w:p>
        </w:tc>
      </w:tr>
      <w:tr w:rsidR="00F7631D" w:rsidRPr="00F7631D" w14:paraId="676AA810" w14:textId="77777777" w:rsidTr="008C1C58">
        <w:trPr>
          <w:trHeight w:val="1363"/>
        </w:trPr>
        <w:tc>
          <w:tcPr>
            <w:tcW w:w="250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5E3D0" w14:textId="543AEDFC" w:rsidR="00F7631D" w:rsidRPr="00F7631D" w:rsidRDefault="00F7631D" w:rsidP="008C1C58">
            <w:pPr>
              <w:spacing w:line="256" w:lineRule="auto"/>
              <w:jc w:val="center"/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</w:pP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K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vertAlign w:val="subscript"/>
                <w:lang w:eastAsia="en-IN"/>
                <w14:ligatures w14:val="none"/>
              </w:rPr>
              <w:t>375/379/382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H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vertAlign w:val="subscript"/>
                <w:lang w:eastAsia="en-IN"/>
                <w14:ligatures w14:val="none"/>
              </w:rPr>
              <w:t>376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-E</w:t>
            </w:r>
          </w:p>
        </w:tc>
        <w:tc>
          <w:tcPr>
            <w:tcW w:w="251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172F5" w14:textId="77777777" w:rsidR="00F7631D" w:rsidRPr="00F7631D" w:rsidRDefault="00F7631D" w:rsidP="008C1C58">
            <w:pPr>
              <w:spacing w:line="256" w:lineRule="auto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KASGEVS</w:t>
            </w:r>
            <w:r w:rsidRPr="00F7631D">
              <w:rPr>
                <w:rFonts w:ascii="Helvetica" w:eastAsia="Calibri" w:hAnsi="Helvetica" w:cs="Helvetica"/>
                <w:color w:val="FF0000"/>
                <w:kern w:val="24"/>
                <w:sz w:val="20"/>
                <w:szCs w:val="20"/>
                <w:lang w:eastAsia="en-IN"/>
                <w14:ligatures w14:val="none"/>
              </w:rPr>
              <w:t>EE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LY</w:t>
            </w:r>
            <w:r w:rsidRPr="00F7631D">
              <w:rPr>
                <w:rFonts w:ascii="Helvetica" w:eastAsia="Calibri" w:hAnsi="Helvetica" w:cs="Helvetica"/>
                <w:color w:val="FF0000"/>
                <w:kern w:val="24"/>
                <w:sz w:val="20"/>
                <w:szCs w:val="20"/>
                <w:lang w:eastAsia="en-IN"/>
                <w14:ligatures w14:val="none"/>
              </w:rPr>
              <w:t>E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VW</w:t>
            </w:r>
            <w:r w:rsidRPr="00F7631D">
              <w:rPr>
                <w:rFonts w:ascii="Helvetica" w:eastAsia="Calibri" w:hAnsi="Helvetica" w:cs="Helvetica"/>
                <w:color w:val="FF0000"/>
                <w:kern w:val="24"/>
                <w:sz w:val="20"/>
                <w:szCs w:val="20"/>
                <w:lang w:eastAsia="en-IN"/>
                <w14:ligatures w14:val="none"/>
              </w:rPr>
              <w:t>E</w:t>
            </w:r>
          </w:p>
        </w:tc>
        <w:tc>
          <w:tcPr>
            <w:tcW w:w="250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41D63" w14:textId="77777777" w:rsidR="00F7631D" w:rsidRPr="00F7631D" w:rsidRDefault="00F7631D" w:rsidP="008C1C58">
            <w:pPr>
              <w:spacing w:line="256" w:lineRule="auto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GCCTCTGGTGAAGTGTCT</w:t>
            </w:r>
            <w:r w:rsidRPr="00F7631D">
              <w:rPr>
                <w:rFonts w:ascii="Helvetica" w:eastAsia="Calibri" w:hAnsi="Helvetica" w:cs="Helvetica"/>
                <w:color w:val="FF0000"/>
                <w:kern w:val="24"/>
                <w:sz w:val="20"/>
                <w:szCs w:val="20"/>
                <w:lang w:eastAsia="en-IN"/>
                <w14:ligatures w14:val="none"/>
              </w:rPr>
              <w:t>GAGGAA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TTGTAT</w:t>
            </w:r>
            <w:r w:rsidRPr="00F7631D">
              <w:rPr>
                <w:rFonts w:ascii="Helvetica" w:eastAsia="Calibri" w:hAnsi="Helvetica" w:cs="Helvetica"/>
                <w:color w:val="FF0000"/>
                <w:kern w:val="24"/>
                <w:sz w:val="20"/>
                <w:szCs w:val="20"/>
                <w:lang w:eastAsia="en-IN"/>
                <w14:ligatures w14:val="none"/>
              </w:rPr>
              <w:t>GAG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GTGTGG</w:t>
            </w:r>
            <w:r w:rsidRPr="00F7631D">
              <w:rPr>
                <w:rFonts w:ascii="Helvetica" w:eastAsia="Calibri" w:hAnsi="Helvetica" w:cs="Helvetica"/>
                <w:color w:val="FF0000"/>
                <w:kern w:val="24"/>
                <w:sz w:val="20"/>
                <w:szCs w:val="20"/>
                <w:lang w:eastAsia="en-IN"/>
                <w14:ligatures w14:val="none"/>
              </w:rPr>
              <w:t>GAG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AAGATTGGGATTTGGAAC</w:t>
            </w:r>
          </w:p>
        </w:tc>
        <w:tc>
          <w:tcPr>
            <w:tcW w:w="25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82685" w14:textId="77777777" w:rsidR="00F7631D" w:rsidRPr="00F7631D" w:rsidRDefault="00F7631D" w:rsidP="008C1C58">
            <w:pPr>
              <w:spacing w:line="256" w:lineRule="auto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GTTCCAAATCCCAATCTT</w:t>
            </w:r>
            <w:r w:rsidRPr="00F7631D">
              <w:rPr>
                <w:rFonts w:ascii="Helvetica" w:eastAsia="Calibri" w:hAnsi="Helvetica" w:cs="Helvetica"/>
                <w:color w:val="FF0000"/>
                <w:kern w:val="24"/>
                <w:sz w:val="20"/>
                <w:szCs w:val="20"/>
                <w:lang w:eastAsia="en-IN"/>
                <w14:ligatures w14:val="none"/>
              </w:rPr>
              <w:t>CTC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CCACAC</w:t>
            </w:r>
            <w:r w:rsidRPr="00F7631D">
              <w:rPr>
                <w:rFonts w:ascii="Helvetica" w:eastAsia="Calibri" w:hAnsi="Helvetica" w:cs="Helvetica"/>
                <w:color w:val="FF0000"/>
                <w:kern w:val="24"/>
                <w:sz w:val="20"/>
                <w:szCs w:val="20"/>
                <w:lang w:eastAsia="en-IN"/>
                <w14:ligatures w14:val="none"/>
              </w:rPr>
              <w:t>CTC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ATACAA</w:t>
            </w:r>
            <w:r w:rsidRPr="00F7631D">
              <w:rPr>
                <w:rFonts w:ascii="Helvetica" w:eastAsia="Calibri" w:hAnsi="Helvetica" w:cs="Helvetica"/>
                <w:color w:val="FF0000"/>
                <w:kern w:val="24"/>
                <w:sz w:val="20"/>
                <w:szCs w:val="20"/>
                <w:lang w:eastAsia="en-IN"/>
                <w14:ligatures w14:val="none"/>
              </w:rPr>
              <w:t>TTCCTC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AGACACTTCACCAGAGGC</w:t>
            </w:r>
          </w:p>
        </w:tc>
      </w:tr>
      <w:tr w:rsidR="00F7631D" w:rsidRPr="00F7631D" w14:paraId="336946F9" w14:textId="77777777" w:rsidTr="008C1C58">
        <w:trPr>
          <w:trHeight w:val="736"/>
        </w:trPr>
        <w:tc>
          <w:tcPr>
            <w:tcW w:w="250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E4F4C" w14:textId="485194BE" w:rsidR="00F7631D" w:rsidRPr="00F7631D" w:rsidRDefault="00F7631D" w:rsidP="008C1C58">
            <w:pPr>
              <w:spacing w:line="256" w:lineRule="auto"/>
              <w:jc w:val="center"/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</w:pP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K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vertAlign w:val="subscript"/>
                <w:lang w:eastAsia="en-IN"/>
                <w14:ligatures w14:val="none"/>
              </w:rPr>
              <w:t>368/375/379/382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H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vertAlign w:val="subscript"/>
                <w:lang w:eastAsia="en-IN"/>
                <w14:ligatures w14:val="none"/>
              </w:rPr>
              <w:t>376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-E</w:t>
            </w:r>
          </w:p>
        </w:tc>
        <w:tc>
          <w:tcPr>
            <w:tcW w:w="251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4D625" w14:textId="77777777" w:rsidR="00F7631D" w:rsidRPr="00F7631D" w:rsidRDefault="00F7631D" w:rsidP="008C1C58">
            <w:pPr>
              <w:spacing w:line="256" w:lineRule="auto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7631D">
              <w:rPr>
                <w:rFonts w:ascii="Helvetica" w:eastAsia="Calibri" w:hAnsi="Helvetica" w:cs="Helvetica"/>
                <w:color w:val="FF0000"/>
                <w:kern w:val="24"/>
                <w:sz w:val="20"/>
                <w:szCs w:val="20"/>
                <w:lang w:eastAsia="en-IN"/>
                <w14:ligatures w14:val="none"/>
              </w:rPr>
              <w:t>E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ASGEVS</w:t>
            </w:r>
            <w:r w:rsidRPr="00F7631D">
              <w:rPr>
                <w:rFonts w:ascii="Helvetica" w:eastAsia="Calibri" w:hAnsi="Helvetica" w:cs="Helvetica"/>
                <w:color w:val="FF0000"/>
                <w:kern w:val="24"/>
                <w:sz w:val="20"/>
                <w:szCs w:val="20"/>
                <w:lang w:eastAsia="en-IN"/>
                <w14:ligatures w14:val="none"/>
              </w:rPr>
              <w:t>EE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LY</w:t>
            </w:r>
            <w:r w:rsidRPr="00F7631D">
              <w:rPr>
                <w:rFonts w:ascii="Helvetica" w:eastAsia="Calibri" w:hAnsi="Helvetica" w:cs="Helvetica"/>
                <w:color w:val="FF0000"/>
                <w:kern w:val="24"/>
                <w:sz w:val="20"/>
                <w:szCs w:val="20"/>
                <w:lang w:eastAsia="en-IN"/>
                <w14:ligatures w14:val="none"/>
              </w:rPr>
              <w:t>E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VW</w:t>
            </w:r>
            <w:r w:rsidRPr="00F7631D">
              <w:rPr>
                <w:rFonts w:ascii="Helvetica" w:eastAsia="Calibri" w:hAnsi="Helvetica" w:cs="Helvetica"/>
                <w:color w:val="FF0000"/>
                <w:kern w:val="24"/>
                <w:sz w:val="20"/>
                <w:szCs w:val="20"/>
                <w:lang w:eastAsia="en-IN"/>
                <w14:ligatures w14:val="none"/>
              </w:rPr>
              <w:t>E</w:t>
            </w:r>
          </w:p>
        </w:tc>
        <w:tc>
          <w:tcPr>
            <w:tcW w:w="250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84AD8" w14:textId="77777777" w:rsidR="00F7631D" w:rsidRPr="00F7631D" w:rsidRDefault="00F7631D" w:rsidP="008C1C58">
            <w:pPr>
              <w:spacing w:line="256" w:lineRule="auto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AAAGAGGAAGGAACTGAA</w:t>
            </w:r>
            <w:r w:rsidRPr="00F7631D">
              <w:rPr>
                <w:rFonts w:ascii="Helvetica" w:eastAsia="Calibri" w:hAnsi="Helvetica" w:cs="Helvetica"/>
                <w:color w:val="FF0000"/>
                <w:kern w:val="24"/>
                <w:sz w:val="20"/>
                <w:szCs w:val="20"/>
                <w:lang w:eastAsia="en-IN"/>
                <w14:ligatures w14:val="none"/>
              </w:rPr>
              <w:t>GAG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GCCTCTGGTGAAGTGTCT</w:t>
            </w:r>
          </w:p>
        </w:tc>
        <w:tc>
          <w:tcPr>
            <w:tcW w:w="25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C258C" w14:textId="77777777" w:rsidR="00F7631D" w:rsidRPr="00F7631D" w:rsidRDefault="00F7631D" w:rsidP="008C1C58">
            <w:pPr>
              <w:spacing w:line="256" w:lineRule="auto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AGACACTTCACCAGAGGC</w:t>
            </w:r>
            <w:r w:rsidRPr="00F7631D">
              <w:rPr>
                <w:rFonts w:ascii="Helvetica" w:eastAsia="Calibri" w:hAnsi="Helvetica" w:cs="Helvetica"/>
                <w:color w:val="FF0000"/>
                <w:kern w:val="24"/>
                <w:sz w:val="20"/>
                <w:szCs w:val="20"/>
                <w:lang w:eastAsia="en-IN"/>
                <w14:ligatures w14:val="none"/>
              </w:rPr>
              <w:t>CTC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TTCAGTTCCTTCCTCTTT</w:t>
            </w:r>
          </w:p>
        </w:tc>
      </w:tr>
      <w:tr w:rsidR="00F7631D" w:rsidRPr="00F7631D" w14:paraId="66756120" w14:textId="77777777" w:rsidTr="008C1C58">
        <w:trPr>
          <w:trHeight w:val="764"/>
        </w:trPr>
        <w:tc>
          <w:tcPr>
            <w:tcW w:w="250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49380" w14:textId="49EC672F" w:rsidR="00F7631D" w:rsidRPr="00F7631D" w:rsidRDefault="008C1C58" w:rsidP="008C1C58">
            <w:pPr>
              <w:spacing w:line="256" w:lineRule="auto"/>
              <w:jc w:val="center"/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</w:pPr>
            <w:r w:rsidRPr="008C1C58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K</w:t>
            </w:r>
            <w:r w:rsidRPr="008C1C58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vertAlign w:val="subscript"/>
                <w:lang w:eastAsia="en-IN"/>
                <w14:ligatures w14:val="none"/>
              </w:rPr>
              <w:t>368</w:t>
            </w:r>
            <w:r w:rsidRPr="008C1C58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-E</w:t>
            </w:r>
          </w:p>
        </w:tc>
        <w:tc>
          <w:tcPr>
            <w:tcW w:w="251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B758F" w14:textId="77777777" w:rsidR="00F7631D" w:rsidRPr="00F7631D" w:rsidRDefault="00F7631D" w:rsidP="008C1C58">
            <w:pPr>
              <w:spacing w:line="256" w:lineRule="auto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7631D">
              <w:rPr>
                <w:rFonts w:ascii="Helvetica" w:eastAsia="Calibri" w:hAnsi="Helvetica" w:cs="Helvetica"/>
                <w:color w:val="FF0000"/>
                <w:kern w:val="24"/>
                <w:sz w:val="20"/>
                <w:szCs w:val="20"/>
                <w:lang w:eastAsia="en-IN"/>
                <w14:ligatures w14:val="none"/>
              </w:rPr>
              <w:t>E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ASGEVSKKLYKVWK</w:t>
            </w:r>
          </w:p>
        </w:tc>
        <w:tc>
          <w:tcPr>
            <w:tcW w:w="250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9C38C" w14:textId="77777777" w:rsidR="00F7631D" w:rsidRPr="00F7631D" w:rsidRDefault="00F7631D" w:rsidP="008C1C58">
            <w:pPr>
              <w:spacing w:line="256" w:lineRule="auto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AAAGAGGAAGGAACTGAA</w:t>
            </w:r>
            <w:r w:rsidRPr="00F7631D">
              <w:rPr>
                <w:rFonts w:ascii="Helvetica" w:eastAsia="Calibri" w:hAnsi="Helvetica" w:cs="Helvetica"/>
                <w:color w:val="FF0000"/>
                <w:kern w:val="24"/>
                <w:sz w:val="20"/>
                <w:szCs w:val="20"/>
                <w:lang w:eastAsia="en-IN"/>
                <w14:ligatures w14:val="none"/>
              </w:rPr>
              <w:t>GAG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GCCTCTGGTGAAGTGTCT</w:t>
            </w:r>
          </w:p>
        </w:tc>
        <w:tc>
          <w:tcPr>
            <w:tcW w:w="25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F881C" w14:textId="77777777" w:rsidR="00F7631D" w:rsidRPr="00F7631D" w:rsidRDefault="00F7631D" w:rsidP="008C1C58">
            <w:pPr>
              <w:spacing w:line="256" w:lineRule="auto"/>
              <w:jc w:val="center"/>
              <w:rPr>
                <w:rFonts w:ascii="Helvetica" w:eastAsia="Times New Roman" w:hAnsi="Helvetica" w:cs="Helvetica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AGACACTTCACCAGAGGC</w:t>
            </w:r>
            <w:r w:rsidRPr="00F7631D">
              <w:rPr>
                <w:rFonts w:ascii="Helvetica" w:eastAsia="Calibri" w:hAnsi="Helvetica" w:cs="Helvetica"/>
                <w:color w:val="FF0000"/>
                <w:kern w:val="24"/>
                <w:sz w:val="20"/>
                <w:szCs w:val="20"/>
                <w:lang w:eastAsia="en-IN"/>
                <w14:ligatures w14:val="none"/>
              </w:rPr>
              <w:t>CTC</w:t>
            </w:r>
            <w:r w:rsidRPr="00F7631D">
              <w:rPr>
                <w:rFonts w:ascii="Helvetica" w:eastAsia="Calibri" w:hAnsi="Helvetica" w:cs="Helvetica"/>
                <w:color w:val="000000"/>
                <w:kern w:val="24"/>
                <w:sz w:val="20"/>
                <w:szCs w:val="20"/>
                <w:lang w:eastAsia="en-IN"/>
                <w14:ligatures w14:val="none"/>
              </w:rPr>
              <w:t>TTCAGTTCCTTCCTCTTT</w:t>
            </w:r>
          </w:p>
        </w:tc>
      </w:tr>
    </w:tbl>
    <w:p w14:paraId="7E4CA635" w14:textId="77777777" w:rsidR="0085407B" w:rsidRDefault="0085407B"/>
    <w:p w14:paraId="0325954E" w14:textId="026CA63E" w:rsidR="008C1C58" w:rsidRPr="008C1C58" w:rsidRDefault="008C1C58" w:rsidP="008C1C58">
      <w:pPr>
        <w:jc w:val="both"/>
        <w:rPr>
          <w:rFonts w:ascii="Times New Roman" w:hAnsi="Times New Roman" w:cs="Times New Roman"/>
          <w:sz w:val="24"/>
          <w:szCs w:val="24"/>
        </w:rPr>
      </w:pPr>
      <w:r w:rsidRPr="0093266D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3266D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Pr="0093266D">
        <w:rPr>
          <w:rFonts w:ascii="Times New Roman" w:hAnsi="Times New Roman" w:cs="Times New Roman"/>
          <w:b/>
          <w:bCs/>
          <w:sz w:val="24"/>
          <w:szCs w:val="24"/>
        </w:rPr>
        <w:t xml:space="preserve"> supplement 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7418">
        <w:rPr>
          <w:rFonts w:ascii="Times New Roman" w:hAnsi="Times New Roman" w:cs="Times New Roman"/>
          <w:sz w:val="24"/>
          <w:szCs w:val="24"/>
          <w:lang w:val="en-US"/>
        </w:rPr>
        <w:t>GluK1-1a</w:t>
      </w:r>
      <w:r w:rsidRPr="00A5741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Pr="00A57418">
        <w:rPr>
          <w:rFonts w:ascii="Times New Roman" w:hAnsi="Times New Roman" w:cs="Times New Roman"/>
          <w:sz w:val="24"/>
          <w:szCs w:val="24"/>
          <w:lang w:val="en-US"/>
        </w:rPr>
        <w:t>ATD splice mutants.</w:t>
      </w:r>
      <w:r w:rsidRPr="00A5741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A57418">
        <w:rPr>
          <w:rFonts w:ascii="Times New Roman" w:hAnsi="Times New Roman" w:cs="Times New Roman"/>
          <w:sz w:val="24"/>
          <w:szCs w:val="24"/>
          <w:lang w:val="en-US"/>
        </w:rPr>
        <w:t xml:space="preserve">The various mutants used in the study and the primer sequences to make charge-neutral and charge-reversal mutants in GluK1-1a are tabulated. </w:t>
      </w:r>
    </w:p>
    <w:sectPr w:rsidR="008C1C58" w:rsidRPr="008C1C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1D"/>
    <w:rsid w:val="006A4199"/>
    <w:rsid w:val="0085407B"/>
    <w:rsid w:val="008C1C58"/>
    <w:rsid w:val="00A302B0"/>
    <w:rsid w:val="00C17024"/>
    <w:rsid w:val="00F7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066C0"/>
  <w15:chartTrackingRefBased/>
  <w15:docId w15:val="{CEA8B9E2-828B-469A-AEBF-817AADF1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SURBHI DHINGRA</dc:creator>
  <cp:keywords/>
  <dc:description/>
  <cp:lastModifiedBy>SURBHI DHINGRA</cp:lastModifiedBy>
  <cp:revision>1</cp:revision>
  <dcterms:created xsi:type="dcterms:W3CDTF">2024-10-16T23:44:00Z</dcterms:created>
  <dcterms:modified xsi:type="dcterms:W3CDTF">2024-10-16T23:56:00Z</dcterms:modified>
</cp:coreProperties>
</file>