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77F1C3"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DAF33B"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B211F8"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685AE5"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73CA27"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1EEE2B"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A3C3B5"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97D9A8"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85F93F" w:rsidR="00F102CC" w:rsidRPr="003D5AF6" w:rsidRDefault="00EE500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B798FD" w:rsidR="00F102CC" w:rsidRDefault="00EE500C">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74F71A" w:rsidR="00F102CC" w:rsidRPr="003D5AF6" w:rsidRDefault="00EE500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388E70" w:rsidR="00F102CC" w:rsidRPr="003D5AF6" w:rsidRDefault="00EE500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9336D75" w:rsidR="00F102CC" w:rsidRPr="003D5AF6" w:rsidRDefault="0010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104D6C">
              <w:rPr>
                <w:rFonts w:ascii="Noto Sans" w:eastAsia="Noto Sans" w:hAnsi="Noto Sans" w:cs="Noto Sans"/>
                <w:b/>
                <w:bCs/>
                <w:i/>
                <w:iCs/>
                <w:color w:val="434343"/>
                <w:sz w:val="18"/>
                <w:szCs w:val="18"/>
              </w:rPr>
              <w:t>Cohort selection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88AEF6" w:rsidR="00F102CC" w:rsidRPr="003D5AF6" w:rsidRDefault="0010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104D6C">
              <w:rPr>
                <w:rFonts w:ascii="Noto Sans" w:eastAsia="Noto Sans" w:hAnsi="Noto Sans" w:cs="Noto Sans"/>
                <w:b/>
                <w:bCs/>
                <w:i/>
                <w:iCs/>
                <w:color w:val="434343"/>
                <w:sz w:val="18"/>
                <w:szCs w:val="18"/>
              </w:rPr>
              <w:t>Cohort selection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1ACC292" w:rsidR="00F102CC" w:rsidRPr="003D5AF6" w:rsidRDefault="0010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104D6C">
              <w:rPr>
                <w:rFonts w:ascii="Noto Sans" w:eastAsia="Noto Sans" w:hAnsi="Noto Sans" w:cs="Noto Sans"/>
                <w:b/>
                <w:bCs/>
                <w:i/>
                <w:iCs/>
                <w:color w:val="434343"/>
                <w:sz w:val="18"/>
                <w:szCs w:val="18"/>
              </w:rPr>
              <w:t>Cohort selection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CB2E8E" w:rsidR="00F102CC" w:rsidRPr="003D5AF6" w:rsidRDefault="0010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104D6C">
              <w:rPr>
                <w:rFonts w:ascii="Noto Sans" w:eastAsia="Noto Sans" w:hAnsi="Noto Sans" w:cs="Noto Sans"/>
                <w:b/>
                <w:i/>
                <w:iCs/>
                <w:color w:val="434343"/>
                <w:sz w:val="18"/>
                <w:szCs w:val="18"/>
              </w:rPr>
              <w:t>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D55484" w:rsidR="00F102CC" w:rsidRPr="003D5AF6" w:rsidRDefault="0010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b/>
                <w:bCs/>
                <w:i/>
                <w:iCs/>
                <w:color w:val="202122"/>
              </w:rPr>
              <w:t>Incorporating uncertainty into viral load projections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9685FE7" w:rsidR="00F102CC" w:rsidRPr="003D5AF6" w:rsidRDefault="00104D6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01F9DB3" w:rsidR="00F102CC" w:rsidRDefault="00B01B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Section </w:t>
            </w:r>
            <w:r>
              <w:rPr>
                <w:b/>
                <w:bCs/>
                <w:color w:val="202122"/>
              </w:rPr>
              <w:t>Acknowledgments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72059AB"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1CDC9A"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47C482"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2F6151F"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rFonts w:ascii="Noto Sans" w:eastAsia="Noto Sans" w:hAnsi="Noto Sans" w:cs="Noto Sans"/>
                <w:b/>
                <w:bCs/>
                <w:i/>
                <w:iCs/>
                <w:color w:val="434343"/>
                <w:sz w:val="18"/>
                <w:szCs w:val="18"/>
              </w:rPr>
              <w:t>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0FC0D0"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b/>
                <w:bCs/>
                <w:i/>
                <w:iCs/>
                <w:color w:val="202122"/>
              </w:rPr>
              <w:t>Incorporating uncertainty into viral load projections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F75092"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b/>
                <w:bCs/>
                <w:color w:val="202122"/>
              </w:rPr>
              <w:t>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B6EB68"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71BAB0"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457D18"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b/>
                <w:bCs/>
                <w:color w:val="202122"/>
              </w:rPr>
              <w:t>Acknowledgments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7F7B6A"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7AE8EF0"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E6D71B" w:rsidR="00F102CC" w:rsidRPr="003D5AF6" w:rsidRDefault="00B01B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6090" w14:textId="77777777" w:rsidR="003726A2" w:rsidRDefault="003726A2">
      <w:r>
        <w:separator/>
      </w:r>
    </w:p>
  </w:endnote>
  <w:endnote w:type="continuationSeparator" w:id="0">
    <w:p w14:paraId="3B9D6778" w14:textId="77777777" w:rsidR="003726A2" w:rsidRDefault="0037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0866" w14:textId="77777777" w:rsidR="003726A2" w:rsidRDefault="003726A2">
      <w:r>
        <w:separator/>
      </w:r>
    </w:p>
  </w:footnote>
  <w:footnote w:type="continuationSeparator" w:id="0">
    <w:p w14:paraId="76AB6997" w14:textId="77777777" w:rsidR="003726A2" w:rsidRDefault="0037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4912131">
    <w:abstractNumId w:val="2"/>
  </w:num>
  <w:num w:numId="2" w16cid:durableId="1435975160">
    <w:abstractNumId w:val="0"/>
  </w:num>
  <w:num w:numId="3" w16cid:durableId="1290161195">
    <w:abstractNumId w:val="1"/>
  </w:num>
  <w:num w:numId="4" w16cid:durableId="32987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4D6C"/>
    <w:rsid w:val="001B3BCC"/>
    <w:rsid w:val="002209A8"/>
    <w:rsid w:val="003726A2"/>
    <w:rsid w:val="003D5AF6"/>
    <w:rsid w:val="00427975"/>
    <w:rsid w:val="004E2C31"/>
    <w:rsid w:val="00535D8F"/>
    <w:rsid w:val="00574B5B"/>
    <w:rsid w:val="005B0259"/>
    <w:rsid w:val="007054B6"/>
    <w:rsid w:val="009C7B26"/>
    <w:rsid w:val="00A11E52"/>
    <w:rsid w:val="00B01BA4"/>
    <w:rsid w:val="00BD41E9"/>
    <w:rsid w:val="00C84413"/>
    <w:rsid w:val="00EE500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darkin</dc:creator>
  <cp:lastModifiedBy>emma darkin</cp:lastModifiedBy>
  <cp:revision>2</cp:revision>
  <dcterms:created xsi:type="dcterms:W3CDTF">2023-06-12T07:39:00Z</dcterms:created>
  <dcterms:modified xsi:type="dcterms:W3CDTF">2023-06-12T07:39:00Z</dcterms:modified>
</cp:coreProperties>
</file>