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2B73D" w14:textId="77777777" w:rsidR="00302D57" w:rsidRPr="009F18DC" w:rsidRDefault="00302D57" w:rsidP="00302D57">
      <w:pPr>
        <w:rPr>
          <w:rFonts w:ascii="Arial" w:hAnsi="Arial" w:cs="Arial"/>
          <w:bCs/>
          <w:sz w:val="22"/>
          <w:szCs w:val="22"/>
        </w:rPr>
      </w:pPr>
      <w:r w:rsidRPr="009F18DC">
        <w:rPr>
          <w:rFonts w:ascii="Arial" w:hAnsi="Arial" w:cs="Arial"/>
          <w:b/>
          <w:bCs/>
          <w:sz w:val="22"/>
          <w:szCs w:val="22"/>
        </w:rPr>
        <w:t xml:space="preserve">Supplemental Table 2. </w:t>
      </w:r>
      <w:r w:rsidRPr="009F18DC">
        <w:rPr>
          <w:rFonts w:ascii="Arial" w:hAnsi="Arial" w:cs="Arial"/>
          <w:bCs/>
          <w:sz w:val="22"/>
          <w:szCs w:val="22"/>
        </w:rPr>
        <w:t>Bacterial concentration (log10[</w:t>
      </w:r>
      <w:r w:rsidRPr="009F18DC">
        <w:rPr>
          <w:rFonts w:ascii="Arial" w:hAnsi="Arial" w:cs="Arial"/>
          <w:color w:val="000000"/>
          <w:sz w:val="22"/>
          <w:szCs w:val="22"/>
          <w:shd w:val="clear" w:color="auto" w:fill="FFFFFF"/>
        </w:rPr>
        <w:t>16S rRNA genes/</w:t>
      </w:r>
      <w:r w:rsidRPr="009F18DC">
        <w:rPr>
          <w:rFonts w:ascii="Arial" w:hAnsi="Arial" w:cs="Arial"/>
          <w:color w:val="000000"/>
          <w:sz w:val="22"/>
          <w:szCs w:val="22"/>
          <w:shd w:val="clear" w:color="auto" w:fill="FFFFFF"/>
        </w:rPr>
        <w:sym w:font="Symbol" w:char="F06D"/>
      </w:r>
      <w:r w:rsidRPr="009F18DC">
        <w:rPr>
          <w:rFonts w:ascii="Arial" w:hAnsi="Arial" w:cs="Arial"/>
          <w:color w:val="000000"/>
          <w:sz w:val="22"/>
          <w:szCs w:val="22"/>
          <w:shd w:val="clear" w:color="auto" w:fill="FFFFFF"/>
        </w:rPr>
        <w:t>l of DNA])</w:t>
      </w:r>
      <w:r w:rsidRPr="009F18DC">
        <w:rPr>
          <w:rFonts w:ascii="Arial" w:hAnsi="Arial" w:cs="Arial"/>
          <w:bCs/>
          <w:sz w:val="22"/>
          <w:szCs w:val="22"/>
        </w:rPr>
        <w:t xml:space="preserve"> of each sample type and the p-value of each comparison. </w:t>
      </w:r>
    </w:p>
    <w:p w14:paraId="21DC952D" w14:textId="77777777" w:rsidR="00302D57" w:rsidRPr="009F18DC" w:rsidRDefault="00302D57" w:rsidP="00302D57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1980"/>
        <w:gridCol w:w="2068"/>
        <w:gridCol w:w="2967"/>
      </w:tblGrid>
      <w:tr w:rsidR="00302D57" w:rsidRPr="009F18DC" w14:paraId="76D1C01E" w14:textId="77777777" w:rsidTr="00064E2C">
        <w:trPr>
          <w:trHeight w:val="291"/>
        </w:trPr>
        <w:tc>
          <w:tcPr>
            <w:tcW w:w="2160" w:type="dxa"/>
            <w:shd w:val="clear" w:color="auto" w:fill="FFFFFF"/>
            <w:vAlign w:val="bottom"/>
            <w:hideMark/>
          </w:tcPr>
          <w:p w14:paraId="2653961F" w14:textId="77777777" w:rsidR="00302D57" w:rsidRPr="009F18DC" w:rsidRDefault="00302D57" w:rsidP="00064E2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F18DC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9F18DC">
              <w:rPr>
                <w:rFonts w:ascii="Arial" w:hAnsi="Arial" w:cs="Arial"/>
                <w:b/>
                <w:color w:val="000000"/>
                <w:sz w:val="22"/>
                <w:szCs w:val="22"/>
              </w:rPr>
              <w:t> Sample type</w:t>
            </w:r>
          </w:p>
        </w:tc>
        <w:tc>
          <w:tcPr>
            <w:tcW w:w="1980" w:type="dxa"/>
            <w:shd w:val="clear" w:color="auto" w:fill="FFFFFF"/>
            <w:vAlign w:val="bottom"/>
            <w:hideMark/>
          </w:tcPr>
          <w:p w14:paraId="6FB2F4A2" w14:textId="77777777" w:rsidR="00302D57" w:rsidRPr="009F18DC" w:rsidRDefault="00302D57" w:rsidP="00064E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F18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2068" w:type="dxa"/>
            <w:shd w:val="clear" w:color="auto" w:fill="FFFFFF"/>
            <w:vAlign w:val="bottom"/>
            <w:hideMark/>
          </w:tcPr>
          <w:p w14:paraId="3F5FCEBB" w14:textId="77777777" w:rsidR="00302D57" w:rsidRPr="009F18DC" w:rsidRDefault="00302D57" w:rsidP="00064E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F18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Standard Deviation</w:t>
            </w:r>
          </w:p>
        </w:tc>
        <w:tc>
          <w:tcPr>
            <w:tcW w:w="2967" w:type="dxa"/>
            <w:shd w:val="clear" w:color="auto" w:fill="FFFFFF"/>
          </w:tcPr>
          <w:p w14:paraId="598ABAB7" w14:textId="77777777" w:rsidR="00302D57" w:rsidRPr="009F18DC" w:rsidRDefault="00302D57" w:rsidP="00064E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F18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P-value </w:t>
            </w:r>
          </w:p>
          <w:p w14:paraId="3A29F611" w14:textId="77777777" w:rsidR="00302D57" w:rsidRPr="009F18DC" w:rsidRDefault="00302D57" w:rsidP="00064E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F18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(compared to FT samples)</w:t>
            </w:r>
          </w:p>
        </w:tc>
      </w:tr>
      <w:tr w:rsidR="00302D57" w:rsidRPr="009F18DC" w14:paraId="7A1225B7" w14:textId="77777777" w:rsidTr="00064E2C">
        <w:trPr>
          <w:trHeight w:val="291"/>
        </w:trPr>
        <w:tc>
          <w:tcPr>
            <w:tcW w:w="0" w:type="auto"/>
            <w:shd w:val="clear" w:color="auto" w:fill="FFFFFF"/>
            <w:vAlign w:val="bottom"/>
            <w:hideMark/>
          </w:tcPr>
          <w:p w14:paraId="67C425D9" w14:textId="77777777" w:rsidR="00302D57" w:rsidRPr="009F18DC" w:rsidRDefault="00302D57" w:rsidP="00064E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F18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Cervix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AECE5D9" w14:textId="77777777" w:rsidR="00302D57" w:rsidRPr="009F18DC" w:rsidRDefault="00302D57" w:rsidP="00064E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18DC">
              <w:rPr>
                <w:rFonts w:ascii="Arial" w:hAnsi="Arial" w:cs="Arial"/>
                <w:color w:val="000000"/>
                <w:sz w:val="22"/>
                <w:szCs w:val="22"/>
              </w:rPr>
              <w:t>4.912207</w:t>
            </w:r>
          </w:p>
        </w:tc>
        <w:tc>
          <w:tcPr>
            <w:tcW w:w="2068" w:type="dxa"/>
            <w:shd w:val="clear" w:color="auto" w:fill="FFFFFF"/>
            <w:vAlign w:val="bottom"/>
            <w:hideMark/>
          </w:tcPr>
          <w:p w14:paraId="1D3AA4E1" w14:textId="77777777" w:rsidR="00302D57" w:rsidRPr="009F18DC" w:rsidRDefault="00302D57" w:rsidP="00064E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18DC">
              <w:rPr>
                <w:rFonts w:ascii="Arial" w:hAnsi="Arial" w:cs="Arial"/>
                <w:color w:val="000000"/>
                <w:sz w:val="22"/>
                <w:szCs w:val="22"/>
              </w:rPr>
              <w:t>1.553575</w:t>
            </w:r>
          </w:p>
        </w:tc>
        <w:tc>
          <w:tcPr>
            <w:tcW w:w="2967" w:type="dxa"/>
            <w:shd w:val="clear" w:color="auto" w:fill="FFFFFF"/>
          </w:tcPr>
          <w:p w14:paraId="6DD406B4" w14:textId="77777777" w:rsidR="00302D57" w:rsidRPr="009F18DC" w:rsidRDefault="00302D57" w:rsidP="00064E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18DC">
              <w:rPr>
                <w:rFonts w:ascii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 w:rsidR="00302D57" w:rsidRPr="009F18DC" w14:paraId="351FB301" w14:textId="77777777" w:rsidTr="00064E2C">
        <w:trPr>
          <w:trHeight w:val="291"/>
        </w:trPr>
        <w:tc>
          <w:tcPr>
            <w:tcW w:w="0" w:type="auto"/>
            <w:shd w:val="clear" w:color="auto" w:fill="FFFFFF"/>
            <w:vAlign w:val="bottom"/>
            <w:hideMark/>
          </w:tcPr>
          <w:p w14:paraId="253DE747" w14:textId="77777777" w:rsidR="00302D57" w:rsidRPr="009F18DC" w:rsidRDefault="00302D57" w:rsidP="00064E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F18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Fallopian tube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2DE43C4" w14:textId="77777777" w:rsidR="00302D57" w:rsidRPr="009F18DC" w:rsidRDefault="00302D57" w:rsidP="00064E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18DC">
              <w:rPr>
                <w:rFonts w:ascii="Arial" w:hAnsi="Arial" w:cs="Arial"/>
                <w:color w:val="000000"/>
                <w:sz w:val="22"/>
                <w:szCs w:val="22"/>
              </w:rPr>
              <w:t>0.3975917</w:t>
            </w:r>
          </w:p>
        </w:tc>
        <w:tc>
          <w:tcPr>
            <w:tcW w:w="2068" w:type="dxa"/>
            <w:shd w:val="clear" w:color="auto" w:fill="FFFFFF"/>
            <w:vAlign w:val="bottom"/>
            <w:hideMark/>
          </w:tcPr>
          <w:p w14:paraId="33DAA027" w14:textId="77777777" w:rsidR="00302D57" w:rsidRPr="009F18DC" w:rsidRDefault="00302D57" w:rsidP="00064E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18DC">
              <w:rPr>
                <w:rFonts w:ascii="Arial" w:hAnsi="Arial" w:cs="Arial"/>
                <w:color w:val="000000"/>
                <w:sz w:val="22"/>
                <w:szCs w:val="22"/>
              </w:rPr>
              <w:t>0.6684811</w:t>
            </w:r>
          </w:p>
        </w:tc>
        <w:tc>
          <w:tcPr>
            <w:tcW w:w="2967" w:type="dxa"/>
            <w:shd w:val="clear" w:color="auto" w:fill="FFFFFF"/>
          </w:tcPr>
          <w:p w14:paraId="653ECBDC" w14:textId="77777777" w:rsidR="00302D57" w:rsidRPr="009F18DC" w:rsidRDefault="00302D57" w:rsidP="00064E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18DC"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</w:tr>
      <w:tr w:rsidR="00302D57" w:rsidRPr="009F18DC" w14:paraId="5FFB9DC6" w14:textId="77777777" w:rsidTr="00064E2C">
        <w:trPr>
          <w:trHeight w:val="291"/>
        </w:trPr>
        <w:tc>
          <w:tcPr>
            <w:tcW w:w="0" w:type="auto"/>
            <w:shd w:val="clear" w:color="auto" w:fill="FFFFFF"/>
            <w:vAlign w:val="bottom"/>
            <w:hideMark/>
          </w:tcPr>
          <w:p w14:paraId="1C22FF6A" w14:textId="77777777" w:rsidR="00302D57" w:rsidRPr="009F18DC" w:rsidRDefault="00302D57" w:rsidP="00064E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F18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Paracolic gutter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05AD3504" w14:textId="77777777" w:rsidR="00302D57" w:rsidRPr="009F18DC" w:rsidRDefault="00302D57" w:rsidP="00064E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18DC">
              <w:rPr>
                <w:rFonts w:ascii="Arial" w:hAnsi="Arial" w:cs="Arial"/>
                <w:color w:val="000000"/>
                <w:sz w:val="22"/>
                <w:szCs w:val="22"/>
              </w:rPr>
              <w:t>0.2764742</w:t>
            </w:r>
          </w:p>
        </w:tc>
        <w:tc>
          <w:tcPr>
            <w:tcW w:w="2068" w:type="dxa"/>
            <w:shd w:val="clear" w:color="auto" w:fill="FFFFFF"/>
            <w:vAlign w:val="bottom"/>
            <w:hideMark/>
          </w:tcPr>
          <w:p w14:paraId="60D79412" w14:textId="77777777" w:rsidR="00302D57" w:rsidRPr="009F18DC" w:rsidRDefault="00302D57" w:rsidP="00064E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18DC">
              <w:rPr>
                <w:rFonts w:ascii="Arial" w:hAnsi="Arial" w:cs="Arial"/>
                <w:color w:val="000000"/>
                <w:sz w:val="22"/>
                <w:szCs w:val="22"/>
              </w:rPr>
              <w:t>0.7500778</w:t>
            </w:r>
          </w:p>
        </w:tc>
        <w:tc>
          <w:tcPr>
            <w:tcW w:w="2967" w:type="dxa"/>
            <w:shd w:val="clear" w:color="auto" w:fill="FFFFFF"/>
          </w:tcPr>
          <w:p w14:paraId="49586A87" w14:textId="77777777" w:rsidR="00302D57" w:rsidRPr="009F18DC" w:rsidRDefault="00302D57" w:rsidP="00064E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18DC">
              <w:rPr>
                <w:rFonts w:ascii="Arial" w:hAnsi="Arial" w:cs="Arial"/>
                <w:color w:val="000000"/>
                <w:sz w:val="22"/>
                <w:szCs w:val="22"/>
              </w:rPr>
              <w:t>0.11</w:t>
            </w:r>
          </w:p>
        </w:tc>
      </w:tr>
      <w:tr w:rsidR="00302D57" w:rsidRPr="009F18DC" w14:paraId="7070A79F" w14:textId="77777777" w:rsidTr="00064E2C">
        <w:trPr>
          <w:trHeight w:val="291"/>
        </w:trPr>
        <w:tc>
          <w:tcPr>
            <w:tcW w:w="0" w:type="auto"/>
            <w:shd w:val="clear" w:color="auto" w:fill="FFFFFF"/>
            <w:vAlign w:val="bottom"/>
            <w:hideMark/>
          </w:tcPr>
          <w:p w14:paraId="52E0A1E0" w14:textId="77777777" w:rsidR="00302D57" w:rsidRPr="009F18DC" w:rsidRDefault="00302D57" w:rsidP="00064E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F18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Laparoscopic port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0EAEEC43" w14:textId="77777777" w:rsidR="00302D57" w:rsidRPr="009F18DC" w:rsidRDefault="00302D57" w:rsidP="00064E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18DC">
              <w:rPr>
                <w:rFonts w:ascii="Arial" w:hAnsi="Arial" w:cs="Arial"/>
                <w:color w:val="000000"/>
                <w:sz w:val="22"/>
                <w:szCs w:val="22"/>
              </w:rPr>
              <w:t>-0.3592626</w:t>
            </w:r>
          </w:p>
        </w:tc>
        <w:tc>
          <w:tcPr>
            <w:tcW w:w="2068" w:type="dxa"/>
            <w:shd w:val="clear" w:color="auto" w:fill="FFFFFF"/>
            <w:vAlign w:val="bottom"/>
            <w:hideMark/>
          </w:tcPr>
          <w:p w14:paraId="67AA90AB" w14:textId="77777777" w:rsidR="00302D57" w:rsidRPr="009F18DC" w:rsidRDefault="00302D57" w:rsidP="00064E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18DC">
              <w:rPr>
                <w:rFonts w:ascii="Arial" w:hAnsi="Arial" w:cs="Arial"/>
                <w:color w:val="000000"/>
                <w:sz w:val="22"/>
                <w:szCs w:val="22"/>
              </w:rPr>
              <w:t>0.6236524</w:t>
            </w:r>
          </w:p>
        </w:tc>
        <w:tc>
          <w:tcPr>
            <w:tcW w:w="2967" w:type="dxa"/>
            <w:shd w:val="clear" w:color="auto" w:fill="FFFFFF"/>
          </w:tcPr>
          <w:p w14:paraId="157CD128" w14:textId="77777777" w:rsidR="00302D57" w:rsidRPr="009F18DC" w:rsidRDefault="00302D57" w:rsidP="00064E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18DC">
              <w:rPr>
                <w:rFonts w:ascii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 w:rsidR="00302D57" w:rsidRPr="009F18DC" w14:paraId="48FD004D" w14:textId="77777777" w:rsidTr="00064E2C">
        <w:trPr>
          <w:trHeight w:val="291"/>
        </w:trPr>
        <w:tc>
          <w:tcPr>
            <w:tcW w:w="0" w:type="auto"/>
            <w:shd w:val="clear" w:color="auto" w:fill="FFFFFF"/>
            <w:vAlign w:val="bottom"/>
            <w:hideMark/>
          </w:tcPr>
          <w:p w14:paraId="2CDB7287" w14:textId="77777777" w:rsidR="00302D57" w:rsidRPr="009F18DC" w:rsidRDefault="00302D57" w:rsidP="00064E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F18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Air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9C570F1" w14:textId="77777777" w:rsidR="00302D57" w:rsidRPr="009F18DC" w:rsidRDefault="00302D57" w:rsidP="00064E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18DC">
              <w:rPr>
                <w:rFonts w:ascii="Arial" w:hAnsi="Arial" w:cs="Arial"/>
                <w:color w:val="000000"/>
                <w:sz w:val="22"/>
                <w:szCs w:val="22"/>
              </w:rPr>
              <w:t>-0.8201336</w:t>
            </w:r>
          </w:p>
        </w:tc>
        <w:tc>
          <w:tcPr>
            <w:tcW w:w="2068" w:type="dxa"/>
            <w:shd w:val="clear" w:color="auto" w:fill="FFFFFF"/>
            <w:vAlign w:val="bottom"/>
            <w:hideMark/>
          </w:tcPr>
          <w:p w14:paraId="268ACDD4" w14:textId="77777777" w:rsidR="00302D57" w:rsidRPr="009F18DC" w:rsidRDefault="00302D57" w:rsidP="00064E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18DC">
              <w:rPr>
                <w:rFonts w:ascii="Arial" w:hAnsi="Arial" w:cs="Arial"/>
                <w:color w:val="000000"/>
                <w:sz w:val="22"/>
                <w:szCs w:val="22"/>
              </w:rPr>
              <w:t>0.6245525</w:t>
            </w:r>
          </w:p>
        </w:tc>
        <w:tc>
          <w:tcPr>
            <w:tcW w:w="2967" w:type="dxa"/>
            <w:shd w:val="clear" w:color="auto" w:fill="FFFFFF"/>
          </w:tcPr>
          <w:p w14:paraId="360716A8" w14:textId="77777777" w:rsidR="00302D57" w:rsidRPr="009F18DC" w:rsidRDefault="00302D57" w:rsidP="00064E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18DC">
              <w:rPr>
                <w:rFonts w:ascii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 w:rsidR="00302D57" w:rsidRPr="009F18DC" w14:paraId="6D614A29" w14:textId="77777777" w:rsidTr="00064E2C">
        <w:trPr>
          <w:trHeight w:val="291"/>
        </w:trPr>
        <w:tc>
          <w:tcPr>
            <w:tcW w:w="0" w:type="auto"/>
            <w:shd w:val="clear" w:color="auto" w:fill="FFFFFF"/>
            <w:vAlign w:val="bottom"/>
            <w:hideMark/>
          </w:tcPr>
          <w:p w14:paraId="2D015893" w14:textId="77777777" w:rsidR="00302D57" w:rsidRPr="009F18DC" w:rsidRDefault="00302D57" w:rsidP="00064E2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F18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Buffer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7AFC7A3" w14:textId="77777777" w:rsidR="00302D57" w:rsidRPr="009F18DC" w:rsidRDefault="00302D57" w:rsidP="00064E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18DC">
              <w:rPr>
                <w:rFonts w:ascii="Arial" w:hAnsi="Arial" w:cs="Arial"/>
                <w:color w:val="000000"/>
                <w:sz w:val="22"/>
                <w:szCs w:val="22"/>
              </w:rPr>
              <w:t>-1.044277</w:t>
            </w:r>
          </w:p>
        </w:tc>
        <w:tc>
          <w:tcPr>
            <w:tcW w:w="2068" w:type="dxa"/>
            <w:shd w:val="clear" w:color="auto" w:fill="FFFFFF"/>
            <w:vAlign w:val="bottom"/>
            <w:hideMark/>
          </w:tcPr>
          <w:p w14:paraId="1D8A6F97" w14:textId="77777777" w:rsidR="00302D57" w:rsidRPr="009F18DC" w:rsidRDefault="00302D57" w:rsidP="00064E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18DC">
              <w:rPr>
                <w:rFonts w:ascii="Arial" w:hAnsi="Arial" w:cs="Arial"/>
                <w:color w:val="000000"/>
                <w:sz w:val="22"/>
                <w:szCs w:val="22"/>
              </w:rPr>
              <w:t>0.5530808</w:t>
            </w:r>
          </w:p>
        </w:tc>
        <w:tc>
          <w:tcPr>
            <w:tcW w:w="2967" w:type="dxa"/>
            <w:shd w:val="clear" w:color="auto" w:fill="FFFFFF"/>
          </w:tcPr>
          <w:p w14:paraId="62E7B03F" w14:textId="77777777" w:rsidR="00302D57" w:rsidRPr="009F18DC" w:rsidRDefault="00302D57" w:rsidP="00064E2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18DC">
              <w:rPr>
                <w:rFonts w:ascii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</w:tbl>
    <w:p w14:paraId="30B70DCB" w14:textId="247844F6" w:rsidR="00CB7F10" w:rsidRPr="00302D57" w:rsidRDefault="00CB7F10">
      <w:pPr>
        <w:rPr>
          <w:rFonts w:ascii="Arial" w:hAnsi="Arial" w:cs="Arial"/>
          <w:b/>
          <w:bCs/>
          <w:sz w:val="22"/>
          <w:szCs w:val="22"/>
        </w:rPr>
      </w:pPr>
    </w:p>
    <w:sectPr w:rsidR="00CB7F10" w:rsidRPr="00302D57" w:rsidSect="00E524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D57"/>
    <w:rsid w:val="000D3F37"/>
    <w:rsid w:val="00115788"/>
    <w:rsid w:val="0013028C"/>
    <w:rsid w:val="001F7631"/>
    <w:rsid w:val="00302D57"/>
    <w:rsid w:val="00396F62"/>
    <w:rsid w:val="0040738F"/>
    <w:rsid w:val="00543EB3"/>
    <w:rsid w:val="005507C2"/>
    <w:rsid w:val="00557069"/>
    <w:rsid w:val="00580AC8"/>
    <w:rsid w:val="005A07CE"/>
    <w:rsid w:val="0067092A"/>
    <w:rsid w:val="006966F5"/>
    <w:rsid w:val="006E308F"/>
    <w:rsid w:val="00806703"/>
    <w:rsid w:val="008203DC"/>
    <w:rsid w:val="00852445"/>
    <w:rsid w:val="008E0F5C"/>
    <w:rsid w:val="00970C07"/>
    <w:rsid w:val="009C364E"/>
    <w:rsid w:val="009D21D1"/>
    <w:rsid w:val="00A2232B"/>
    <w:rsid w:val="00A27028"/>
    <w:rsid w:val="00A45C3C"/>
    <w:rsid w:val="00A85B8C"/>
    <w:rsid w:val="00AB11FA"/>
    <w:rsid w:val="00B11248"/>
    <w:rsid w:val="00B5460E"/>
    <w:rsid w:val="00CB7F10"/>
    <w:rsid w:val="00E524E7"/>
    <w:rsid w:val="00ED7437"/>
    <w:rsid w:val="00EF2C2B"/>
    <w:rsid w:val="00FB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9A1168"/>
  <w15:chartTrackingRefBased/>
  <w15:docId w15:val="{4F80936F-2AFA-5446-8A75-F4AF6544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D57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Yu</dc:creator>
  <cp:keywords/>
  <dc:description/>
  <cp:lastModifiedBy>Bo Yu</cp:lastModifiedBy>
  <cp:revision>1</cp:revision>
  <dcterms:created xsi:type="dcterms:W3CDTF">2024-02-13T20:28:00Z</dcterms:created>
  <dcterms:modified xsi:type="dcterms:W3CDTF">2024-02-13T20:28:00Z</dcterms:modified>
</cp:coreProperties>
</file>