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25E19A" w14:textId="4B2227C6" w:rsidR="00046336" w:rsidRPr="009F18DC" w:rsidRDefault="001250CF" w:rsidP="0004633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Supplementa</w:t>
      </w:r>
      <w:r w:rsidR="006A53FE">
        <w:rPr>
          <w:rFonts w:ascii="Arial" w:hAnsi="Arial" w:cs="Arial"/>
          <w:b/>
          <w:bCs/>
          <w:sz w:val="22"/>
          <w:szCs w:val="22"/>
        </w:rPr>
        <w:t>l Table</w:t>
      </w:r>
      <w:r w:rsidR="00046336" w:rsidRPr="009F18DC">
        <w:rPr>
          <w:rFonts w:ascii="Arial" w:hAnsi="Arial" w:cs="Arial"/>
          <w:b/>
          <w:bCs/>
          <w:sz w:val="22"/>
          <w:szCs w:val="22"/>
        </w:rPr>
        <w:t xml:space="preserve"> </w:t>
      </w:r>
      <w:r>
        <w:rPr>
          <w:rFonts w:ascii="Arial" w:hAnsi="Arial" w:cs="Arial"/>
          <w:b/>
          <w:bCs/>
          <w:sz w:val="22"/>
          <w:szCs w:val="22"/>
        </w:rPr>
        <w:t>4</w:t>
      </w:r>
      <w:r w:rsidR="00046336" w:rsidRPr="009F18DC">
        <w:rPr>
          <w:rFonts w:ascii="Arial" w:hAnsi="Arial" w:cs="Arial"/>
          <w:b/>
          <w:bCs/>
          <w:sz w:val="22"/>
          <w:szCs w:val="22"/>
        </w:rPr>
        <w:t xml:space="preserve">. </w:t>
      </w:r>
      <w:r w:rsidR="00046336" w:rsidRPr="009F18DC">
        <w:rPr>
          <w:rFonts w:ascii="Arial" w:hAnsi="Arial" w:cs="Arial"/>
          <w:bCs/>
          <w:sz w:val="22"/>
          <w:szCs w:val="22"/>
        </w:rPr>
        <w:t xml:space="preserve">Comparison of overall and laparotomy cases in the bacterial </w:t>
      </w:r>
      <w:r w:rsidR="00046336" w:rsidRPr="009F18DC">
        <w:rPr>
          <w:rFonts w:ascii="Arial" w:hAnsi="Arial" w:cs="Arial"/>
          <w:sz w:val="22"/>
          <w:szCs w:val="22"/>
        </w:rPr>
        <w:t>prevalence in FT samples from ovarian cancer versus non-cancer patients.  Each number is the percentage of individuals in each category with the presence of each bacterial species.</w:t>
      </w:r>
    </w:p>
    <w:p w14:paraId="6A065E63" w14:textId="19594F18" w:rsidR="00CB7F10" w:rsidRDefault="00046336" w:rsidP="00046336">
      <w:r w:rsidRPr="009F18DC"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 wp14:anchorId="2337E792" wp14:editId="32BB9C4A">
            <wp:extent cx="3816922" cy="7495410"/>
            <wp:effectExtent l="0" t="0" r="6350" b="0"/>
            <wp:docPr id="7" name="Picture 7" descr="A graph with numbers and a number of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graph with numbers and a number of text&#10;&#10;Description automatically generated with medium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830179" cy="75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B7F10" w:rsidSect="003A214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6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6336"/>
    <w:rsid w:val="00046336"/>
    <w:rsid w:val="000D3F37"/>
    <w:rsid w:val="00115788"/>
    <w:rsid w:val="001250CF"/>
    <w:rsid w:val="0013028C"/>
    <w:rsid w:val="001F7631"/>
    <w:rsid w:val="00396F62"/>
    <w:rsid w:val="003A2148"/>
    <w:rsid w:val="003D435F"/>
    <w:rsid w:val="0040738F"/>
    <w:rsid w:val="00486137"/>
    <w:rsid w:val="00543EB3"/>
    <w:rsid w:val="005507C2"/>
    <w:rsid w:val="00557069"/>
    <w:rsid w:val="00580AC8"/>
    <w:rsid w:val="005A07CE"/>
    <w:rsid w:val="0067092A"/>
    <w:rsid w:val="006966F5"/>
    <w:rsid w:val="006A53FE"/>
    <w:rsid w:val="006E308F"/>
    <w:rsid w:val="00806703"/>
    <w:rsid w:val="008203DC"/>
    <w:rsid w:val="00852445"/>
    <w:rsid w:val="008E0F5C"/>
    <w:rsid w:val="00970C07"/>
    <w:rsid w:val="009C364E"/>
    <w:rsid w:val="009D21D1"/>
    <w:rsid w:val="00A2232B"/>
    <w:rsid w:val="00A27028"/>
    <w:rsid w:val="00A45C3C"/>
    <w:rsid w:val="00A85B8C"/>
    <w:rsid w:val="00AB11FA"/>
    <w:rsid w:val="00B11248"/>
    <w:rsid w:val="00B5460E"/>
    <w:rsid w:val="00C05AEF"/>
    <w:rsid w:val="00CB7F10"/>
    <w:rsid w:val="00ED7437"/>
    <w:rsid w:val="00EF2C2B"/>
    <w:rsid w:val="00F965B1"/>
    <w:rsid w:val="00FB21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236CAD5"/>
  <w15:chartTrackingRefBased/>
  <w15:docId w15:val="{9216A476-7522-9449-B4E1-3251F9D384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46336"/>
    <w:pPr>
      <w:spacing w:after="0"/>
    </w:pPr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39</Words>
  <Characters>226</Characters>
  <Application>Microsoft Office Word</Application>
  <DocSecurity>0</DocSecurity>
  <Lines>1</Lines>
  <Paragraphs>1</Paragraphs>
  <ScaleCrop>false</ScaleCrop>
  <Company/>
  <LinksUpToDate>false</LinksUpToDate>
  <CharactersWithSpaces>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 Yu</dc:creator>
  <cp:keywords/>
  <dc:description/>
  <cp:lastModifiedBy>Bo Yu</cp:lastModifiedBy>
  <cp:revision>4</cp:revision>
  <dcterms:created xsi:type="dcterms:W3CDTF">2024-02-13T20:29:00Z</dcterms:created>
  <dcterms:modified xsi:type="dcterms:W3CDTF">2024-02-16T18:26:00Z</dcterms:modified>
</cp:coreProperties>
</file>