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4E9B" w14:textId="77777777" w:rsidR="000E7020" w:rsidRPr="000E7020" w:rsidRDefault="000E7020" w:rsidP="000E7020">
      <w:pPr>
        <w:tabs>
          <w:tab w:val="left" w:pos="1166"/>
        </w:tabs>
        <w:spacing w:line="276" w:lineRule="auto"/>
        <w:rPr>
          <w:lang w:val="en-GB"/>
        </w:rPr>
      </w:pPr>
      <w:r w:rsidRPr="000E7020">
        <w:rPr>
          <w:lang w:val="en-GB"/>
        </w:rPr>
        <w:t>Supplementary File 14</w:t>
      </w:r>
    </w:p>
    <w:p w14:paraId="6E9C7A08" w14:textId="77777777" w:rsidR="000E7020" w:rsidRPr="005205CA" w:rsidRDefault="000E7020" w:rsidP="000E7020">
      <w:pPr>
        <w:tabs>
          <w:tab w:val="left" w:pos="1166"/>
        </w:tabs>
        <w:spacing w:line="276" w:lineRule="auto"/>
        <w:rPr>
          <w:i/>
          <w:iCs/>
          <w:sz w:val="22"/>
          <w:szCs w:val="22"/>
          <w:lang w:val="en-GB"/>
        </w:rPr>
      </w:pPr>
      <w:r w:rsidRPr="005205CA">
        <w:rPr>
          <w:i/>
          <w:iCs/>
          <w:sz w:val="22"/>
          <w:szCs w:val="22"/>
          <w:lang w:val="en-GB"/>
        </w:rPr>
        <w:t>Test of gist-like re</w:t>
      </w:r>
      <w:r>
        <w:rPr>
          <w:i/>
          <w:iCs/>
          <w:sz w:val="22"/>
          <w:szCs w:val="22"/>
          <w:lang w:val="en-GB"/>
        </w:rPr>
        <w:t>presentations</w:t>
      </w:r>
      <w:r w:rsidRPr="005205CA">
        <w:rPr>
          <w:i/>
          <w:iCs/>
          <w:sz w:val="22"/>
          <w:szCs w:val="22"/>
          <w:lang w:val="en-GB"/>
        </w:rPr>
        <w:t xml:space="preserve"> index for</w:t>
      </w:r>
      <w:r>
        <w:rPr>
          <w:i/>
          <w:iCs/>
          <w:sz w:val="22"/>
          <w:szCs w:val="22"/>
          <w:lang w:val="en-GB"/>
        </w:rPr>
        <w:t xml:space="preserve"> </w:t>
      </w:r>
      <w:r w:rsidRPr="005205CA">
        <w:rPr>
          <w:i/>
          <w:iCs/>
          <w:sz w:val="22"/>
          <w:szCs w:val="22"/>
          <w:lang w:val="en-GB"/>
        </w:rPr>
        <w:t>significance (higher than zero).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236"/>
        <w:gridCol w:w="472"/>
        <w:gridCol w:w="567"/>
        <w:gridCol w:w="993"/>
        <w:gridCol w:w="141"/>
        <w:gridCol w:w="749"/>
        <w:gridCol w:w="102"/>
        <w:gridCol w:w="567"/>
        <w:gridCol w:w="219"/>
        <w:gridCol w:w="917"/>
        <w:gridCol w:w="140"/>
        <w:gridCol w:w="141"/>
        <w:gridCol w:w="142"/>
        <w:gridCol w:w="555"/>
        <w:gridCol w:w="77"/>
        <w:gridCol w:w="638"/>
        <w:gridCol w:w="71"/>
        <w:gridCol w:w="887"/>
        <w:gridCol w:w="67"/>
        <w:gridCol w:w="92"/>
      </w:tblGrid>
      <w:tr w:rsidR="000E7020" w:rsidRPr="00313572" w14:paraId="6A4566B3" w14:textId="77777777" w:rsidTr="00380E10">
        <w:trPr>
          <w:gridAfter w:val="1"/>
          <w:wAfter w:w="92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026A1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ABA387" w14:textId="77777777" w:rsidR="000E7020" w:rsidRPr="00313572" w:rsidRDefault="000E7020" w:rsidP="00380E10">
            <w:pPr>
              <w:tabs>
                <w:tab w:val="left" w:pos="1166"/>
              </w:tabs>
              <w:spacing w:before="120"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0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AD6954" w14:textId="77777777" w:rsidR="000E7020" w:rsidRPr="00313572" w:rsidRDefault="000E7020" w:rsidP="00380E10">
            <w:pPr>
              <w:tabs>
                <w:tab w:val="left" w:pos="1166"/>
              </w:tabs>
              <w:spacing w:before="120"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Recent Pre-activation</w:t>
            </w:r>
          </w:p>
        </w:tc>
        <w:tc>
          <w:tcPr>
            <w:tcW w:w="26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AE9BF3" w14:textId="77777777" w:rsidR="000E7020" w:rsidRPr="00313572" w:rsidRDefault="000E7020" w:rsidP="00380E10">
            <w:pPr>
              <w:tabs>
                <w:tab w:val="left" w:pos="1166"/>
              </w:tabs>
              <w:spacing w:before="120" w:line="276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Short-Delay Pre-activation</w:t>
            </w:r>
          </w:p>
        </w:tc>
        <w:tc>
          <w:tcPr>
            <w:tcW w:w="271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18A59" w14:textId="77777777" w:rsidR="000E7020" w:rsidRPr="00313572" w:rsidRDefault="000E7020" w:rsidP="00380E10">
            <w:pPr>
              <w:tabs>
                <w:tab w:val="left" w:pos="1166"/>
              </w:tabs>
              <w:spacing w:before="120" w:line="276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Long-Delay Pre-activation</w:t>
            </w:r>
          </w:p>
        </w:tc>
      </w:tr>
      <w:tr w:rsidR="000E7020" w:rsidRPr="00313572" w14:paraId="5C6D78DD" w14:textId="77777777" w:rsidTr="00380E10">
        <w:trPr>
          <w:gridAfter w:val="1"/>
          <w:wAfter w:w="92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81D03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1DE377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AC0E0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6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AA29BB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7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2B3CF41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0E7020" w:rsidRPr="00313572" w14:paraId="7329E66F" w14:textId="77777777" w:rsidTr="00380E10">
        <w:trPr>
          <w:gridAfter w:val="1"/>
          <w:wAfter w:w="92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C293F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286B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44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66E8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Children</w:t>
            </w:r>
          </w:p>
        </w:tc>
      </w:tr>
      <w:tr w:rsidR="000E7020" w:rsidRPr="00313572" w14:paraId="61990869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A2A8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ROI</w:t>
            </w:r>
          </w:p>
          <w:p w14:paraId="4EBE872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31A7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BFFE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540A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(FDRadj)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ED4B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mean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315E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AD7F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(FDRadj)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CE5C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mean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8714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E135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 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(FDRadj)</w:t>
            </w:r>
          </w:p>
        </w:tc>
      </w:tr>
      <w:tr w:rsidR="000E7020" w:rsidRPr="00313572" w14:paraId="058A974E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46E47E2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mPFC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</w:tcPr>
          <w:p w14:paraId="46C7BDF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7CF578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.135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685D31E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.303</w:t>
            </w:r>
          </w:p>
        </w:tc>
        <w:tc>
          <w:tcPr>
            <w:tcW w:w="749" w:type="dxa"/>
            <w:tcBorders>
              <w:left w:val="nil"/>
              <w:bottom w:val="nil"/>
              <w:right w:val="nil"/>
            </w:tcBorders>
          </w:tcPr>
          <w:p w14:paraId="5A513C2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.003</w:t>
            </w:r>
          </w:p>
        </w:tc>
        <w:tc>
          <w:tcPr>
            <w:tcW w:w="888" w:type="dxa"/>
            <w:gridSpan w:val="3"/>
            <w:tcBorders>
              <w:left w:val="nil"/>
              <w:bottom w:val="nil"/>
              <w:right w:val="nil"/>
            </w:tcBorders>
          </w:tcPr>
          <w:p w14:paraId="797E2D1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.282</w:t>
            </w:r>
          </w:p>
        </w:tc>
        <w:tc>
          <w:tcPr>
            <w:tcW w:w="1198" w:type="dxa"/>
            <w:gridSpan w:val="3"/>
            <w:tcBorders>
              <w:left w:val="nil"/>
              <w:bottom w:val="nil"/>
              <w:right w:val="nil"/>
            </w:tcBorders>
          </w:tcPr>
          <w:p w14:paraId="7895962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.346</w:t>
            </w:r>
          </w:p>
        </w:tc>
        <w:tc>
          <w:tcPr>
            <w:tcW w:w="774" w:type="dxa"/>
            <w:gridSpan w:val="3"/>
            <w:tcBorders>
              <w:left w:val="nil"/>
              <w:bottom w:val="nil"/>
              <w:right w:val="nil"/>
            </w:tcBorders>
          </w:tcPr>
          <w:p w14:paraId="1DAEA10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.026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</w:tcPr>
          <w:p w14:paraId="4F634B7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14:paraId="2F525B7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.013</w:t>
            </w:r>
          </w:p>
        </w:tc>
      </w:tr>
      <w:tr w:rsidR="000E7020" w:rsidRPr="00313572" w14:paraId="20C1DB82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DB46F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vlPFC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ED52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83844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61BC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.583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13F9C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.006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3383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.088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170C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.178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FF418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0BDD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AFFC1F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.007</w:t>
            </w:r>
          </w:p>
        </w:tc>
      </w:tr>
      <w:tr w:rsidR="000E7020" w:rsidRPr="00313572" w14:paraId="4A221C2A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0EC07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HCa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ACF46" w14:textId="77777777" w:rsidR="000E7020" w:rsidRPr="00313572" w:rsidRDefault="000E7020" w:rsidP="00380E10">
            <w:pPr>
              <w:tabs>
                <w:tab w:val="left" w:pos="471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EEB12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F279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.135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86FBB4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.004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1703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.038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9948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.135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F4475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1349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.586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02C2F5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.704</w:t>
            </w:r>
          </w:p>
        </w:tc>
      </w:tr>
      <w:tr w:rsidR="000E7020" w:rsidRPr="00313572" w14:paraId="33C92FCC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9F4A2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HCp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BA9C9" w14:textId="77777777" w:rsidR="000E7020" w:rsidRPr="00313572" w:rsidRDefault="000E7020" w:rsidP="00380E10">
            <w:pPr>
              <w:tabs>
                <w:tab w:val="left" w:pos="471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DD36A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7363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.196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43855C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.003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02DD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.097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BED9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.196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47B60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F903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4EBC3F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.340</w:t>
            </w:r>
          </w:p>
        </w:tc>
      </w:tr>
      <w:tr w:rsidR="000E7020" w:rsidRPr="00313572" w14:paraId="32E04526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3B7BE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PHGa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C274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4AAB2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4B60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.415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91839F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.005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438C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.018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417A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.113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FBE27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CD59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E0BB9B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.415</w:t>
            </w:r>
          </w:p>
        </w:tc>
      </w:tr>
      <w:tr w:rsidR="000E7020" w:rsidRPr="00313572" w14:paraId="20A133D2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C987F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PHGp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1DB4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F7319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6BAD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.254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CAB628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.004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1039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.045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339B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.181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6A832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6BFF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.617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0705607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.741</w:t>
            </w:r>
          </w:p>
        </w:tc>
      </w:tr>
      <w:tr w:rsidR="000E7020" w:rsidRPr="00313572" w14:paraId="53D483E1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4DBAB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CE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08D2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34752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00EE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.590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C949D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-.001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2188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.553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44DC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.590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7ED5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8B84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BA1A8C7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.590</w:t>
            </w:r>
          </w:p>
        </w:tc>
      </w:tr>
      <w:tr w:rsidR="000E7020" w:rsidRPr="00313572" w14:paraId="4997B1F2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D4215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EB3F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1B8DA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742D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.099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D6B60B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.009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ADC1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.007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A6FB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.044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ECA80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6171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.042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AE18AD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.085</w:t>
            </w:r>
          </w:p>
        </w:tc>
      </w:tr>
      <w:tr w:rsidR="000E7020" w:rsidRPr="00313572" w14:paraId="13B64DDF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925CF7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RSC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5579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FDBF8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9741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8D6515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.006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FC6EE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728A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.090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20346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6950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.053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E0F157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.105</w:t>
            </w:r>
          </w:p>
        </w:tc>
      </w:tr>
      <w:tr w:rsidR="000E7020" w:rsidRPr="00313572" w14:paraId="48EB80B8" w14:textId="77777777" w:rsidTr="00380E10">
        <w:trPr>
          <w:gridAfter w:val="2"/>
          <w:wAfter w:w="159" w:type="dxa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611D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LOC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851C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6413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0D9D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1AE1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.011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FE5B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.008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D97D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.024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8046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EAF3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41D0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.161</w:t>
            </w:r>
          </w:p>
        </w:tc>
      </w:tr>
      <w:tr w:rsidR="000E7020" w:rsidRPr="00313572" w14:paraId="3BC6ADCD" w14:textId="77777777" w:rsidTr="00380E10">
        <w:trPr>
          <w:gridAfter w:val="1"/>
          <w:wAfter w:w="92" w:type="dxa"/>
        </w:trPr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0DB5FC7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9A44BF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445" w:type="dxa"/>
            <w:gridSpan w:val="18"/>
            <w:tcBorders>
              <w:left w:val="nil"/>
              <w:bottom w:val="nil"/>
              <w:right w:val="nil"/>
            </w:tcBorders>
          </w:tcPr>
          <w:p w14:paraId="4F02DC3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Young Adults</w:t>
            </w:r>
          </w:p>
        </w:tc>
      </w:tr>
      <w:tr w:rsidR="000E7020" w:rsidRPr="00313572" w14:paraId="1A21E7BF" w14:textId="77777777" w:rsidTr="00380E10"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6756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  <w:p w14:paraId="22D3BC47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AB5E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21F8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0ADD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(FDRadj)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9567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5D7E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8DB9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(FDRadj)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CF07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mean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10EE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62E7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(FDRadj</w:t>
            </w:r>
          </w:p>
        </w:tc>
      </w:tr>
      <w:tr w:rsidR="000E7020" w:rsidRPr="00313572" w14:paraId="426F9E45" w14:textId="77777777" w:rsidTr="00380E10"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21C453A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mPFC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</w:tcPr>
          <w:p w14:paraId="03CA935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D82A69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.151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83D43E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.303</w:t>
            </w:r>
          </w:p>
        </w:tc>
        <w:tc>
          <w:tcPr>
            <w:tcW w:w="992" w:type="dxa"/>
            <w:gridSpan w:val="3"/>
            <w:tcBorders>
              <w:left w:val="nil"/>
              <w:bottom w:val="nil"/>
              <w:right w:val="nil"/>
            </w:tcBorders>
          </w:tcPr>
          <w:p w14:paraId="11638B8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-.00002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2EB946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.553</w:t>
            </w: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</w:tcPr>
          <w:p w14:paraId="12A80FC7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.553</w:t>
            </w:r>
          </w:p>
        </w:tc>
        <w:tc>
          <w:tcPr>
            <w:tcW w:w="838" w:type="dxa"/>
            <w:gridSpan w:val="3"/>
            <w:tcBorders>
              <w:left w:val="nil"/>
              <w:bottom w:val="nil"/>
              <w:right w:val="nil"/>
            </w:tcBorders>
          </w:tcPr>
          <w:p w14:paraId="5472042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715" w:type="dxa"/>
            <w:gridSpan w:val="2"/>
            <w:tcBorders>
              <w:left w:val="nil"/>
              <w:bottom w:val="nil"/>
              <w:right w:val="nil"/>
            </w:tcBorders>
          </w:tcPr>
          <w:p w14:paraId="35165B9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.288</w:t>
            </w:r>
          </w:p>
        </w:tc>
        <w:tc>
          <w:tcPr>
            <w:tcW w:w="1117" w:type="dxa"/>
            <w:gridSpan w:val="4"/>
            <w:tcBorders>
              <w:left w:val="nil"/>
              <w:bottom w:val="nil"/>
              <w:right w:val="nil"/>
            </w:tcBorders>
          </w:tcPr>
          <w:p w14:paraId="35C42FE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.346</w:t>
            </w:r>
          </w:p>
        </w:tc>
      </w:tr>
      <w:tr w:rsidR="000E7020" w:rsidRPr="00313572" w14:paraId="7016281C" w14:textId="77777777" w:rsidTr="00380E1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178A9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vlPFC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DA92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BF7AF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DD0CE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3E19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322D3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D0B7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.178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ACDFF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7C47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.443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7FD1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.532</w:t>
            </w:r>
          </w:p>
        </w:tc>
      </w:tr>
      <w:tr w:rsidR="000E7020" w:rsidRPr="00313572" w14:paraId="6F823F87" w14:textId="77777777" w:rsidTr="00380E1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0DAD9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HCa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83CA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CC06F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334CC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63AF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E14EE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BE14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.313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E754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6E54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.895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16107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.900</w:t>
            </w:r>
          </w:p>
        </w:tc>
      </w:tr>
      <w:tr w:rsidR="000E7020" w:rsidRPr="00313572" w14:paraId="25C3EFB5" w14:textId="77777777" w:rsidTr="00380E1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CC14E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HCp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9D8B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0C1B1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77C15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.456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199E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B9DE3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F307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.096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42ED1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E7D7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.882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7056E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.883</w:t>
            </w:r>
          </w:p>
        </w:tc>
      </w:tr>
      <w:tr w:rsidR="000E7020" w:rsidRPr="00313572" w14:paraId="5C14CDD1" w14:textId="77777777" w:rsidTr="00380E1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CFC74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PHGa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C9E1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E909F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30BC2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FC39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EF6F5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.346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0382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.415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C5E85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EF45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.909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A1C52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.909</w:t>
            </w:r>
          </w:p>
        </w:tc>
      </w:tr>
      <w:tr w:rsidR="000E7020" w:rsidRPr="00313572" w14:paraId="623576BB" w14:textId="77777777" w:rsidTr="00380E1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28BFA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PHGp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DB67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5D1D8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420C3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BB44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9F21D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120A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.181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F46D7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D969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.939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6519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.940</w:t>
            </w:r>
          </w:p>
        </w:tc>
      </w:tr>
      <w:tr w:rsidR="000E7020" w:rsidRPr="00313572" w14:paraId="55D808BE" w14:textId="77777777" w:rsidTr="00380E1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18D27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CE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E82E9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00E52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.455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64186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A193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752F7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.278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AB9B3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.590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6E476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-.0008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6EE2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.590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DB019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.590</w:t>
            </w:r>
          </w:p>
        </w:tc>
      </w:tr>
      <w:tr w:rsidR="000E7020" w:rsidRPr="00313572" w14:paraId="5BDE45B6" w14:textId="77777777" w:rsidTr="00380E1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D43E9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2BB7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8F9BED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5DB42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4387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863AD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8B2FC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.085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3D20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E6637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.567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F3FA8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.568</w:t>
            </w:r>
          </w:p>
        </w:tc>
      </w:tr>
      <w:tr w:rsidR="000E7020" w:rsidRPr="00313572" w14:paraId="2EDAD692" w14:textId="77777777" w:rsidTr="00380E1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2533F3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RSC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6F381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F869D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02208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5807B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3EA815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.097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2E65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.116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BD16E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E2E6A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.678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7A75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.679</w:t>
            </w:r>
          </w:p>
        </w:tc>
      </w:tr>
      <w:tr w:rsidR="000E7020" w:rsidRPr="00313572" w14:paraId="1B36BF41" w14:textId="77777777" w:rsidTr="00380E10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67A7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LOC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47EB2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D423C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2F44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.078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13024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09658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4697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  <w:lang w:val="en-GB"/>
              </w:rPr>
              <w:t>.024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EB63F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-.002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27BB0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.779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FB886" w14:textId="77777777" w:rsidR="000E7020" w:rsidRPr="00313572" w:rsidRDefault="000E7020" w:rsidP="00380E10">
            <w:pPr>
              <w:tabs>
                <w:tab w:val="left" w:pos="1166"/>
              </w:tabs>
              <w:spacing w:line="276" w:lineRule="auto"/>
              <w:rPr>
                <w:color w:val="000000" w:themeColor="text1"/>
                <w:sz w:val="18"/>
                <w:szCs w:val="18"/>
                <w:lang w:val="en-GB"/>
              </w:rPr>
            </w:pPr>
            <w:r w:rsidRPr="00313572">
              <w:rPr>
                <w:color w:val="000000" w:themeColor="text1"/>
                <w:sz w:val="18"/>
                <w:szCs w:val="18"/>
                <w:lang w:val="en-GB"/>
              </w:rPr>
              <w:t>.779</w:t>
            </w:r>
          </w:p>
        </w:tc>
      </w:tr>
    </w:tbl>
    <w:p w14:paraId="1E53DA89" w14:textId="77777777" w:rsidR="000E7020" w:rsidRPr="005205CA" w:rsidRDefault="000E7020" w:rsidP="000E7020">
      <w:pPr>
        <w:spacing w:line="276" w:lineRule="auto"/>
        <w:jc w:val="both"/>
        <w:rPr>
          <w:sz w:val="20"/>
          <w:szCs w:val="20"/>
          <w:lang w:val="en-GB"/>
        </w:rPr>
      </w:pPr>
      <w:r w:rsidRPr="005205CA">
        <w:rPr>
          <w:i/>
          <w:iCs/>
          <w:sz w:val="20"/>
          <w:szCs w:val="20"/>
        </w:rPr>
        <w:t>Notes</w:t>
      </w:r>
      <w:r w:rsidRPr="005205CA">
        <w:rPr>
          <w:sz w:val="20"/>
          <w:szCs w:val="20"/>
          <w:lang w:val="en-GB"/>
        </w:rPr>
        <w:t>.To test for significance we used one-sample permutation t-test for more robust calculations with Monte-Carlo permutation percentile confidence interval. The p-values of child group were corrected for False Discovery Rate (FDR) for multiple comparisons. ROI – region of interest; p</w:t>
      </w:r>
      <w:r>
        <w:rPr>
          <w:sz w:val="20"/>
          <w:szCs w:val="20"/>
          <w:lang w:val="en-GB"/>
        </w:rPr>
        <w:t> </w:t>
      </w:r>
      <w:r w:rsidRPr="005205CA">
        <w:rPr>
          <w:sz w:val="20"/>
          <w:szCs w:val="20"/>
          <w:lang w:val="en-GB"/>
        </w:rPr>
        <w:t>– p-value; FDRadj – False Discovery Rate adjustment; mPFC – medial prefrontal cortex; vlPFC – ventrolateral prefrontal cortex; HCa – anterior hippocampus; HCp </w:t>
      </w:r>
      <w:r>
        <w:rPr>
          <w:sz w:val="20"/>
          <w:szCs w:val="20"/>
          <w:lang w:val="en-GB"/>
        </w:rPr>
        <w:t>– </w:t>
      </w:r>
      <w:r w:rsidRPr="005205CA">
        <w:rPr>
          <w:sz w:val="20"/>
          <w:szCs w:val="20"/>
          <w:lang w:val="en-GB"/>
        </w:rPr>
        <w:t xml:space="preserve">posterior hippocampus; PHGa – anterior parahippocampal cortex; PHGp – posterior parahippocampal cortex; CE – cerebellum; PC – precuneus; RSC – retrosplenial cortex; LOC – lateral occipital cortex. </w:t>
      </w:r>
      <w:r w:rsidRPr="005205CA">
        <w:rPr>
          <w:sz w:val="20"/>
          <w:szCs w:val="20"/>
        </w:rPr>
        <w:t>*p &lt; .05; **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&lt;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.01, ***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&lt;</w:t>
      </w:r>
      <w:r>
        <w:rPr>
          <w:sz w:val="20"/>
          <w:szCs w:val="20"/>
        </w:rPr>
        <w:t> </w:t>
      </w:r>
      <w:r w:rsidRPr="005205CA">
        <w:rPr>
          <w:sz w:val="20"/>
          <w:szCs w:val="20"/>
        </w:rPr>
        <w:t>.001 (significant</w:t>
      </w:r>
      <w:r w:rsidRPr="005205CA">
        <w:rPr>
          <w:sz w:val="20"/>
          <w:szCs w:val="20"/>
          <w:lang w:val="en-GB"/>
        </w:rPr>
        <w:t xml:space="preserve"> </w:t>
      </w:r>
      <w:r w:rsidRPr="005205CA">
        <w:rPr>
          <w:sz w:val="20"/>
          <w:szCs w:val="20"/>
        </w:rPr>
        <w:t>difference)</w:t>
      </w:r>
      <w:r w:rsidRPr="005205CA">
        <w:rPr>
          <w:sz w:val="20"/>
          <w:szCs w:val="20"/>
          <w:lang w:val="en-GB"/>
        </w:rPr>
        <w:t>.</w:t>
      </w:r>
    </w:p>
    <w:p w14:paraId="11F37CE9" w14:textId="77777777" w:rsidR="000E7020" w:rsidRDefault="000E7020" w:rsidP="000E7020">
      <w:pPr>
        <w:tabs>
          <w:tab w:val="left" w:pos="1166"/>
        </w:tabs>
        <w:spacing w:line="276" w:lineRule="auto"/>
        <w:rPr>
          <w:sz w:val="20"/>
          <w:szCs w:val="20"/>
          <w:lang w:val="en-GB"/>
        </w:rPr>
      </w:pPr>
    </w:p>
    <w:p w14:paraId="1CA2DE9B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20"/>
    <w:rsid w:val="000E7020"/>
    <w:rsid w:val="001209BA"/>
    <w:rsid w:val="00305789"/>
    <w:rsid w:val="005E113E"/>
    <w:rsid w:val="006B36CC"/>
    <w:rsid w:val="006F18BF"/>
    <w:rsid w:val="008D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DA0141"/>
  <w15:chartTrackingRefBased/>
  <w15:docId w15:val="{AC9E7162-0CE6-9D49-A1F7-1E7F3D3C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2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0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0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0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0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0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0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0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0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0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02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02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02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02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02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02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02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E7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02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0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02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E702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02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E7020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02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E70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020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1</cp:revision>
  <dcterms:created xsi:type="dcterms:W3CDTF">2025-11-19T18:02:00Z</dcterms:created>
  <dcterms:modified xsi:type="dcterms:W3CDTF">2025-11-19T18:02:00Z</dcterms:modified>
</cp:coreProperties>
</file>