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rsidP="001C602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rsidP="001C6020">
      <w:pPr>
        <w:rPr>
          <w:rFonts w:ascii="Noto Sans" w:eastAsia="Noto Sans" w:hAnsi="Noto Sans" w:cs="Noto Sans"/>
          <w:sz w:val="16"/>
          <w:szCs w:val="16"/>
        </w:rPr>
      </w:pPr>
      <w:bookmarkStart w:id="0" w:name="_cvmm3w1hmoo8" w:colFirst="0" w:colLast="0"/>
      <w:bookmarkEnd w:id="0"/>
    </w:p>
    <w:p w14:paraId="23802453" w14:textId="17B33ADC" w:rsidR="00F102CC" w:rsidRDefault="00427975" w:rsidP="001C6020">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rsidP="001C6020">
      <w:pPr>
        <w:rPr>
          <w:rFonts w:ascii="Noto Sans" w:eastAsia="Noto Sans" w:hAnsi="Noto Sans" w:cs="Noto Sans"/>
          <w:b/>
          <w:color w:val="434343"/>
          <w:sz w:val="16"/>
          <w:szCs w:val="16"/>
        </w:rPr>
      </w:pPr>
    </w:p>
    <w:p w14:paraId="09B952D6" w14:textId="77777777" w:rsidR="00F102CC" w:rsidRDefault="00427975" w:rsidP="001C602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C5E657" w:rsidR="00F102CC" w:rsidRPr="005C5D53" w:rsidRDefault="005C5D53" w:rsidP="005C5D53">
            <w:pPr>
              <w:contextualSpacing/>
              <w:rPr>
                <w:rFonts w:ascii="Noto Sans" w:eastAsia="Noto Sans" w:hAnsi="Noto Sans" w:cs="Noto Sans"/>
                <w:b/>
                <w:color w:val="434343"/>
                <w:sz w:val="32"/>
                <w:szCs w:val="32"/>
              </w:rPr>
            </w:pPr>
            <w:r w:rsidRPr="005C5D53">
              <w:rPr>
                <w:rFonts w:ascii="Noto Sans" w:eastAsia="Noto Sans" w:hAnsi="Noto Sans" w:cs="Noto Sans"/>
                <w:b/>
                <w:color w:val="434343"/>
                <w:sz w:val="32"/>
                <w:szCs w:val="32"/>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266998E" w:rsidR="00F102CC" w:rsidRPr="007F7F41" w:rsidRDefault="00F102CC">
            <w:pPr>
              <w:rPr>
                <w:rFonts w:ascii="Noto Sans" w:eastAsia="Noto Sans" w:hAnsi="Noto Sans" w:cs="Noto Sans"/>
                <w:bCs/>
                <w:color w:val="434343"/>
                <w:sz w:val="32"/>
                <w:szCs w:val="32"/>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12ECD6" w:rsidR="00F102CC" w:rsidRPr="007F7F41" w:rsidRDefault="007F7F41" w:rsidP="005C5D53">
            <w:pPr>
              <w:rPr>
                <w:rFonts w:ascii="Noto Sans" w:eastAsia="Noto Sans" w:hAnsi="Noto Sans" w:cs="Noto Sans"/>
                <w:b/>
                <w:bCs/>
                <w:color w:val="434343"/>
                <w:sz w:val="32"/>
                <w:szCs w:val="32"/>
              </w:rPr>
            </w:pPr>
            <w:r w:rsidRPr="007F7F41">
              <w:rPr>
                <w:rFonts w:ascii="Noto Sans" w:eastAsia="Noto Sans" w:hAnsi="Noto Sans" w:cs="Noto Sans"/>
                <w:b/>
                <w:bCs/>
                <w:color w:val="434343"/>
                <w:sz w:val="32"/>
                <w:szCs w:val="32"/>
              </w:rPr>
              <w:t>Methods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839F99A" w:rsidR="00F102CC" w:rsidRPr="003D5AF6" w:rsidRDefault="007F7F41">
            <w:pPr>
              <w:rPr>
                <w:rFonts w:ascii="Noto Sans" w:eastAsia="Noto Sans" w:hAnsi="Noto Sans" w:cs="Noto Sans"/>
                <w:bCs/>
                <w:color w:val="434343"/>
                <w:sz w:val="18"/>
                <w:szCs w:val="18"/>
              </w:rPr>
            </w:pPr>
            <w:r w:rsidRPr="007F7F41">
              <w:rPr>
                <w:rFonts w:ascii="Noto Sans" w:eastAsia="Noto Sans" w:hAnsi="Noto Sans" w:cs="Noto Sans"/>
                <w:b/>
                <w:bCs/>
                <w:color w:val="434343"/>
                <w:sz w:val="32"/>
                <w:szCs w:val="32"/>
              </w:rPr>
              <w:t>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4C6FEF" w:rsidR="00F102CC" w:rsidRPr="003D5AF6" w:rsidRDefault="007F7F41">
            <w:pPr>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6F0802" w:rsidR="00F102CC" w:rsidRPr="003D5AF6" w:rsidRDefault="007F7F41">
            <w:pPr>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298A20" w:rsidR="00F102CC" w:rsidRPr="003D5AF6" w:rsidRDefault="007F7F41">
            <w:pPr>
              <w:rPr>
                <w:rFonts w:ascii="Noto Sans" w:eastAsia="Noto Sans" w:hAnsi="Noto Sans" w:cs="Noto Sans"/>
                <w:bCs/>
                <w:color w:val="434343"/>
                <w:sz w:val="18"/>
                <w:szCs w:val="18"/>
              </w:rPr>
            </w:pPr>
            <w:r w:rsidRPr="007F7F41">
              <w:rPr>
                <w:rFonts w:ascii="Noto Sans" w:eastAsia="Noto Sans" w:hAnsi="Noto Sans" w:cs="Noto Sans"/>
                <w:b/>
                <w:bCs/>
                <w:color w:val="434343"/>
                <w:sz w:val="32"/>
                <w:szCs w:val="32"/>
              </w:rPr>
              <w:t>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92E296" w:rsidR="00F102CC" w:rsidRPr="003D5AF6" w:rsidRDefault="007F7F41">
            <w:pPr>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0B4E43" w:rsidR="00F102CC" w:rsidRPr="003D5AF6" w:rsidRDefault="007F7F41">
            <w:pPr>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C63BE8" w:rsidR="00F102CC" w:rsidRPr="003D5AF6" w:rsidRDefault="007F7F41">
            <w:pPr>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F4E569" w:rsidR="00F102CC" w:rsidRDefault="007F7F41">
            <w:pPr>
              <w:rPr>
                <w:rFonts w:ascii="Noto Sans" w:eastAsia="Noto Sans" w:hAnsi="Noto Sans" w:cs="Noto Sans"/>
                <w:b/>
                <w:color w:val="434343"/>
                <w:sz w:val="18"/>
                <w:szCs w:val="18"/>
              </w:rPr>
            </w:pPr>
            <w:r w:rsidRPr="007F7F41">
              <w:rPr>
                <w:rFonts w:ascii="Noto Sans" w:eastAsia="Noto Sans" w:hAnsi="Noto Sans" w:cs="Noto Sans"/>
                <w:b/>
                <w:color w:val="434343"/>
                <w:sz w:val="32"/>
                <w:szCs w:val="32"/>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11B47A"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458329"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A8FAE69"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4375A4B" w:rsidR="00F102CC" w:rsidRDefault="007F7F41">
            <w:pPr>
              <w:spacing w:line="225" w:lineRule="auto"/>
              <w:rPr>
                <w:rFonts w:ascii="Noto Sans" w:eastAsia="Noto Sans" w:hAnsi="Noto Sans" w:cs="Noto Sans"/>
                <w:b/>
                <w:color w:val="434343"/>
                <w:sz w:val="18"/>
                <w:szCs w:val="18"/>
              </w:rPr>
            </w:pPr>
            <w:r w:rsidRPr="007F7F41">
              <w:rPr>
                <w:rFonts w:ascii="Noto Sans" w:eastAsia="Noto Sans" w:hAnsi="Noto Sans" w:cs="Noto Sans"/>
                <w:b/>
                <w:color w:val="434343"/>
                <w:sz w:val="32"/>
                <w:szCs w:val="32"/>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0D9C70"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C5A9BD"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F3BC4E" w:rsidR="00F102CC" w:rsidRPr="003D5AF6" w:rsidRDefault="00DE06FB">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32"/>
                <w:szCs w:val="32"/>
              </w:rPr>
              <w:t xml:space="preserve">Results and </w:t>
            </w:r>
            <w:r w:rsidRPr="007F7F41">
              <w:rPr>
                <w:rFonts w:ascii="Noto Sans" w:eastAsia="Noto Sans" w:hAnsi="Noto Sans" w:cs="Noto Sans"/>
                <w:b/>
                <w:bCs/>
                <w:color w:val="434343"/>
                <w:sz w:val="32"/>
                <w:szCs w:val="32"/>
              </w:rPr>
              <w:t>Methods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C29D68A" w:rsidR="00F102CC" w:rsidRPr="003D5AF6" w:rsidRDefault="00F102CC">
            <w:pPr>
              <w:spacing w:line="225" w:lineRule="auto"/>
              <w:rPr>
                <w:rFonts w:ascii="Noto Sans" w:eastAsia="Noto Sans" w:hAnsi="Noto Sans" w:cs="Noto Sans"/>
                <w:bCs/>
                <w:color w:val="434343"/>
                <w:sz w:val="18"/>
                <w:szCs w:val="18"/>
              </w:rPr>
            </w:pPr>
          </w:p>
        </w:tc>
      </w:tr>
      <w:tr w:rsidR="00DE06F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E06FB" w:rsidRDefault="00DE06FB" w:rsidP="00DE06F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97C61F" w:rsidR="00DE06FB" w:rsidRPr="003D5AF6" w:rsidRDefault="00DE06FB" w:rsidP="00DE06FB">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32"/>
                <w:szCs w:val="32"/>
              </w:rPr>
              <w:t xml:space="preserve">Results and </w:t>
            </w:r>
            <w:r w:rsidRPr="007F7F41">
              <w:rPr>
                <w:rFonts w:ascii="Noto Sans" w:eastAsia="Noto Sans" w:hAnsi="Noto Sans" w:cs="Noto Sans"/>
                <w:b/>
                <w:bCs/>
                <w:color w:val="434343"/>
                <w:sz w:val="32"/>
                <w:szCs w:val="32"/>
              </w:rPr>
              <w:t>Methods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5E2E04B" w:rsidR="00DE06FB" w:rsidRPr="003D5AF6" w:rsidRDefault="00DE06FB" w:rsidP="00DE06FB">
            <w:pPr>
              <w:spacing w:line="225" w:lineRule="auto"/>
              <w:rPr>
                <w:rFonts w:ascii="Noto Sans" w:eastAsia="Noto Sans" w:hAnsi="Noto Sans" w:cs="Noto Sans"/>
                <w:bCs/>
                <w:color w:val="434343"/>
                <w:sz w:val="18"/>
                <w:szCs w:val="18"/>
              </w:rPr>
            </w:pPr>
          </w:p>
        </w:tc>
      </w:tr>
      <w:tr w:rsidR="00DE06F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E06FB" w:rsidRPr="003D5AF6" w:rsidRDefault="00DE06FB" w:rsidP="00DE06F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E06FB" w:rsidRDefault="00DE06FB" w:rsidP="00DE06F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E06FB" w:rsidRDefault="00DE06FB" w:rsidP="00DE06F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E06F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E06FB" w:rsidRDefault="00DE06FB" w:rsidP="00DE06F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E06FB" w:rsidRDefault="00DE06FB" w:rsidP="00DE06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E06FB" w:rsidRDefault="00DE06FB" w:rsidP="00DE06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06F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E06FB" w:rsidRDefault="00DE06FB" w:rsidP="00DE06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E06FB" w:rsidRDefault="00DE06FB" w:rsidP="00DE06F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AD6C12" w:rsidR="00DE06FB" w:rsidRPr="003D5AF6" w:rsidRDefault="00DE06FB" w:rsidP="00DE06FB">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DE06F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E06FB" w:rsidRDefault="00DE06FB" w:rsidP="00DE06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ED2548F" w:rsidR="00DE06FB" w:rsidRPr="003D5AF6" w:rsidRDefault="00DE06FB" w:rsidP="00DE06FB">
            <w:pPr>
              <w:spacing w:line="225" w:lineRule="auto"/>
              <w:rPr>
                <w:rFonts w:ascii="Noto Sans" w:eastAsia="Noto Sans" w:hAnsi="Noto Sans" w:cs="Noto Sans"/>
                <w:bCs/>
                <w:color w:val="434343"/>
                <w:sz w:val="18"/>
                <w:szCs w:val="18"/>
              </w:rPr>
            </w:pPr>
            <w:r w:rsidRPr="007F7F41">
              <w:rPr>
                <w:rFonts w:ascii="Noto Sans" w:eastAsia="Noto Sans" w:hAnsi="Noto Sans" w:cs="Noto Sans"/>
                <w:b/>
                <w:bCs/>
                <w:color w:val="434343"/>
                <w:sz w:val="32"/>
                <w:szCs w:val="32"/>
              </w:rPr>
              <w:t>Methods and materials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E06FB" w:rsidRPr="003D5AF6" w:rsidRDefault="00DE06FB" w:rsidP="00DE06FB">
            <w:pPr>
              <w:spacing w:line="225" w:lineRule="auto"/>
              <w:rPr>
                <w:rFonts w:ascii="Noto Sans" w:eastAsia="Noto Sans" w:hAnsi="Noto Sans" w:cs="Noto Sans"/>
                <w:bCs/>
                <w:color w:val="434343"/>
                <w:sz w:val="18"/>
                <w:szCs w:val="18"/>
              </w:rPr>
            </w:pPr>
          </w:p>
        </w:tc>
      </w:tr>
      <w:tr w:rsidR="00DE06F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E06FB" w:rsidRDefault="00DE06FB" w:rsidP="00DE06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E06FB" w:rsidRPr="003D5AF6" w:rsidRDefault="00DE06FB" w:rsidP="00DE06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17D0D9" w:rsidR="00DE06FB" w:rsidRPr="003D5AF6" w:rsidRDefault="00DE06FB" w:rsidP="00DE06FB">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DE06F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E06FB" w:rsidRPr="003D5AF6" w:rsidRDefault="00DE06FB" w:rsidP="00DE06F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E06FB" w:rsidRDefault="00DE06FB" w:rsidP="00DE06F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E06FB" w:rsidRDefault="00DE06FB" w:rsidP="00DE06F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E06F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E06FB" w:rsidRDefault="00DE06FB" w:rsidP="00DE06F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E06FB" w:rsidRDefault="00DE06FB" w:rsidP="00DE06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E06FB" w:rsidRDefault="00DE06FB" w:rsidP="00DE06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06F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E06FB" w:rsidRDefault="00DE06FB" w:rsidP="00DE06F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E06FB" w:rsidRPr="003D5AF6" w:rsidRDefault="00DE06FB" w:rsidP="00DE06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F01F7B" w:rsidR="00DE06FB" w:rsidRPr="003D5AF6" w:rsidRDefault="00DE06FB" w:rsidP="00DE06FB">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F49EB4"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B6D920"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bCs/>
                <w:color w:val="434343"/>
                <w:sz w:val="32"/>
                <w:szCs w:val="32"/>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BD3B876"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583E29"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sidRPr="00F21122">
              <w:rPr>
                <w:rFonts w:ascii="Noto Sans" w:eastAsia="Noto Sans" w:hAnsi="Noto Sans" w:cs="Noto Sans"/>
                <w:color w:val="434343"/>
                <w:sz w:val="18"/>
                <w:szCs w:val="18"/>
              </w:rPr>
              <w:t>If reused data is publicly available provide accession number in repository OR DOI</w:t>
            </w:r>
            <w:r w:rsidR="001B3BCC" w:rsidRPr="00F21122">
              <w:rPr>
                <w:rFonts w:ascii="Noto Sans" w:eastAsia="Noto Sans" w:hAnsi="Noto Sans" w:cs="Noto Sans"/>
                <w:color w:val="434343"/>
                <w:sz w:val="18"/>
                <w:szCs w:val="18"/>
              </w:rPr>
              <w:t>,</w:t>
            </w:r>
            <w:r w:rsidRPr="00F21122">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2EC423" w:rsidR="00F102CC" w:rsidRPr="003D5AF6" w:rsidRDefault="00F21122">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54ABFB"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568085"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8D3AF8"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1C0EF8" w:rsidR="00F102CC" w:rsidRPr="003D5AF6" w:rsidRDefault="007F7F41">
            <w:pPr>
              <w:spacing w:line="225" w:lineRule="auto"/>
              <w:rPr>
                <w:rFonts w:ascii="Noto Sans" w:eastAsia="Noto Sans" w:hAnsi="Noto Sans" w:cs="Noto Sans"/>
                <w:bCs/>
                <w:color w:val="434343"/>
                <w:sz w:val="18"/>
                <w:szCs w:val="18"/>
              </w:rPr>
            </w:pPr>
            <w:r w:rsidRPr="007F7F41">
              <w:rPr>
                <w:rFonts w:ascii="Noto Sans" w:eastAsia="Noto Sans" w:hAnsi="Noto Sans" w:cs="Noto Sans"/>
                <w:b/>
                <w:color w:val="434343"/>
                <w:sz w:val="32"/>
                <w:szCs w:val="32"/>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44E36">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62BA" w14:textId="77777777" w:rsidR="00644E36" w:rsidRDefault="00644E36">
      <w:r>
        <w:separator/>
      </w:r>
    </w:p>
  </w:endnote>
  <w:endnote w:type="continuationSeparator" w:id="0">
    <w:p w14:paraId="40AD1578" w14:textId="77777777" w:rsidR="00644E36" w:rsidRDefault="0064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F7F41">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C3BD" w14:textId="77777777" w:rsidR="00644E36" w:rsidRDefault="00644E36">
      <w:r>
        <w:separator/>
      </w:r>
    </w:p>
  </w:footnote>
  <w:footnote w:type="continuationSeparator" w:id="0">
    <w:p w14:paraId="3DD8512B" w14:textId="77777777" w:rsidR="00644E36" w:rsidRDefault="0064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9254608">
    <w:abstractNumId w:val="2"/>
  </w:num>
  <w:num w:numId="2" w16cid:durableId="1142697801">
    <w:abstractNumId w:val="0"/>
  </w:num>
  <w:num w:numId="3" w16cid:durableId="846096653">
    <w:abstractNumId w:val="1"/>
  </w:num>
  <w:num w:numId="4" w16cid:durableId="1672685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6FC8"/>
    <w:rsid w:val="001B3BCC"/>
    <w:rsid w:val="001C6020"/>
    <w:rsid w:val="002209A8"/>
    <w:rsid w:val="003D5AF6"/>
    <w:rsid w:val="00427975"/>
    <w:rsid w:val="004E2C31"/>
    <w:rsid w:val="005B0259"/>
    <w:rsid w:val="005C5D53"/>
    <w:rsid w:val="00607ADE"/>
    <w:rsid w:val="00644E36"/>
    <w:rsid w:val="007054B6"/>
    <w:rsid w:val="007F7F41"/>
    <w:rsid w:val="0084438F"/>
    <w:rsid w:val="009C7B26"/>
    <w:rsid w:val="00A11E52"/>
    <w:rsid w:val="00A91535"/>
    <w:rsid w:val="00B17257"/>
    <w:rsid w:val="00B869BD"/>
    <w:rsid w:val="00BD41E9"/>
    <w:rsid w:val="00C27E03"/>
    <w:rsid w:val="00C84413"/>
    <w:rsid w:val="00D672DE"/>
    <w:rsid w:val="00DE06FB"/>
    <w:rsid w:val="00F102CC"/>
    <w:rsid w:val="00F2112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wgq</dc:creator>
  <cp:lastModifiedBy>Liang Zhang</cp:lastModifiedBy>
  <cp:revision>2</cp:revision>
  <dcterms:created xsi:type="dcterms:W3CDTF">2024-03-03T04:35:00Z</dcterms:created>
  <dcterms:modified xsi:type="dcterms:W3CDTF">2024-03-03T04:35:00Z</dcterms:modified>
</cp:coreProperties>
</file>