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4D21E6"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C6B7D7"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879290"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0E87E4"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7FE6C2"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C46B67"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5940D5"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060D6E9"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Methods (section: Botanical fieldwork) and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215FB7"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501F674" w:rsidR="00F102CC" w:rsidRPr="003D5AF6" w:rsidRDefault="00EF134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included in Methods (section: Tasting panel)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722DB3" w:rsidR="00F102CC" w:rsidRPr="003D5AF6" w:rsidRDefault="00EF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5015E6" w:rsidR="00F102CC" w:rsidRPr="003D5AF6" w:rsidRDefault="00EF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0DB5A6" w:rsidR="00F102CC" w:rsidRPr="003D5AF6" w:rsidRDefault="00EF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Tasting panel)</w:t>
            </w:r>
            <w:r w:rsidR="00B363AF">
              <w:rPr>
                <w:rFonts w:ascii="Noto Sans" w:eastAsia="Noto Sans" w:hAnsi="Noto Sans" w:cs="Noto Sans"/>
                <w:bCs/>
                <w:color w:val="434343"/>
                <w:sz w:val="18"/>
                <w:szCs w:val="18"/>
              </w:rPr>
              <w:t>. 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C76F4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DA3245"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Tasting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F62AF1"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Tasting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733CF4"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Tasting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64795B"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D05796C"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88D37B" w:rsidR="00F102CC" w:rsidRDefault="00B363A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(section: Tasting panel)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9696BC9"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372C50E"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Botanical fieldwork)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106207"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000520" w:rsidR="00F102CC" w:rsidRPr="003D5AF6" w:rsidRDefault="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not used, and </w:t>
            </w:r>
            <w:r w:rsidR="00A72726">
              <w:rPr>
                <w:rFonts w:ascii="Noto Sans" w:eastAsia="Noto Sans" w:hAnsi="Noto Sans" w:cs="Noto Sans"/>
                <w:bCs/>
                <w:color w:val="434343"/>
                <w:sz w:val="18"/>
                <w:szCs w:val="18"/>
              </w:rPr>
              <w:t xml:space="preserve">not any </w:t>
            </w:r>
            <w:r>
              <w:rPr>
                <w:rFonts w:ascii="Noto Sans" w:eastAsia="Noto Sans" w:hAnsi="Noto Sans" w:cs="Noto Sans"/>
                <w:bCs/>
                <w:color w:val="434343"/>
                <w:sz w:val="18"/>
                <w:szCs w:val="18"/>
              </w:rPr>
              <w:t xml:space="preserve">sample or data point was omitted from the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63A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B363AF" w:rsidRDefault="00B363AF" w:rsidP="00B363A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07A411" w:rsidR="00B363AF" w:rsidRPr="003D5AF6" w:rsidRDefault="00B363AF"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included in Methods (section: </w:t>
            </w:r>
            <w:r>
              <w:rPr>
                <w:rFonts w:ascii="Noto Sans" w:eastAsia="Noto Sans" w:hAnsi="Noto Sans" w:cs="Noto Sans"/>
                <w:bCs/>
                <w:color w:val="434343"/>
                <w:sz w:val="18"/>
                <w:szCs w:val="18"/>
              </w:rPr>
              <w:t>Statistical procedure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B363AF" w:rsidRPr="003D5AF6" w:rsidRDefault="00B363AF" w:rsidP="00B363AF">
            <w:pPr>
              <w:spacing w:line="225" w:lineRule="auto"/>
              <w:rPr>
                <w:rFonts w:ascii="Noto Sans" w:eastAsia="Noto Sans" w:hAnsi="Noto Sans" w:cs="Noto Sans"/>
                <w:bCs/>
                <w:color w:val="434343"/>
                <w:sz w:val="18"/>
                <w:szCs w:val="18"/>
              </w:rPr>
            </w:pPr>
          </w:p>
        </w:tc>
      </w:tr>
      <w:tr w:rsidR="00B363A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B363AF" w:rsidRPr="003D5AF6" w:rsidRDefault="00B363AF" w:rsidP="00B363A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B363AF" w:rsidRDefault="00B363AF" w:rsidP="00B363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B363AF" w:rsidRDefault="00B363AF" w:rsidP="00B363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63A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B363AF" w:rsidRDefault="00B363AF" w:rsidP="00B363A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B363AF" w:rsidRDefault="00B363AF" w:rsidP="00B36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B363AF" w:rsidRDefault="00B363AF" w:rsidP="00B36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63A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B363AF" w:rsidRDefault="00B363AF" w:rsidP="00B363A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B363AF" w:rsidRPr="003D5AF6" w:rsidRDefault="00B363AF" w:rsidP="00B363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CB9AB5"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63A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363AF" w:rsidRDefault="00B363AF" w:rsidP="00B363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B363AF" w:rsidRPr="003D5AF6" w:rsidRDefault="00B363AF" w:rsidP="00B363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ACCD0D4"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63A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363AF" w:rsidRDefault="00B363AF" w:rsidP="00B363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B363AF" w:rsidRPr="003D5AF6" w:rsidRDefault="00B363AF" w:rsidP="00B363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74044B"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63A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363AF" w:rsidRPr="003D5AF6" w:rsidRDefault="00B363AF" w:rsidP="00B363A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363AF" w:rsidRDefault="00B363AF" w:rsidP="00B363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363AF" w:rsidRDefault="00B363AF" w:rsidP="00B363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63A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363AF" w:rsidRDefault="00B363AF" w:rsidP="00B363A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363AF" w:rsidRDefault="00B363AF" w:rsidP="00B36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363AF" w:rsidRDefault="00B363AF" w:rsidP="00B36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63A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363AF" w:rsidRDefault="00B363AF" w:rsidP="00B363A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B363AF" w:rsidRPr="003D5AF6" w:rsidRDefault="00B363AF" w:rsidP="00B363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39EA33"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63A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363AF" w:rsidRDefault="00B363AF" w:rsidP="00B363A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363AF" w:rsidRPr="003D5AF6" w:rsidRDefault="00B363AF" w:rsidP="00B363A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22549D0"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363A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363AF" w:rsidRDefault="00B363AF" w:rsidP="00B363A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363AF" w:rsidRPr="003D5AF6" w:rsidRDefault="00B363AF" w:rsidP="00B363A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8D732C" w:rsidR="00B363AF" w:rsidRPr="003D5AF6" w:rsidRDefault="00A72726" w:rsidP="00B36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884B2F" w:rsidR="00F102CC" w:rsidRPr="003D5AF6" w:rsidRDefault="00A72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E55F5">
      <w:pPr>
        <w:spacing w:before="80"/>
      </w:pPr>
      <w:bookmarkStart w:id="3" w:name="_cm0qssfkw66b" w:colFirst="0" w:colLast="0"/>
      <w:bookmarkEnd w:id="3"/>
      <w:r>
        <w:rPr>
          <w:noProof/>
        </w:rPr>
        <w:pict w14:anchorId="5E7F9325">
          <v:rect id="_x0000_i1025" alt="" style="width:481.9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E55F5">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CDD8" w14:textId="77777777" w:rsidR="009E55F5" w:rsidRDefault="009E55F5">
      <w:r>
        <w:separator/>
      </w:r>
    </w:p>
  </w:endnote>
  <w:endnote w:type="continuationSeparator" w:id="0">
    <w:p w14:paraId="41B94008" w14:textId="77777777" w:rsidR="009E55F5" w:rsidRDefault="009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6DB7" w14:textId="77777777" w:rsidR="009E55F5" w:rsidRDefault="009E55F5">
      <w:r>
        <w:separator/>
      </w:r>
    </w:p>
  </w:footnote>
  <w:footnote w:type="continuationSeparator" w:id="0">
    <w:p w14:paraId="1E4F2904" w14:textId="77777777" w:rsidR="009E55F5" w:rsidRDefault="009E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Intestazion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3225753">
    <w:abstractNumId w:val="2"/>
  </w:num>
  <w:num w:numId="2" w16cid:durableId="507716607">
    <w:abstractNumId w:val="0"/>
  </w:num>
  <w:num w:numId="3" w16cid:durableId="21781649">
    <w:abstractNumId w:val="1"/>
  </w:num>
  <w:num w:numId="4" w16cid:durableId="99110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9E55F5"/>
    <w:rsid w:val="00A11E52"/>
    <w:rsid w:val="00A72726"/>
    <w:rsid w:val="00B363AF"/>
    <w:rsid w:val="00BD41E9"/>
    <w:rsid w:val="00C84413"/>
    <w:rsid w:val="00EF13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1498</Words>
  <Characters>8543</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Leonti</cp:lastModifiedBy>
  <cp:revision>6</cp:revision>
  <dcterms:created xsi:type="dcterms:W3CDTF">2022-02-28T12:21:00Z</dcterms:created>
  <dcterms:modified xsi:type="dcterms:W3CDTF">2024-01-02T09:59:00Z</dcterms:modified>
</cp:coreProperties>
</file>