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19E1" w14:textId="2F1843DB" w:rsidR="0030118C" w:rsidRPr="00140821" w:rsidRDefault="00AF6623" w:rsidP="0030118C">
      <w:pPr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Supplementary</w:t>
      </w:r>
      <w:r w:rsidRPr="000B5142">
        <w:rPr>
          <w:rFonts w:ascii="Arial" w:hAnsi="Arial" w:cs="Arial"/>
          <w:b/>
          <w:bCs/>
          <w:lang w:val="en-GB"/>
        </w:rPr>
        <w:t xml:space="preserve"> </w:t>
      </w:r>
      <w:r w:rsidR="00B805CD">
        <w:rPr>
          <w:rFonts w:ascii="Arial" w:hAnsi="Arial" w:cs="Arial"/>
          <w:b/>
          <w:bCs/>
          <w:lang w:val="en-GB"/>
        </w:rPr>
        <w:t>file</w:t>
      </w:r>
      <w:r w:rsidR="000B5142" w:rsidRPr="000B514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3</w:t>
      </w:r>
      <w:r w:rsidR="0030118C" w:rsidRPr="00140821">
        <w:rPr>
          <w:rFonts w:ascii="Arial" w:hAnsi="Arial" w:cs="Arial"/>
          <w:b/>
          <w:bCs/>
          <w:lang w:val="en-GB"/>
        </w:rPr>
        <w:t xml:space="preserve">. </w:t>
      </w:r>
      <w:r w:rsidR="00B805CD">
        <w:rPr>
          <w:rFonts w:ascii="Arial" w:hAnsi="Arial" w:cs="Arial"/>
          <w:b/>
          <w:bCs/>
          <w:lang w:val="en-GB"/>
        </w:rPr>
        <w:t>C</w:t>
      </w:r>
      <w:r w:rsidR="0030118C" w:rsidRPr="00140821">
        <w:rPr>
          <w:rFonts w:ascii="Arial" w:hAnsi="Arial" w:cs="Arial"/>
          <w:b/>
          <w:bCs/>
          <w:lang w:val="en-GB"/>
        </w:rPr>
        <w:t xml:space="preserve">odes and the short descriptions of the 22 </w:t>
      </w:r>
      <w:r w:rsidR="00B805CD">
        <w:rPr>
          <w:rFonts w:ascii="Arial" w:hAnsi="Arial" w:cs="Arial"/>
          <w:b/>
          <w:bCs/>
          <w:lang w:val="en-GB"/>
        </w:rPr>
        <w:t>chemosensory</w:t>
      </w:r>
      <w:r w:rsidR="0030118C" w:rsidRPr="00140821">
        <w:rPr>
          <w:rFonts w:ascii="Arial" w:hAnsi="Arial" w:cs="Arial"/>
          <w:b/>
          <w:bCs/>
          <w:lang w:val="en-GB"/>
        </w:rPr>
        <w:t xml:space="preserve"> </w:t>
      </w:r>
      <w:r w:rsidR="00BA77CA">
        <w:rPr>
          <w:rFonts w:ascii="Arial" w:hAnsi="Arial" w:cs="Arial"/>
          <w:b/>
          <w:bCs/>
          <w:lang w:val="en-GB"/>
        </w:rPr>
        <w:t>qualities</w:t>
      </w:r>
      <w:r w:rsidR="0030118C" w:rsidRPr="00140821">
        <w:rPr>
          <w:rFonts w:ascii="Arial" w:hAnsi="Arial" w:cs="Arial"/>
          <w:b/>
          <w:bCs/>
          <w:lang w:val="en-GB"/>
        </w:rPr>
        <w:t xml:space="preserve"> to represent taste</w:t>
      </w:r>
      <w:r w:rsidR="00C51862">
        <w:rPr>
          <w:rFonts w:ascii="Arial" w:hAnsi="Arial" w:cs="Arial"/>
          <w:b/>
          <w:bCs/>
          <w:lang w:val="en-GB"/>
        </w:rPr>
        <w:t>s and</w:t>
      </w:r>
      <w:r w:rsidR="0030118C" w:rsidRPr="00140821">
        <w:rPr>
          <w:rFonts w:ascii="Arial" w:hAnsi="Arial" w:cs="Arial"/>
          <w:b/>
          <w:bCs/>
          <w:lang w:val="en-GB"/>
        </w:rPr>
        <w:t xml:space="preserve"> flavour</w:t>
      </w:r>
      <w:r w:rsidR="00C51862">
        <w:rPr>
          <w:rFonts w:ascii="Arial" w:hAnsi="Arial" w:cs="Arial"/>
          <w:b/>
          <w:bCs/>
          <w:lang w:val="en-GB"/>
        </w:rPr>
        <w:t>s</w:t>
      </w:r>
      <w:r w:rsidR="0030118C" w:rsidRPr="00140821">
        <w:rPr>
          <w:rFonts w:ascii="Arial" w:hAnsi="Arial" w:cs="Arial"/>
          <w:b/>
          <w:bCs/>
          <w:lang w:val="en-GB"/>
        </w:rPr>
        <w:t xml:space="preserve">. Codes are those used in </w:t>
      </w:r>
      <w:r w:rsidR="00657F57" w:rsidRPr="00D81B38">
        <w:rPr>
          <w:rFonts w:ascii="Arial" w:hAnsi="Arial" w:cs="Arial"/>
          <w:b/>
          <w:bCs/>
          <w:lang w:val="en-GB"/>
        </w:rPr>
        <w:t xml:space="preserve">Supplementary </w:t>
      </w:r>
      <w:r w:rsidR="00B805CD">
        <w:rPr>
          <w:rFonts w:ascii="Arial" w:hAnsi="Arial" w:cs="Arial"/>
          <w:b/>
          <w:bCs/>
          <w:lang w:val="en-GB"/>
        </w:rPr>
        <w:t>files</w:t>
      </w:r>
      <w:r w:rsidR="000B5142" w:rsidRPr="000B5142">
        <w:rPr>
          <w:rFonts w:ascii="Arial" w:hAnsi="Arial" w:cs="Arial"/>
          <w:b/>
          <w:bCs/>
          <w:lang w:val="en-GB"/>
        </w:rPr>
        <w:t xml:space="preserve"> 2</w:t>
      </w:r>
      <w:r>
        <w:rPr>
          <w:rFonts w:ascii="Arial" w:hAnsi="Arial" w:cs="Arial"/>
          <w:b/>
          <w:bCs/>
          <w:lang w:val="en-GB"/>
        </w:rPr>
        <w:t>,5</w:t>
      </w:r>
      <w:r w:rsidR="009535DE">
        <w:rPr>
          <w:rFonts w:ascii="Arial" w:hAnsi="Arial" w:cs="Arial"/>
          <w:b/>
          <w:bCs/>
          <w:lang w:val="en-GB"/>
        </w:rPr>
        <w:t xml:space="preserve"> and </w:t>
      </w:r>
      <w:r>
        <w:rPr>
          <w:rFonts w:ascii="Arial" w:hAnsi="Arial" w:cs="Arial"/>
          <w:b/>
          <w:bCs/>
          <w:lang w:val="en-GB"/>
        </w:rPr>
        <w:t>6</w:t>
      </w:r>
      <w:r w:rsidR="002066D4" w:rsidRPr="00140821">
        <w:rPr>
          <w:rFonts w:ascii="Arial" w:hAnsi="Arial" w:cs="Arial"/>
          <w:b/>
          <w:bCs/>
          <w:lang w:val="en-GB"/>
        </w:rPr>
        <w:t xml:space="preserve">; short descriptions match those used in </w:t>
      </w:r>
      <w:r w:rsidR="002066D4">
        <w:rPr>
          <w:rFonts w:ascii="Arial" w:hAnsi="Arial" w:cs="Arial"/>
          <w:b/>
          <w:bCs/>
          <w:lang w:val="en-GB"/>
        </w:rPr>
        <w:t>Fig</w:t>
      </w:r>
      <w:r w:rsidR="00CC278F">
        <w:rPr>
          <w:rFonts w:ascii="Arial" w:hAnsi="Arial" w:cs="Arial"/>
          <w:b/>
          <w:bCs/>
          <w:lang w:val="en-GB"/>
        </w:rPr>
        <w:t>ure</w:t>
      </w:r>
      <w:r w:rsidR="002066D4">
        <w:rPr>
          <w:rFonts w:ascii="Arial" w:hAnsi="Arial" w:cs="Arial"/>
          <w:b/>
          <w:bCs/>
          <w:lang w:val="en-GB"/>
        </w:rPr>
        <w:t xml:space="preserve"> </w:t>
      </w:r>
      <w:r w:rsidR="002066D4" w:rsidRPr="00140821">
        <w:rPr>
          <w:rFonts w:ascii="Arial" w:hAnsi="Arial" w:cs="Arial"/>
          <w:b/>
          <w:bCs/>
          <w:lang w:val="en-GB"/>
        </w:rPr>
        <w:t>1.</w:t>
      </w:r>
    </w:p>
    <w:p w14:paraId="60FBACCB" w14:textId="77777777" w:rsidR="0030118C" w:rsidRPr="007F2CE7" w:rsidRDefault="0030118C" w:rsidP="0030118C">
      <w:pPr>
        <w:rPr>
          <w:rFonts w:ascii="Arial" w:hAnsi="Arial" w:cs="Arial"/>
          <w:bCs/>
          <w:color w:val="000000"/>
          <w:sz w:val="28"/>
          <w:szCs w:val="28"/>
          <w:lang w:val="en-GB"/>
        </w:rPr>
      </w:pPr>
    </w:p>
    <w:p w14:paraId="3220E2B4" w14:textId="77777777" w:rsidR="0030118C" w:rsidRPr="007F2CE7" w:rsidRDefault="0030118C" w:rsidP="0030118C">
      <w:pPr>
        <w:rPr>
          <w:bCs/>
          <w:lang w:val="en-GB"/>
        </w:rPr>
      </w:pPr>
    </w:p>
    <w:p w14:paraId="32A5F001" w14:textId="2006B5AE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>1.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AROM</w:t>
      </w:r>
      <w:r w:rsidRPr="00140821">
        <w:rPr>
          <w:rFonts w:ascii="Arial" w:hAnsi="Arial" w:cs="Arial"/>
          <w:color w:val="000000"/>
          <w:lang w:val="en-GB"/>
        </w:rPr>
        <w:t xml:space="preserve">: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Aromatic</w:t>
      </w:r>
    </w:p>
    <w:p w14:paraId="22F51D53" w14:textId="606F11B2" w:rsidR="0030118C" w:rsidRPr="00140821" w:rsidRDefault="0030118C" w:rsidP="0030118C">
      <w:pPr>
        <w:tabs>
          <w:tab w:val="left" w:pos="567"/>
        </w:tabs>
        <w:rPr>
          <w:rFonts w:ascii="Arial" w:hAnsi="Arial" w:cs="Arial"/>
          <w:b/>
          <w:bCs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>2.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ASTR</w:t>
      </w:r>
      <w:r w:rsidRPr="00140821">
        <w:rPr>
          <w:rFonts w:ascii="Arial" w:hAnsi="Arial" w:cs="Arial"/>
          <w:color w:val="000000"/>
          <w:lang w:val="en-GB"/>
        </w:rPr>
        <w:t>: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Astringent</w:t>
      </w:r>
    </w:p>
    <w:p w14:paraId="3072AD27" w14:textId="385C0C3D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3.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BALS</w:t>
      </w:r>
      <w:r w:rsidRPr="00140821">
        <w:rPr>
          <w:rFonts w:ascii="Arial" w:hAnsi="Arial" w:cs="Arial"/>
          <w:color w:val="000000"/>
          <w:lang w:val="en-GB"/>
        </w:rPr>
        <w:t xml:space="preserve">: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Balsamic</w:t>
      </w:r>
    </w:p>
    <w:p w14:paraId="3A698D41" w14:textId="3E4E646A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4.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BITT</w:t>
      </w:r>
      <w:r w:rsidRPr="00140821">
        <w:rPr>
          <w:rFonts w:ascii="Arial" w:hAnsi="Arial" w:cs="Arial"/>
          <w:color w:val="000000"/>
          <w:lang w:val="en-GB"/>
        </w:rPr>
        <w:t xml:space="preserve">: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Bitter</w:t>
      </w:r>
    </w:p>
    <w:p w14:paraId="7E5CD984" w14:textId="77777777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5.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BURN</w:t>
      </w:r>
      <w:r w:rsidRPr="00140821">
        <w:rPr>
          <w:rFonts w:ascii="Arial" w:hAnsi="Arial" w:cs="Arial"/>
          <w:color w:val="000000"/>
          <w:lang w:val="en-GB"/>
        </w:rPr>
        <w:t>: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Burning/Hot</w:t>
      </w:r>
    </w:p>
    <w:p w14:paraId="4B11942A" w14:textId="77777777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6.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FRES:</w:t>
      </w:r>
      <w:r w:rsidRPr="00140821">
        <w:rPr>
          <w:rFonts w:ascii="Arial" w:hAnsi="Arial" w:cs="Arial"/>
          <w:color w:val="000000"/>
          <w:lang w:val="en-GB"/>
        </w:rPr>
        <w:t xml:space="preserve">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Fresh/Cooling</w:t>
      </w:r>
    </w:p>
    <w:p w14:paraId="7C6DE8CB" w14:textId="77777777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7.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FRUI: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Fruity</w:t>
      </w:r>
    </w:p>
    <w:p w14:paraId="1F88B646" w14:textId="77777777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8.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HERB</w:t>
      </w:r>
      <w:r w:rsidRPr="00140821">
        <w:rPr>
          <w:rFonts w:ascii="Arial" w:hAnsi="Arial" w:cs="Arial"/>
          <w:color w:val="000000"/>
          <w:lang w:val="en-GB"/>
        </w:rPr>
        <w:t>: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Herby/Leafy</w:t>
      </w:r>
    </w:p>
    <w:p w14:paraId="5AC55F17" w14:textId="71E782E0" w:rsidR="0030118C" w:rsidRPr="00983AD4" w:rsidRDefault="0030118C" w:rsidP="0030118C">
      <w:pPr>
        <w:tabs>
          <w:tab w:val="left" w:pos="567"/>
        </w:tabs>
        <w:rPr>
          <w:rFonts w:ascii="Arial" w:hAnsi="Arial" w:cs="Arial"/>
          <w:b/>
          <w:bCs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9.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MUCI:</w:t>
      </w:r>
      <w:r w:rsidRPr="00140821">
        <w:rPr>
          <w:rFonts w:ascii="Arial" w:hAnsi="Arial" w:cs="Arial"/>
          <w:color w:val="000000"/>
          <w:lang w:val="en-GB"/>
        </w:rPr>
        <w:t xml:space="preserve">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Mucilaginous</w:t>
      </w:r>
    </w:p>
    <w:p w14:paraId="60DDD004" w14:textId="77777777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10.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MUSK</w:t>
      </w:r>
      <w:r w:rsidRPr="00140821">
        <w:rPr>
          <w:rFonts w:ascii="Arial" w:hAnsi="Arial" w:cs="Arial"/>
          <w:color w:val="000000"/>
          <w:lang w:val="en-GB"/>
        </w:rPr>
        <w:t xml:space="preserve">: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Musky</w:t>
      </w:r>
    </w:p>
    <w:p w14:paraId="3882216A" w14:textId="77777777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11.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NUTT</w:t>
      </w:r>
      <w:r w:rsidRPr="00140821">
        <w:rPr>
          <w:rFonts w:ascii="Arial" w:hAnsi="Arial" w:cs="Arial"/>
          <w:color w:val="000000"/>
          <w:lang w:val="en-GB"/>
        </w:rPr>
        <w:t xml:space="preserve">: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Nutty</w:t>
      </w:r>
    </w:p>
    <w:p w14:paraId="7348B1ED" w14:textId="77777777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12.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SALT</w:t>
      </w:r>
      <w:r w:rsidRPr="00140821">
        <w:rPr>
          <w:rFonts w:ascii="Arial" w:hAnsi="Arial" w:cs="Arial"/>
          <w:color w:val="000000"/>
          <w:lang w:val="en-GB"/>
        </w:rPr>
        <w:t>: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Salty</w:t>
      </w:r>
    </w:p>
    <w:p w14:paraId="46DEC9CF" w14:textId="77777777" w:rsidR="0030118C" w:rsidRPr="00983AD4" w:rsidRDefault="0030118C" w:rsidP="0030118C">
      <w:pPr>
        <w:tabs>
          <w:tab w:val="left" w:pos="567"/>
        </w:tabs>
        <w:rPr>
          <w:rFonts w:ascii="Arial" w:hAnsi="Arial" w:cs="Arial"/>
          <w:b/>
          <w:bCs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13.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SMOK</w:t>
      </w:r>
      <w:r w:rsidRPr="00140821">
        <w:rPr>
          <w:rFonts w:ascii="Arial" w:hAnsi="Arial" w:cs="Arial"/>
          <w:color w:val="000000"/>
          <w:lang w:val="en-GB"/>
        </w:rPr>
        <w:t xml:space="preserve">: </w:t>
      </w:r>
      <w:r w:rsidRPr="00140821">
        <w:rPr>
          <w:rFonts w:ascii="Arial" w:hAnsi="Arial" w:cs="Arial"/>
          <w:color w:val="000000"/>
          <w:lang w:val="en-GB"/>
        </w:rPr>
        <w:tab/>
        <w:t>Smoky</w:t>
      </w:r>
    </w:p>
    <w:p w14:paraId="6BF0D5A6" w14:textId="77777777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14.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SOAP</w:t>
      </w:r>
      <w:r w:rsidRPr="00140821">
        <w:rPr>
          <w:rFonts w:ascii="Arial" w:hAnsi="Arial" w:cs="Arial"/>
          <w:color w:val="000000"/>
          <w:lang w:val="en-GB"/>
        </w:rPr>
        <w:t xml:space="preserve">: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Soapy</w:t>
      </w:r>
    </w:p>
    <w:p w14:paraId="11413E23" w14:textId="77777777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15.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SOUR</w:t>
      </w:r>
      <w:r w:rsidRPr="00140821">
        <w:rPr>
          <w:rFonts w:ascii="Arial" w:hAnsi="Arial" w:cs="Arial"/>
          <w:color w:val="000000"/>
          <w:lang w:val="en-GB"/>
        </w:rPr>
        <w:t xml:space="preserve">: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Sour/Acidic</w:t>
      </w:r>
    </w:p>
    <w:p w14:paraId="0EF98FDF" w14:textId="77777777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16.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STAR</w:t>
      </w:r>
      <w:r w:rsidRPr="00140821">
        <w:rPr>
          <w:rFonts w:ascii="Arial" w:hAnsi="Arial" w:cs="Arial"/>
          <w:color w:val="000000"/>
          <w:lang w:val="en-GB"/>
        </w:rPr>
        <w:t>: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Starchy</w:t>
      </w:r>
    </w:p>
    <w:p w14:paraId="1711189C" w14:textId="5994B120" w:rsidR="0030118C" w:rsidRPr="00140821" w:rsidRDefault="0030118C" w:rsidP="0030118C">
      <w:pPr>
        <w:tabs>
          <w:tab w:val="left" w:pos="567"/>
        </w:tabs>
        <w:rPr>
          <w:rFonts w:ascii="Arial" w:hAnsi="Arial" w:cs="Arial"/>
          <w:b/>
          <w:bCs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17.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STG</w:t>
      </w:r>
      <w:r w:rsidR="006B5C72">
        <w:rPr>
          <w:rFonts w:ascii="Arial" w:hAnsi="Arial" w:cs="Arial"/>
          <w:b/>
          <w:bCs/>
          <w:lang w:val="en-GB"/>
        </w:rPr>
        <w:t>I</w:t>
      </w:r>
      <w:r w:rsidRPr="00140821">
        <w:rPr>
          <w:rFonts w:ascii="Arial" w:hAnsi="Arial" w:cs="Arial"/>
          <w:color w:val="000000"/>
          <w:lang w:val="en-GB"/>
        </w:rPr>
        <w:t xml:space="preserve">: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Stinging/Mustardy</w:t>
      </w:r>
    </w:p>
    <w:p w14:paraId="05E9CDCD" w14:textId="77777777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18.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STNK</w:t>
      </w:r>
      <w:r w:rsidRPr="00140821">
        <w:rPr>
          <w:rFonts w:ascii="Arial" w:hAnsi="Arial" w:cs="Arial"/>
          <w:color w:val="000000"/>
          <w:lang w:val="en-GB"/>
        </w:rPr>
        <w:t xml:space="preserve">: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Stinky</w:t>
      </w:r>
    </w:p>
    <w:p w14:paraId="7588DCA1" w14:textId="77777777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19.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STRW</w:t>
      </w:r>
      <w:r w:rsidRPr="00140821">
        <w:rPr>
          <w:rFonts w:ascii="Arial" w:hAnsi="Arial" w:cs="Arial"/>
          <w:color w:val="000000"/>
          <w:lang w:val="en-GB"/>
        </w:rPr>
        <w:t xml:space="preserve">: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Straw-like</w:t>
      </w:r>
    </w:p>
    <w:p w14:paraId="1E84FE4F" w14:textId="3C7489C9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20.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SWEE</w:t>
      </w:r>
      <w:r w:rsidRPr="00140821">
        <w:rPr>
          <w:rFonts w:ascii="Arial" w:hAnsi="Arial" w:cs="Arial"/>
          <w:color w:val="000000"/>
          <w:lang w:val="en-GB"/>
        </w:rPr>
        <w:t xml:space="preserve">: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ab/>
        <w:t>Sweet</w:t>
      </w:r>
    </w:p>
    <w:p w14:paraId="6F1CCCE0" w14:textId="77777777" w:rsidR="0030118C" w:rsidRPr="00140821" w:rsidRDefault="0030118C" w:rsidP="0030118C">
      <w:pPr>
        <w:tabs>
          <w:tab w:val="left" w:pos="567"/>
          <w:tab w:val="left" w:pos="1701"/>
        </w:tabs>
        <w:rPr>
          <w:rFonts w:ascii="Arial" w:hAnsi="Arial" w:cs="Arial"/>
          <w:color w:val="000000"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21.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WARM</w:t>
      </w:r>
      <w:r w:rsidRPr="00140821">
        <w:rPr>
          <w:rFonts w:ascii="Arial" w:hAnsi="Arial" w:cs="Arial"/>
          <w:color w:val="000000"/>
          <w:lang w:val="en-GB"/>
        </w:rPr>
        <w:t xml:space="preserve">: </w:t>
      </w:r>
      <w:r w:rsidRPr="00140821"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color w:val="000000"/>
          <w:lang w:val="en-GB"/>
        </w:rPr>
        <w:t>Warming</w:t>
      </w:r>
    </w:p>
    <w:p w14:paraId="5E860AF8" w14:textId="20E1F904" w:rsidR="007F2CE7" w:rsidRPr="00EA2621" w:rsidRDefault="0030118C" w:rsidP="00EA2621">
      <w:pPr>
        <w:tabs>
          <w:tab w:val="left" w:pos="567"/>
        </w:tabs>
        <w:rPr>
          <w:rFonts w:ascii="Arial" w:hAnsi="Arial" w:cs="Arial"/>
          <w:b/>
          <w:bCs/>
          <w:lang w:val="en-GB"/>
        </w:rPr>
      </w:pPr>
      <w:r w:rsidRPr="00140821">
        <w:rPr>
          <w:rFonts w:ascii="Arial" w:hAnsi="Arial" w:cs="Arial"/>
          <w:color w:val="000000"/>
          <w:lang w:val="en-GB"/>
        </w:rPr>
        <w:t xml:space="preserve">22. </w:t>
      </w:r>
      <w:r w:rsidRPr="00140821">
        <w:rPr>
          <w:rFonts w:ascii="Arial" w:hAnsi="Arial" w:cs="Arial"/>
          <w:color w:val="000000"/>
          <w:lang w:val="en-GB"/>
        </w:rPr>
        <w:tab/>
      </w:r>
      <w:r w:rsidRPr="00140821">
        <w:rPr>
          <w:rFonts w:ascii="Arial" w:hAnsi="Arial" w:cs="Arial"/>
          <w:b/>
          <w:bCs/>
          <w:lang w:val="en-GB"/>
        </w:rPr>
        <w:t>WOOD</w:t>
      </w:r>
      <w:r w:rsidRPr="00140821">
        <w:rPr>
          <w:rFonts w:ascii="Arial" w:hAnsi="Arial" w:cs="Arial"/>
          <w:color w:val="000000"/>
          <w:lang w:val="en-GB"/>
        </w:rPr>
        <w:t xml:space="preserve">: </w:t>
      </w:r>
      <w:r w:rsidRPr="00140821">
        <w:rPr>
          <w:rFonts w:ascii="Arial" w:hAnsi="Arial" w:cs="Arial"/>
          <w:color w:val="000000"/>
          <w:lang w:val="en-GB"/>
        </w:rPr>
        <w:tab/>
        <w:t>Woody</w:t>
      </w:r>
    </w:p>
    <w:sectPr w:rsidR="007F2CE7" w:rsidRPr="00EA26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9B85" w14:textId="77777777" w:rsidR="00FA0133" w:rsidRDefault="00FA0133" w:rsidP="00C17589">
      <w:r>
        <w:separator/>
      </w:r>
    </w:p>
  </w:endnote>
  <w:endnote w:type="continuationSeparator" w:id="0">
    <w:p w14:paraId="612C8EC0" w14:textId="77777777" w:rsidR="00FA0133" w:rsidRDefault="00FA0133" w:rsidP="00C1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A48D" w14:textId="77777777" w:rsidR="00FA0133" w:rsidRDefault="00FA0133" w:rsidP="00C17589">
      <w:r>
        <w:separator/>
      </w:r>
    </w:p>
  </w:footnote>
  <w:footnote w:type="continuationSeparator" w:id="0">
    <w:p w14:paraId="737BC1C9" w14:textId="77777777" w:rsidR="00FA0133" w:rsidRDefault="00FA0133" w:rsidP="00C17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74"/>
    <w:rsid w:val="00012273"/>
    <w:rsid w:val="000153FF"/>
    <w:rsid w:val="00094CE2"/>
    <w:rsid w:val="000A23C4"/>
    <w:rsid w:val="000A3247"/>
    <w:rsid w:val="000A61F9"/>
    <w:rsid w:val="000A7E78"/>
    <w:rsid w:val="000B320F"/>
    <w:rsid w:val="000B5142"/>
    <w:rsid w:val="000C6F94"/>
    <w:rsid w:val="00140821"/>
    <w:rsid w:val="00153461"/>
    <w:rsid w:val="00167F40"/>
    <w:rsid w:val="001A6E65"/>
    <w:rsid w:val="002066D4"/>
    <w:rsid w:val="00230D38"/>
    <w:rsid w:val="00254A3D"/>
    <w:rsid w:val="00296302"/>
    <w:rsid w:val="002A5848"/>
    <w:rsid w:val="002C5D37"/>
    <w:rsid w:val="002E2B4E"/>
    <w:rsid w:val="002F159C"/>
    <w:rsid w:val="00300935"/>
    <w:rsid w:val="0030118C"/>
    <w:rsid w:val="00341111"/>
    <w:rsid w:val="003673C1"/>
    <w:rsid w:val="00367CFC"/>
    <w:rsid w:val="00381568"/>
    <w:rsid w:val="003903DC"/>
    <w:rsid w:val="003D2789"/>
    <w:rsid w:val="003F66E5"/>
    <w:rsid w:val="0041128A"/>
    <w:rsid w:val="00417320"/>
    <w:rsid w:val="00456D63"/>
    <w:rsid w:val="004A7EBF"/>
    <w:rsid w:val="004D4C77"/>
    <w:rsid w:val="004E1FE9"/>
    <w:rsid w:val="005052AB"/>
    <w:rsid w:val="005110FB"/>
    <w:rsid w:val="005459C2"/>
    <w:rsid w:val="005840FB"/>
    <w:rsid w:val="00584E99"/>
    <w:rsid w:val="005B1BB4"/>
    <w:rsid w:val="005D0296"/>
    <w:rsid w:val="005E1DC1"/>
    <w:rsid w:val="00601E18"/>
    <w:rsid w:val="006433C0"/>
    <w:rsid w:val="00645A21"/>
    <w:rsid w:val="00657F57"/>
    <w:rsid w:val="0066520D"/>
    <w:rsid w:val="006A1D97"/>
    <w:rsid w:val="006B375D"/>
    <w:rsid w:val="006B5C72"/>
    <w:rsid w:val="006E02E2"/>
    <w:rsid w:val="006F189F"/>
    <w:rsid w:val="0073212E"/>
    <w:rsid w:val="00733E0F"/>
    <w:rsid w:val="00746808"/>
    <w:rsid w:val="00755E06"/>
    <w:rsid w:val="00761EC8"/>
    <w:rsid w:val="007B53BF"/>
    <w:rsid w:val="007F2CE7"/>
    <w:rsid w:val="00831859"/>
    <w:rsid w:val="008354BA"/>
    <w:rsid w:val="00842AC9"/>
    <w:rsid w:val="008D4EBF"/>
    <w:rsid w:val="008F10A7"/>
    <w:rsid w:val="00903014"/>
    <w:rsid w:val="009535DE"/>
    <w:rsid w:val="0097452D"/>
    <w:rsid w:val="009839E0"/>
    <w:rsid w:val="00983AD4"/>
    <w:rsid w:val="00992139"/>
    <w:rsid w:val="009D242B"/>
    <w:rsid w:val="00A04C37"/>
    <w:rsid w:val="00A15365"/>
    <w:rsid w:val="00A243D6"/>
    <w:rsid w:val="00A519C3"/>
    <w:rsid w:val="00A86632"/>
    <w:rsid w:val="00A93664"/>
    <w:rsid w:val="00AB5AC6"/>
    <w:rsid w:val="00AE3355"/>
    <w:rsid w:val="00AF6623"/>
    <w:rsid w:val="00B04D01"/>
    <w:rsid w:val="00B07277"/>
    <w:rsid w:val="00B0775B"/>
    <w:rsid w:val="00B1483F"/>
    <w:rsid w:val="00B17627"/>
    <w:rsid w:val="00B20ECF"/>
    <w:rsid w:val="00B6091C"/>
    <w:rsid w:val="00B70FCC"/>
    <w:rsid w:val="00B805CD"/>
    <w:rsid w:val="00B81A6D"/>
    <w:rsid w:val="00B84D85"/>
    <w:rsid w:val="00B86932"/>
    <w:rsid w:val="00B93115"/>
    <w:rsid w:val="00BA77CA"/>
    <w:rsid w:val="00BE5EDF"/>
    <w:rsid w:val="00C06021"/>
    <w:rsid w:val="00C17589"/>
    <w:rsid w:val="00C17D74"/>
    <w:rsid w:val="00C36995"/>
    <w:rsid w:val="00C51862"/>
    <w:rsid w:val="00C62512"/>
    <w:rsid w:val="00CA083D"/>
    <w:rsid w:val="00CB7990"/>
    <w:rsid w:val="00CC278F"/>
    <w:rsid w:val="00CE206D"/>
    <w:rsid w:val="00CE21C0"/>
    <w:rsid w:val="00D5581A"/>
    <w:rsid w:val="00D8001B"/>
    <w:rsid w:val="00D81B38"/>
    <w:rsid w:val="00DA006A"/>
    <w:rsid w:val="00DC167D"/>
    <w:rsid w:val="00DE21D2"/>
    <w:rsid w:val="00E044DF"/>
    <w:rsid w:val="00E223C9"/>
    <w:rsid w:val="00E869AE"/>
    <w:rsid w:val="00E872A1"/>
    <w:rsid w:val="00EA2621"/>
    <w:rsid w:val="00EC64CB"/>
    <w:rsid w:val="00F03A4B"/>
    <w:rsid w:val="00F82663"/>
    <w:rsid w:val="00FA0133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AD54BE"/>
  <w15:chartTrackingRefBased/>
  <w15:docId w15:val="{FB2663B6-02F2-5F42-99A2-1D1FFCDA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7D74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7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17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589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C17589"/>
  </w:style>
  <w:style w:type="character" w:styleId="Rimandocommento">
    <w:name w:val="annotation reference"/>
    <w:basedOn w:val="Carpredefinitoparagrafo"/>
    <w:uiPriority w:val="99"/>
    <w:semiHidden/>
    <w:unhideWhenUsed/>
    <w:rsid w:val="00601E1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1E1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1E18"/>
    <w:rPr>
      <w:rFonts w:eastAsiaTheme="minorEastAsi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1E18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1E18"/>
    <w:rPr>
      <w:rFonts w:eastAsiaTheme="minorEastAsia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E1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E18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Carpredefinitoparagrafo"/>
    <w:rsid w:val="00390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Leonti</dc:creator>
  <cp:keywords/>
  <dc:description/>
  <cp:lastModifiedBy>Marco Leonti</cp:lastModifiedBy>
  <cp:revision>32</cp:revision>
  <dcterms:created xsi:type="dcterms:W3CDTF">2022-05-26T05:39:00Z</dcterms:created>
  <dcterms:modified xsi:type="dcterms:W3CDTF">2023-11-05T18:08:00Z</dcterms:modified>
</cp:coreProperties>
</file>