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7703" w14:textId="77777777" w:rsidR="00A04D58" w:rsidRPr="001B5DC6" w:rsidRDefault="00A04D58" w:rsidP="00A04D58">
      <w:pPr>
        <w:spacing w:after="200"/>
        <w:rPr>
          <w:sz w:val="24"/>
          <w:szCs w:val="24"/>
        </w:rPr>
      </w:pPr>
      <w:r w:rsidRPr="0030632E">
        <w:rPr>
          <w:b/>
          <w:sz w:val="24"/>
          <w:szCs w:val="24"/>
        </w:rPr>
        <w:t>Supplementary File</w:t>
      </w:r>
      <w:r>
        <w:rPr>
          <w:b/>
          <w:sz w:val="24"/>
          <w:szCs w:val="24"/>
        </w:rPr>
        <w:t xml:space="preserve"> </w:t>
      </w:r>
      <w:r w:rsidRPr="001B5DC6">
        <w:rPr>
          <w:b/>
          <w:sz w:val="24"/>
          <w:szCs w:val="24"/>
        </w:rPr>
        <w:t>3: Equilibration protocol for MD simulations</w:t>
      </w:r>
      <w:r w:rsidRPr="001B5DC6">
        <w:rPr>
          <w:sz w:val="24"/>
          <w:szCs w:val="24"/>
        </w:rPr>
        <w:t>.</w:t>
      </w:r>
    </w:p>
    <w:tbl>
      <w:tblPr>
        <w:tblW w:w="10700" w:type="dxa"/>
        <w:tblInd w:w="-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A04D58" w14:paraId="56636C5C" w14:textId="77777777" w:rsidTr="00434315">
        <w:trPr>
          <w:trHeight w:val="939"/>
          <w:tblHeader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8FF2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Equilibration step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14:paraId="102F194C" w14:textId="77777777" w:rsidR="00A04D58" w:rsidRDefault="00A04D58" w:rsidP="00434315">
            <w:pPr>
              <w:pStyle w:val="TableStyle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Time </w:t>
            </w:r>
          </w:p>
          <w:p w14:paraId="79EA3F0A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[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ps</m:t>
              </m:r>
            </m:oMath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]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58F2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sz w:val="16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Timestep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ps</m:t>
                  </m:r>
                </m:e>
              </m:d>
            </m:oMath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0E8F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Ensemble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6B33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Thermostat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68E7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</w:rPr>
            </w:pPr>
            <w:proofErr w:type="spellStart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Barostat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5CE7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sz w:val="16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Force constant backbone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kJ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mol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nm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F4D7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sz w:val="16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Force constant </w:t>
            </w:r>
            <w:proofErr w:type="spellStart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>side</w:t>
            </w:r>
            <w:proofErr w:type="spellEnd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>chain</w:t>
            </w:r>
            <w:proofErr w:type="spellEnd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kJ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mol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nm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BDAA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sz w:val="16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Force constant lipids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kJ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mol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nm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E96A" w14:textId="77777777" w:rsidR="00A04D58" w:rsidRPr="00793283" w:rsidRDefault="00A04D58" w:rsidP="00434315">
            <w:pPr>
              <w:pStyle w:val="TableStyle1"/>
              <w:rPr>
                <w:rFonts w:ascii="Times New Roman" w:hAnsi="Times New Roman" w:cs="Times New Roman"/>
                <w:sz w:val="16"/>
              </w:rPr>
            </w:pPr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Force constant </w:t>
            </w:r>
            <w:proofErr w:type="spellStart"/>
            <w:r w:rsidRPr="0079328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>dihedrals</w:t>
            </w:r>
            <w:proofErr w:type="spellEnd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kJ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mol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rad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</w:tr>
      <w:tr w:rsidR="00A04D58" w14:paraId="1541E22A" w14:textId="77777777" w:rsidTr="00434315">
        <w:tblPrEx>
          <w:shd w:val="clear" w:color="auto" w:fill="auto"/>
        </w:tblPrEx>
        <w:trPr>
          <w:trHeight w:val="485"/>
        </w:trPr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F1FE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9907EAE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B824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429A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NVT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DBCC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F063" w14:textId="77777777" w:rsidR="00A04D58" w:rsidRPr="00793283" w:rsidRDefault="00A04D58" w:rsidP="00434315"/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C02E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AA15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CDC3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550F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</w:p>
        </w:tc>
      </w:tr>
      <w:tr w:rsidR="00A04D58" w14:paraId="0CB615E4" w14:textId="77777777" w:rsidTr="00434315">
        <w:tblPrEx>
          <w:shd w:val="clear" w:color="auto" w:fill="auto"/>
        </w:tblPrEx>
        <w:trPr>
          <w:trHeight w:val="254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2433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</w:tcPr>
          <w:p w14:paraId="370F822F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0DC1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864C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NVT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DBA3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E7BE" w14:textId="77777777" w:rsidR="00A04D58" w:rsidRPr="00793283" w:rsidRDefault="00A04D58" w:rsidP="00434315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0A3E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9210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49BB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3D35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</w:tr>
      <w:tr w:rsidR="00A04D58" w14:paraId="748CD466" w14:textId="77777777" w:rsidTr="00434315">
        <w:tblPrEx>
          <w:shd w:val="clear" w:color="auto" w:fill="auto"/>
        </w:tblPrEx>
        <w:trPr>
          <w:trHeight w:val="54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7411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1DB7869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0B84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A9B6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NPT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8508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5C8D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 (semi-isotropic)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3C20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8C97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4515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3ABA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</w:tr>
      <w:tr w:rsidR="00A04D58" w14:paraId="12CC2B8D" w14:textId="77777777" w:rsidTr="00434315">
        <w:tblPrEx>
          <w:shd w:val="clear" w:color="auto" w:fill="auto"/>
        </w:tblPrEx>
        <w:trPr>
          <w:trHeight w:val="54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3D4C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</w:tcPr>
          <w:p w14:paraId="4BE56A58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94BA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667B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NPT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5E65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F6C7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 (semi-isotropic)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D89B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8182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31D7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E83D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</w:tr>
      <w:tr w:rsidR="00A04D58" w14:paraId="307710AA" w14:textId="77777777" w:rsidTr="00434315">
        <w:tblPrEx>
          <w:shd w:val="clear" w:color="auto" w:fill="auto"/>
        </w:tblPrEx>
        <w:trPr>
          <w:trHeight w:val="54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8D53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2CD7F79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0205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7B71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NPT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812F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A777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 (semi-isotropic)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4D55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8C32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3D98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CB7C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  <w:tr w:rsidR="00A04D58" w14:paraId="3CB752E9" w14:textId="77777777" w:rsidTr="00434315">
        <w:tblPrEx>
          <w:shd w:val="clear" w:color="auto" w:fill="auto"/>
        </w:tblPrEx>
        <w:trPr>
          <w:trHeight w:val="542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2192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</w:tcPr>
          <w:p w14:paraId="0C5FD9C0" w14:textId="77777777" w:rsidR="00A04D58" w:rsidRPr="00793283" w:rsidRDefault="00A04D58" w:rsidP="00434315">
            <w:pPr>
              <w:jc w:val="right"/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49F4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001E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NPT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36A5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372D" w14:textId="77777777" w:rsidR="00A04D58" w:rsidRPr="00793283" w:rsidRDefault="00A04D58" w:rsidP="00434315">
            <w:pPr>
              <w:pStyle w:val="TableStyle2"/>
              <w:rPr>
                <w:rFonts w:ascii="Times New Roman" w:hAnsi="Times New Roman" w:cs="Times New Roman"/>
              </w:rPr>
            </w:pPr>
            <w:r w:rsidRPr="00793283">
              <w:rPr>
                <w:rFonts w:ascii="Times New Roman" w:hAnsi="Times New Roman" w:cs="Times New Roman"/>
                <w:sz w:val="16"/>
                <w:szCs w:val="16"/>
              </w:rPr>
              <w:t>Berendsen (semi-isotropic)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A506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8B67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DF69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95B1" w14:textId="77777777" w:rsidR="00A04D58" w:rsidRPr="00793283" w:rsidRDefault="00A04D58" w:rsidP="00434315">
            <w:pPr>
              <w:jc w:val="right"/>
            </w:pPr>
            <w:r w:rsidRPr="00793283">
              <w:rPr>
                <w:rFonts w:eastAsia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40E22BC2" w14:textId="77777777" w:rsidR="00CA7F13" w:rsidRDefault="00CA7F13"/>
    <w:sectPr w:rsidR="00CA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58"/>
    <w:rsid w:val="00A04D58"/>
    <w:rsid w:val="00CA7F13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A9D9"/>
  <w15:chartTrackingRefBased/>
  <w15:docId w15:val="{E53E2F95-AD23-4983-90BA-EB3285B9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A04D5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A04D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ableStyle2">
    <w:name w:val="Table Style 2"/>
    <w:rsid w:val="00A04D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Qinghai Zhang</dc:creator>
  <cp:keywords/>
  <dc:description/>
  <cp:lastModifiedBy>Qinghai Zhang</cp:lastModifiedBy>
  <cp:revision>1</cp:revision>
  <dcterms:created xsi:type="dcterms:W3CDTF">2023-12-21T22:17:00Z</dcterms:created>
  <dcterms:modified xsi:type="dcterms:W3CDTF">2023-12-21T22:19:00Z</dcterms:modified>
</cp:coreProperties>
</file>