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29BB002" w14:textId="77777777" w:rsidR="001C436C" w:rsidRPr="001C436C" w:rsidRDefault="001C436C" w:rsidP="001C436C">
            <w:pPr>
              <w:rPr>
                <w:rFonts w:ascii="Noto Sans" w:eastAsia="Noto Sans" w:hAnsi="Noto Sans" w:cs="Noto Sans"/>
                <w:bCs/>
                <w:color w:val="434343"/>
                <w:sz w:val="18"/>
                <w:szCs w:val="18"/>
              </w:rPr>
            </w:pPr>
            <w:r w:rsidRPr="001C436C">
              <w:rPr>
                <w:rFonts w:ascii="Noto Sans" w:eastAsia="Noto Sans" w:hAnsi="Noto Sans" w:cs="Noto Sans"/>
                <w:bCs/>
                <w:color w:val="434343"/>
                <w:sz w:val="18"/>
                <w:szCs w:val="18"/>
              </w:rPr>
              <w:t>Materials and methods/</w:t>
            </w:r>
          </w:p>
          <w:p w14:paraId="4EC3BCB7" w14:textId="39BC216E" w:rsidR="00F102CC" w:rsidRPr="003D5AF6" w:rsidRDefault="001C436C" w:rsidP="001C436C">
            <w:pPr>
              <w:rPr>
                <w:rFonts w:ascii="Noto Sans" w:eastAsia="Noto Sans" w:hAnsi="Noto Sans" w:cs="Noto Sans"/>
                <w:bCs/>
                <w:color w:val="434343"/>
                <w:sz w:val="18"/>
                <w:szCs w:val="18"/>
              </w:rPr>
            </w:pPr>
            <w:r w:rsidRPr="001C436C">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E9032C" w:rsidR="00F102CC" w:rsidRPr="003D5AF6" w:rsidRDefault="001C436C" w:rsidP="001C436C">
            <w:pPr>
              <w:rPr>
                <w:rFonts w:ascii="Noto Sans" w:eastAsia="Noto Sans" w:hAnsi="Noto Sans" w:cs="Noto Sans"/>
                <w:bCs/>
                <w:color w:val="434343"/>
                <w:sz w:val="18"/>
                <w:szCs w:val="18"/>
              </w:rPr>
            </w:pPr>
            <w:r w:rsidRPr="001C436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A33C98" w:rsidR="001C436C" w:rsidRDefault="001C4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0F93F35" w14:textId="77777777" w:rsidR="00F102CC" w:rsidRPr="001C436C" w:rsidRDefault="00F102CC" w:rsidP="001C436C">
            <w:pPr>
              <w:rPr>
                <w:rFonts w:ascii="Noto Sans" w:eastAsia="Noto Sans" w:hAnsi="Noto Sans" w:cs="Noto Sans"/>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C365E6" w:rsidR="00F102CC" w:rsidRPr="003D5AF6" w:rsidRDefault="001C4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E03493" w:rsidR="00F102CC" w:rsidRPr="003D5AF6" w:rsidRDefault="001C4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0E14C0" w:rsidR="00F102CC" w:rsidRPr="003D5AF6" w:rsidRDefault="001C4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72452B" w:rsidR="00F102CC" w:rsidRPr="003D5AF6" w:rsidRDefault="001C4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5FB685" w:rsidR="00F102CC" w:rsidRPr="003D5AF6" w:rsidRDefault="001C4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ECDE62" w14:textId="77777777" w:rsidR="001C436C" w:rsidRPr="001C436C" w:rsidRDefault="001C436C" w:rsidP="001C436C">
            <w:pPr>
              <w:rPr>
                <w:rFonts w:ascii="Noto Sans" w:eastAsia="Noto Sans" w:hAnsi="Noto Sans" w:cs="Noto Sans"/>
                <w:bCs/>
                <w:color w:val="434343"/>
                <w:sz w:val="18"/>
                <w:szCs w:val="18"/>
              </w:rPr>
            </w:pPr>
            <w:r w:rsidRPr="001C436C">
              <w:rPr>
                <w:rFonts w:ascii="Noto Sans" w:eastAsia="Noto Sans" w:hAnsi="Noto Sans" w:cs="Noto Sans"/>
                <w:bCs/>
                <w:color w:val="434343"/>
                <w:sz w:val="18"/>
                <w:szCs w:val="18"/>
              </w:rPr>
              <w:t>Materials and methods/</w:t>
            </w:r>
          </w:p>
          <w:p w14:paraId="4AA8ECCC" w14:textId="711C3D60" w:rsidR="00F102CC" w:rsidRPr="003D5AF6" w:rsidRDefault="001C436C" w:rsidP="001C436C">
            <w:pPr>
              <w:rPr>
                <w:rFonts w:ascii="Noto Sans" w:eastAsia="Noto Sans" w:hAnsi="Noto Sans" w:cs="Noto Sans"/>
                <w:bCs/>
                <w:color w:val="434343"/>
                <w:sz w:val="18"/>
                <w:szCs w:val="18"/>
              </w:rPr>
            </w:pPr>
            <w:r w:rsidRPr="001C436C">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E81703" w:rsidR="00F102CC" w:rsidRDefault="001C436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75A29EB" w:rsidR="00F102CC" w:rsidRPr="003D5AF6" w:rsidRDefault="00810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981846A"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3E9C4F"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14AB26" w:rsidR="00F102CC" w:rsidRDefault="001C43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0EE537"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70050F"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8511C3"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081F95" w:rsidR="00F102CC" w:rsidRPr="003D5AF6" w:rsidRDefault="00E30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87C38A"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3F7B7E"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ECEEA4"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DDE12F"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9CF00C"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E27CA4"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CEBB319"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D95FBF"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99C5A4"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E7A61F"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9C1410"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BA8A8D"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61E372" w:rsidR="00F102CC" w:rsidRPr="003D5AF6" w:rsidRDefault="001C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310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D59D" w14:textId="77777777" w:rsidR="00CA3103" w:rsidRDefault="00CA3103">
      <w:r>
        <w:separator/>
      </w:r>
    </w:p>
  </w:endnote>
  <w:endnote w:type="continuationSeparator" w:id="0">
    <w:p w14:paraId="6EA679C8" w14:textId="77777777" w:rsidR="00CA3103" w:rsidRDefault="00CA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FD4A2" w14:textId="77777777" w:rsidR="00CA3103" w:rsidRDefault="00CA3103">
      <w:r>
        <w:separator/>
      </w:r>
    </w:p>
  </w:footnote>
  <w:footnote w:type="continuationSeparator" w:id="0">
    <w:p w14:paraId="3E574D03" w14:textId="77777777" w:rsidR="00CA3103" w:rsidRDefault="00CA3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436C"/>
    <w:rsid w:val="002209A8"/>
    <w:rsid w:val="003D5AF6"/>
    <w:rsid w:val="003E6D9F"/>
    <w:rsid w:val="00427975"/>
    <w:rsid w:val="004E2C31"/>
    <w:rsid w:val="005B0259"/>
    <w:rsid w:val="007054B6"/>
    <w:rsid w:val="008104A7"/>
    <w:rsid w:val="009C7B26"/>
    <w:rsid w:val="00A11E52"/>
    <w:rsid w:val="00BD41E9"/>
    <w:rsid w:val="00C84413"/>
    <w:rsid w:val="00CA3103"/>
    <w:rsid w:val="00E3047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Germany</dc:creator>
  <cp:lastModifiedBy>E Germany</cp:lastModifiedBy>
  <cp:revision>2</cp:revision>
  <dcterms:created xsi:type="dcterms:W3CDTF">2023-12-18T06:30:00Z</dcterms:created>
  <dcterms:modified xsi:type="dcterms:W3CDTF">2023-12-18T06:30:00Z</dcterms:modified>
</cp:coreProperties>
</file>