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846" w:rsidRPr="00865445" w:rsidRDefault="00771846" w:rsidP="00771846">
      <w:r w:rsidRPr="00865445">
        <w:rPr>
          <w:b/>
        </w:rPr>
        <w:t xml:space="preserve">upplemental </w:t>
      </w:r>
      <w:r>
        <w:rPr>
          <w:b/>
        </w:rPr>
        <w:t>FILE</w:t>
      </w:r>
      <w:r w:rsidRPr="00865445">
        <w:rPr>
          <w:b/>
        </w:rPr>
        <w:t xml:space="preserve"> 2: Primers</w:t>
      </w:r>
    </w:p>
    <w:tbl>
      <w:tblPr>
        <w:tblW w:w="878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0"/>
        <w:gridCol w:w="7131"/>
      </w:tblGrid>
      <w:tr w:rsidR="00771846" w:rsidRPr="00865445" w:rsidTr="00BF3B61">
        <w:trPr>
          <w:trHeight w:val="385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b/>
                <w:bCs/>
                <w:color w:val="000000"/>
                <w:sz w:val="20"/>
              </w:rPr>
            </w:pPr>
            <w:r w:rsidRPr="00865445">
              <w:rPr>
                <w:rFonts w:eastAsia="Yu Gothic"/>
                <w:b/>
                <w:bCs/>
                <w:color w:val="000000"/>
                <w:sz w:val="20"/>
              </w:rPr>
              <w:t xml:space="preserve">Primer name 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b/>
                <w:bCs/>
                <w:color w:val="000000"/>
                <w:sz w:val="20"/>
              </w:rPr>
            </w:pPr>
            <w:r w:rsidRPr="00865445">
              <w:rPr>
                <w:rFonts w:eastAsia="Yu Gothic"/>
                <w:b/>
                <w:bCs/>
                <w:color w:val="000000"/>
                <w:sz w:val="20"/>
              </w:rPr>
              <w:t>Sequence 5'-&gt;3'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pTnTl-f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ACTTAATACGACTCACTATAGGCTA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pTnT-r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GGATCCAAAAAACCCCTCAAGACCC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pSp64-f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ACCTTATGTATCATACACAT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pSp64-r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ACAGCTATGACATGATTACG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pTNTEspP-f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1D1C1D"/>
                <w:sz w:val="20"/>
              </w:rPr>
            </w:pPr>
            <w:r w:rsidRPr="00865445">
              <w:rPr>
                <w:rFonts w:eastAsia="Yu Gothic"/>
                <w:color w:val="1D1C1D"/>
                <w:sz w:val="20"/>
              </w:rPr>
              <w:t>tgttctttttgcactcgagATGGATGTAACGCCGGTCATTAC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pTNTEspP-r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1D1C1D"/>
                <w:sz w:val="20"/>
              </w:rPr>
            </w:pPr>
            <w:r w:rsidRPr="00865445">
              <w:rPr>
                <w:rFonts w:eastAsia="Yu Gothic"/>
                <w:color w:val="1D1C1D"/>
                <w:sz w:val="20"/>
              </w:rPr>
              <w:t>ccgcccgggtcgactctagaTCAGAACGAGTAACGGAAAT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pET15bOmpC-f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1D1C1D"/>
                <w:sz w:val="20"/>
              </w:rPr>
            </w:pPr>
            <w:r w:rsidRPr="00865445">
              <w:rPr>
                <w:rFonts w:eastAsia="Yu Gothic"/>
                <w:color w:val="1D1C1D"/>
                <w:sz w:val="20"/>
              </w:rPr>
              <w:t>tgccgcgcggcagccatatgGAAGTTTACAACAAAGACGG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pET15bOmpC-r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1D1C1D"/>
                <w:sz w:val="20"/>
              </w:rPr>
            </w:pPr>
            <w:r w:rsidRPr="00865445">
              <w:rPr>
                <w:rFonts w:eastAsia="Yu Gothic"/>
                <w:color w:val="1D1C1D"/>
                <w:sz w:val="20"/>
              </w:rPr>
              <w:t>ttagcagccggatcctcgagTTAGAACTGGTAAACCAGAC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pTnTOmpA-f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 xml:space="preserve">tgttctttttgcactcgagATGGCTCCGAAAGATAACACCTGGTACACTG 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pTnTOmpA-r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ccgcccgggtcgactctagaTTAGAACTGGTAAACGATACCCACAGCAAC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pTnTOmpF-f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tgttctttttgcactcgagATGATGAAGCGCAATATTCTGGCAGTGATCG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pTnTOmpF-r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ccgcccgggtcgactctagaTTAGAACTGGTAAACGATACCCACAGCAACGGTGT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sz w:val="20"/>
              </w:rPr>
            </w:pPr>
            <w:r w:rsidRPr="00865445">
              <w:rPr>
                <w:rFonts w:eastAsia="Yu Gothic"/>
                <w:sz w:val="20"/>
              </w:rPr>
              <w:t xml:space="preserve">pTnTLamB-f  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sz w:val="20"/>
              </w:rPr>
            </w:pPr>
            <w:r w:rsidRPr="00865445">
              <w:rPr>
                <w:rFonts w:eastAsia="Yu Gothic"/>
                <w:sz w:val="20"/>
              </w:rPr>
              <w:t>tgttctttttgcactcgagATGGTTGATTTCCACGGCTATGCACGTTCCGGTATTGGTTG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sz w:val="20"/>
              </w:rPr>
            </w:pPr>
            <w:r w:rsidRPr="00865445">
              <w:rPr>
                <w:rFonts w:eastAsia="Yu Gothic"/>
                <w:sz w:val="20"/>
              </w:rPr>
              <w:t xml:space="preserve">pTnTLamB-r 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sz w:val="20"/>
              </w:rPr>
            </w:pPr>
            <w:r w:rsidRPr="00865445">
              <w:rPr>
                <w:rFonts w:eastAsia="Yu Gothic"/>
                <w:sz w:val="20"/>
              </w:rPr>
              <w:t>ccgcccgggtcgactctagaTTACCACCAGATTTCCATCTGGGCA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OmpCW77A-f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GACCGGTTACGGCCAGgcaGAATATCAGATCCAGG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OmpCW77A-r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CCTGGATCTGATATTCtgcCTGGCCGTAACCGGTC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OmpCE78A-f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CGGTTACGGCCAGTGGgcaTATCAGATCCAGGGCA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OmpCE78A-r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TGCCCTGGATCTGATAtgcCCACTGGCCGTAACCG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OmpCE78K-f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CGGTTACGGCCAGTGGaaaTATCAGATCCAGGGCA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OmpCE78K-r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TGCCCTGGATCTGATAtttCCACTGGCCGTAACCG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OmpCY79A-f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TTACGGCCAGTGGGAAgcaCAGATCCAGGGCAACA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OmpCY79A-r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TGTTGCCCTGGATCTGtgcTTCCCACTGGCCGTAA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OmpCK276A-f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CCTGGGTTGGGCGAACgcaGCACAGAACTTCGAAG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OmpCK276A-r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CTTCGAAGTTCTGTGCtgcGTTCGCCCAACCCAGG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OmpCK276E-f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CCTGGGTTGGGCGAACgaaGCACAGAACTTCGAAG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OmpCK276E-r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CTTCGAAGTTCTGTGCttcGTTCGCCCAACCCAGG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OmpCF280A-f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GAACAAAGCACAGAACgcaGAAGCTGTTGCTCAGT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OmpCF280A-r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ACTGAGCAACAGCTTCtgcGTTCTGTGCTTTGTTC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OmpCF280V-f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AACAAAGCACAGAACgtgGAAGCTGTTGCTCAG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OmpCF280V-r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CTGAGCAACAGCTTCcacGTTCTGTGCTTTGTT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OmpCE281A-f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CAAAGCACAGAACTTCgcaGCTGTTGCTCAGTACC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OmpCE281A-r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GGTACTGAGCAACAGCtgcGAAGTTCTGTGCTTTG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OmpCE281K-f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CAAAGCACAGAACTTCaaaGCTGTTGCTCAGTACC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lastRenderedPageBreak/>
              <w:t>OmpCE281K-r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GGTACTGAGCAACAGCtttGAAGTTCTGTGCTTTG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OmpCY286A-f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CGAAGCTGTTGCTCAGgcaCAGTTCGACTTCGGTC</w:t>
            </w:r>
          </w:p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OmpCY286A-r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GACCGAAGTCGAACTGtgcCTGAGCAACAGCTTCG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OmpCP294A-f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CGACTTCGGTCTGCGTgcaTCCCTGGCTTACCTGC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OmpCP294A-r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GCAGGTAAGCCAGGGAtgcACGCAGACCGAAGTCG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OmpCY325A-f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GATGTTGGTGCTACCgcgTACTTCAACAAAAAC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OmpCY325A-r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GTTTTTGTTGAAGTAcgcGGTAGCACCAACATC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OmpCY365A-f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AGCTCTGGGTCTGGTTgccCAGTTCTAAGTCGA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OmpCY365A-r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TCGACTTAGAACTGggcAACCAGACCCAGAGCT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OmpCBsigAAA-f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CTGGGTCTGGTTgccgcggcgTAAGTCGACCCGGGC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OmpCBsigAAA-r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GCCCGGGTCGACTTAcgccgcggcAACCAGACCCAG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OmpFV279A-f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AACAAAACGCAAGACgcgCTGTTAGTTGCGCAA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OmpFV279A-r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TTGCGCAACTAACAGcgcGTCTTGCGTTTTGTT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OmpFY285A-f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CTGTTAGTTGCGCAAgcgCAGTTCGATTTCGGT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OmpFY285A-r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ACCGAAATCGAACTGcgcTTGCGCAACTAACAG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LamBV333A-f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ACCAAGTGGTGGACCgcgGGTATTCGCCCGATG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LamBV333A-r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CATCGGGCGAATACCcgcGGTCCACCACTTGGT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LamBY339A-f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GGTATTCGCCCGATGgcgAAGTGGACGCCAATC</w:t>
            </w:r>
          </w:p>
        </w:tc>
      </w:tr>
      <w:tr w:rsidR="00771846" w:rsidRPr="00865445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LamBY339A-r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865445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865445">
              <w:rPr>
                <w:rFonts w:eastAsia="Yu Gothic"/>
                <w:color w:val="000000"/>
                <w:sz w:val="20"/>
              </w:rPr>
              <w:t>GATTGGCGTCCACTTcgcCATCGGGCGAATACC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FLAGOmpC1-f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aacaggaggaattaaccATGAAAGTTAAAGTACTGTC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FLAGOmpC1-r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cttatcatcatcatccttataatcAGCAGCGTTTGCTGCGCCTG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FLAGOmpC2-f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gattataaggatgatgatgataagGAAGTTTACAACAAAGACGG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FLAGOmpC2-r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TACCAGCTGCAGATCTCGAGtcgacTTAGAACTGGTAAACCAGAC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BamDR49C-f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CAGGACGGTAACTGGtgcCAGGCAATAACGCAA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BamDR49C-r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TTGCGTTATTGCCTGgcaCCAGTTACCGTCCTG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BamDN60C-f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CTGGAAGCGTTAGATtgcCGCTATCCGTTTGGT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BamDN60C-r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ACCAAACGGATAGCGgcaATCTAACGCTTCCAG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BamDG65C-f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AATCGCTATCCGTTTtgcCCGTATTCGCAGCAG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BamDG65C-r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CTGCTGCGAATACGGgcaAAACGGATAGCGATT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BamDG200C-f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GTTAACCGCGTAGAAtgcATGTTGCGCGACTAC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BamDG200C-r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GTAGTCGCGCAACATgcaTTCTACGCGGTTAAC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BamDR203C-f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GTAGAAGGCATGTTGtgcGACTACCCGGATACC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BamDR203C-r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GGTATCCGGGTAGTCgcaCAACATGCCTTCTAC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BamDD204C-f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GAAGGCATGTTGCGCtgcTACCCGGATACCCAG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BamDD204C-r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GAAGGCATGTTGCGCtgcTACCCGGATACCCAG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lastRenderedPageBreak/>
              <w:t>OmpCQ278C-f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TGGGCGAACAAAGCAtgcAACTTCGAAGCTGTT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OmpCQ278C-r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AACAGCTTCGAAGTTgcaTGCTTTGTTCGCCCA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OmpCA282C-f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GCACAGAACTTCGAAtgcGTTGCTCAGTACCAG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OmpCA282C-r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CTGGTACTGAGCAACgcaTTCGAAGTTCTGTGC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OmpCA284C-f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AACTTCGAAGCTGTTtgcCAGTACCAGTTCGAC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OmpCA284C-r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GTCGAACTGGTACTGgcaAACAGCTTCGAAGTT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OmpCP294C-f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GACTTCGGTCTGCGTtgcTCCCTGGCTTACCTG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OmpCP294C-r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CAGGTAAGCCAGGGAgcaACGCAGACCGAAGTC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OmpCL296C-f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GGTCTGCGTCCGTCCtgcGCTTACCTGCAGTCT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OmpCL296C-r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AGACTGCAGGTAAGCgcaGGACGGACGCAGACC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OmpCY298C-f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CGTCCGTCCCTGGCTtgcCTGCAGTCTAAAGGT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OmpCY298C-r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ACCTTTAGACTGCAGgcaAGCCAGGGACGGACG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OmpCQ300C-f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TCCCTGGCTTACCTGtgcTCTAAAGGTAAAAAC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OmpCQ300C-r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GTTTTTACCTTTAGAgcaCAGGTAAGCCAGGGA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OmpCK302C-f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GCTTACCTGCAGTCTtgcGGTAAAAACCTGGGT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OmpCK302C-r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ACCCAGGTTTTTACCgcaAGACTGCAGGTAAGC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OmpCK317C-f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GACGAAGATATCCTGtgcTATGTTGATGTTGGT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OmpCK317C-r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ACCAACATCAACATAgcaCAGGATATCTTCGTC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OmpCV319C-f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GATATCCTGAAATATtgcGATGTTGGTGCTACC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OmpCV319C-r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GGTAGCACCAACATCgcaATATTTCAGGATATC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OmpCA323C-f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TATGTTGATGTTGGTtgcACCTACTACTTCAAC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OmpCA323C-r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GTTGAAGTAGTAGGTgcaACCAACATCAACATA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OmpCT333C-f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AACAAAAACATGTCCtgcTACGTTGACTACAAA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OmpCT333C-r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TTTGTAGTCAACGTAgcaGGACATGTTTTTGTT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OmpCV335C-f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AACATGTCCACCTACtgcGACTACAAAATCAAC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OmpCV335C-r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GTTGATTTTGTAGTCgcaGTAGGTGGACATGTT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OmpCN357C-f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GGCATCAACACTGATtgcATCGTAGCTCTGGGT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OmpCN357C-r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ACCCAGAGCTACGATgcaATCAGTGTTGATGCC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OmpCL363C-f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ATCGTAGCTCTGGGTtgcGTTTACCAGTTCTAA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OmpCL363C-r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TTAGAACTGGTAAACgcaACCCAGAGCTACGAT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OmpCF367C-f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GGTCTGGTTTACCAGtgcTAAGTCGACCCGGGC</w:t>
            </w:r>
          </w:p>
        </w:tc>
      </w:tr>
      <w:tr w:rsidR="00771846" w:rsidRPr="0044799E" w:rsidTr="00BF3B61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OmpCF367C-r</w:t>
            </w:r>
          </w:p>
        </w:tc>
        <w:tc>
          <w:tcPr>
            <w:tcW w:w="6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46" w:rsidRPr="0044799E" w:rsidRDefault="00771846" w:rsidP="00BF3B61">
            <w:pPr>
              <w:rPr>
                <w:rFonts w:eastAsia="Yu Gothic"/>
                <w:color w:val="000000"/>
                <w:sz w:val="20"/>
              </w:rPr>
            </w:pPr>
            <w:r w:rsidRPr="0044799E">
              <w:rPr>
                <w:rFonts w:eastAsia="Yu Gothic"/>
                <w:color w:val="000000"/>
                <w:sz w:val="20"/>
              </w:rPr>
              <w:t>GCCCGGGTCGACTTAgcaCTGGTAAACCAGACC</w:t>
            </w:r>
          </w:p>
        </w:tc>
      </w:tr>
    </w:tbl>
    <w:p w:rsidR="00771846" w:rsidRPr="00865445" w:rsidRDefault="00771846" w:rsidP="00771846"/>
    <w:p w:rsidR="00771846" w:rsidRDefault="00771846"/>
    <w:sectPr w:rsidR="007718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46"/>
    <w:rsid w:val="0077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44C9A8B-85B5-1148-B013-36DF98A5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846"/>
    <w:rPr>
      <w:rFonts w:ascii="Times New Roman" w:eastAsia="Times New Roman" w:hAnsi="Times New Roman" w:cs="Times New Roman"/>
      <w:kern w:val="0"/>
      <w:sz w:val="24"/>
      <w:szCs w:val="2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</dc:creator>
  <cp:keywords/>
  <dc:description/>
  <cp:lastModifiedBy>Shio</cp:lastModifiedBy>
  <cp:revision>1</cp:revision>
  <dcterms:created xsi:type="dcterms:W3CDTF">2023-12-26T08:14:00Z</dcterms:created>
  <dcterms:modified xsi:type="dcterms:W3CDTF">2023-12-26T08:14:00Z</dcterms:modified>
</cp:coreProperties>
</file>