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0E88" w:rsidRPr="00865445" w:rsidRDefault="00700E88" w:rsidP="00700E88">
      <w:pPr>
        <w:spacing w:line="360" w:lineRule="auto"/>
        <w:jc w:val="both"/>
        <w:outlineLvl w:val="0"/>
        <w:rPr>
          <w:b/>
        </w:rPr>
      </w:pPr>
      <w:r w:rsidRPr="00865445">
        <w:rPr>
          <w:b/>
        </w:rPr>
        <w:t xml:space="preserve">Supplementary </w:t>
      </w:r>
      <w:r>
        <w:rPr>
          <w:b/>
        </w:rPr>
        <w:t>FILE</w:t>
      </w:r>
      <w:r w:rsidRPr="00865445">
        <w:rPr>
          <w:b/>
        </w:rPr>
        <w:t xml:space="preserve"> 3: Primers for BPA introduction into BamD</w:t>
      </w:r>
    </w:p>
    <w:tbl>
      <w:tblPr>
        <w:tblW w:w="8647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3969"/>
      </w:tblGrid>
      <w:tr w:rsidR="00700E88" w:rsidRPr="00865445" w:rsidTr="00BF3B61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b/>
                <w:bCs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b/>
                <w:bCs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b/>
                <w:bCs/>
                <w:color w:val="000000"/>
                <w:sz w:val="16"/>
                <w:szCs w:val="16"/>
              </w:rPr>
              <w:t>BamD(X)ambFwd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b/>
                <w:bCs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b/>
                <w:bCs/>
                <w:color w:val="000000"/>
                <w:sz w:val="16"/>
                <w:szCs w:val="16"/>
              </w:rPr>
              <w:t>BamD(X)ambRev</w:t>
            </w:r>
          </w:p>
        </w:tc>
      </w:tr>
      <w:tr w:rsidR="00700E88" w:rsidRPr="00865445" w:rsidTr="00BF3B61">
        <w:trPr>
          <w:trHeight w:val="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GGGGTCAAAGGAAGAAtagCCTGATAATCCGCCAA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TTGGCGGATTATCAGGctaTTCTTCCTTTGACCCC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TTACGCGACTGCACAAtagAAGCTGCAGGACGGTA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TACCGTCCTGCAGCTTctaTTGTGCAGTCGCGTAA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GACTGCACAACAAAAGtagCAGGACGGTAACTGGA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TCCAGTTACCGTCCTGctaCTTTTGTTGTGCAGTC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GCAGGACGGTAACTGGtagCAGGCAATAACGCAAC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GTTGCGTTATTGCCTGctaCCAGTTACCGTCCTGC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CTGGAGACAGGCAATAtagCAACTGGAAGCGTTAG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CTAACGCTTCCAGTTGctaTATTGCCTGTCTCCAG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ACTGGAAGCGTTAGATtagCGCTATCCGTTTGGTC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GACCAAACGGATAGCGctaATCTAACGCTTCCAGT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AGCGTTAGATAATCGCtagCCGTTTGGTCCGTATT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AATACGGACCAAACGGctaGCGATTATCTAACGCT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AGATAATCGCTATCCGtagGGTCCGTATTCGCAGC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GCTGCGAATACGGACCctaCGGATAGCGATTATCT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TAATCGCTATCCGTTTtagCCGTATTCGCAGCAGG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CCTGCTGCGAATACGGctaAAACGGATAGCGATTA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TGGTCCGTATTCGCAGtagGTGCAGCTGGATCTCA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TGAGATCCAGCTGCACctaCTGCGAATACGGACCA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77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GCAGCTGGATCTCATCtagGCCTACTATAAAAACG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CGTTTTTATAGTAGGCctaGATGAGATCCAGCTGC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GGATCTCATCTACGCCtagTATAAAAACGCCGATT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AATCGGCGTTTTTATActaGGCGTAGATGAGATCC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89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CGATTTGCCGTTAGCAtagGCTGCCATCGATCGTT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AACGATCGATGGCAGCctaTGCTAACGGCAAATCG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98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CGATCGTTTTATTCGCtagAACCCGACCCATCCGA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TCGGATGGGTCGGGTTctaGCGAATAAAACGATCG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TATTCGCCTTAACCCGtagCATCCGAATATCGATT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AATCGATATTCGGATGctaCGGGTTAAGGCGAATA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CCCGACCCATCCGAATtagGATTATGTCATGTACA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TGTACATGACATAATCctaATTCGGATGGGTCGGG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GAATATCGATTATGTCtagTACATGCGTGGCCTGA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TCAGGCCACGCATGTActaGACATAATCGATATTC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CATGTACATGCGTGGCtagACCAATATGGCGCTGG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CCAGCGCCATATTGGTctaGCCACGCATGTACATG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GCGTGGCCTGACCAATtagGCGCTGGATGACAGTG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CACTGTCATCCAGCGCctaATTGGTCAGGCCACGC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CAATATGGCGCTGGATtagAGTGCGCTGCAAGGGT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ACCCTTGCAGCGCACTctaATCCAGCGCCATATTG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GCTGGATGACAGTGCGtagCAAGGGTTCTTTGGCG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CGCCAAAGAACCCTTGctaCGCACTGTCATCCAGC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CGATCGTAGCGATCGCtagCCTCAACATGCACGAG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CTCGTGCATGTTGAGGctaGCGATCGCTACGATCG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TAGCGATCGCGATCCTtagCATGCACGAGCTGCGT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ACGCAGCTCGTGCATGctaAGGATCGCGATCGCTA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TGCGTTTAGTGACTTTtagAAACTGGTGCGCGGCT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AGCCGCGCACCAGTTTctaAAAGTCACTAAACGCA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GTTTAGTGACTTTTCCtagCTGGTGCGCGGCTATC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GATAGCCGCGCACCAGctaGGAAAAGTCACTAAAC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TTCCAAACTGGTGCGCtagTATCCGAACAGTCAGT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ACTGACTGTTCGGATActaGCGCACCAGTTTGGAA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CGGCTATCCGAACAGTtagTACACCACCGATGCCA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TGGCATCGGTGGTGTActaACTGTTCGGATAGCCG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GTACACCACCGATGCCtagAAACGTCTGGTATTCC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GGAATACCAGACGTTTctaGGCATCGGTGGTGTAC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TGCCACCAAACGTCTGtagTTCCTGAAAGATCGTC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GACGATCTTTCAGGAActaCAGACGTTTGGTGGCA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GAAAGATCGTCTGGCGtagTATGAATACTCCGTGG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CCACGGAGTATTCATActaCGCCAGACGATCTTTC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GAAATATGAATACTCCtagGCCGAGTACTATACAG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CTGTATAGTACTCGGCctaGGAGTATTCATATTTC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ATACTCCGTGGCCGAGtagTATACAGAACGTGGCG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CGCCACGTTCTGTATActaCTCGGCCACGGAGTAT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lastRenderedPageBreak/>
              <w:t>186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CGTGGCCGAGTACTATtagGAACGTGGCGCATGGG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CCCATGCGCCACGTTCctaATAGTACTCGGCCACG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AGAACGTGGCGCATGGtagGCCGTCGTTAACCGCG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CGCGGTTAACGACGGCctaCCATGCGCCACGTTCT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ATGGGTTGCCGTCGTTtagCGCGTAGAAGGCATGT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ACATGCCTTCTACGCGctaAACGACGGCAACCCAT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CGTTAACCGCGTAGAAtagATGTTGCGCGACTACC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GGTAGTCGCGCAACATctaTTCTACGCGGTTAACG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AGAAGGCATGTTGCGCtagTACCCGGATACCCAGG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CCTGGGTATCCGGGTActaGCGCAACATGCCTTCT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GATGAATGCGCAAGCTtagAAAGTAGCGAAAATCA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TGATTTTCGCTACTTTctaAGCTTGCGCATTCATC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GAATGCGCAAGCTGAAtagGTAGCGAAAATCATCG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CGATGATTTTCGCTACctaTTCAGCTTGCGCATTC</w:t>
            </w:r>
          </w:p>
        </w:tc>
      </w:tr>
      <w:tr w:rsidR="00700E88" w:rsidRPr="00865445" w:rsidTr="00BF3B61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TGAAAAAGTAGCGAAAtagATCGCCGCAAACAGCA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E88" w:rsidRPr="00865445" w:rsidRDefault="00700E88" w:rsidP="00BF3B61">
            <w:pPr>
              <w:rPr>
                <w:rFonts w:eastAsia="Yu Gothic"/>
                <w:color w:val="000000"/>
                <w:sz w:val="16"/>
                <w:szCs w:val="16"/>
              </w:rPr>
            </w:pPr>
            <w:r w:rsidRPr="00865445">
              <w:rPr>
                <w:rFonts w:eastAsia="Yu Gothic"/>
                <w:color w:val="000000"/>
                <w:sz w:val="16"/>
                <w:szCs w:val="16"/>
              </w:rPr>
              <w:t>TGCTGTTTGCGGCGATctaTTTCGCTACTTTTTCA</w:t>
            </w:r>
          </w:p>
        </w:tc>
      </w:tr>
    </w:tbl>
    <w:p w:rsidR="00700E88" w:rsidRPr="00865445" w:rsidRDefault="00700E88" w:rsidP="00700E88"/>
    <w:p w:rsidR="00700E88" w:rsidRDefault="00700E88"/>
    <w:sectPr w:rsidR="00700E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88"/>
    <w:rsid w:val="0070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4DB8196-70AE-1040-93E8-3D6516B4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E88"/>
    <w:rPr>
      <w:rFonts w:ascii="Times New Roman" w:eastAsia="Times New Roman" w:hAnsi="Times New Roman" w:cs="Times New Roman"/>
      <w:kern w:val="0"/>
      <w:sz w:val="24"/>
      <w:szCs w:val="20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Shio</dc:creator>
  <cp:keywords/>
  <dc:description/>
  <cp:lastModifiedBy>Shio</cp:lastModifiedBy>
  <cp:revision>1</cp:revision>
  <dcterms:created xsi:type="dcterms:W3CDTF">2023-12-26T08:14:00Z</dcterms:created>
  <dcterms:modified xsi:type="dcterms:W3CDTF">2023-12-26T08:14:00Z</dcterms:modified>
</cp:coreProperties>
</file>