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15A2647D" w:rsidR="00F102CC" w:rsidRPr="003D5AF6" w:rsidRDefault="00B22F28">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26EB3CA0" w:rsidR="00F102CC" w:rsidRPr="003D5AF6" w:rsidRDefault="00B22F28">
            <w:pPr>
              <w:rPr>
                <w:rFonts w:ascii="Noto Sans" w:eastAsia="Noto Sans" w:hAnsi="Noto Sans" w:cs="Noto Sans"/>
                <w:bCs/>
                <w:color w:val="434343"/>
                <w:sz w:val="18"/>
                <w:szCs w:val="18"/>
              </w:rPr>
            </w:pPr>
            <w:r w:rsidRPr="009C2A7D">
              <w:rPr>
                <w:rFonts w:ascii="Noto Sans" w:hAnsi="Noto Sans" w:cs="Noto Sans" w:hint="eastAsia"/>
                <w:bCs/>
                <w:color w:val="434343"/>
                <w:sz w:val="18"/>
                <w:szCs w:val="18"/>
                <w:lang w:eastAsia="zh-CN"/>
              </w:rPr>
              <w:t xml:space="preserve">The </w:t>
            </w:r>
            <w:r w:rsidRPr="009C2A7D">
              <w:rPr>
                <w:rFonts w:ascii="Noto Sans" w:hAnsi="Noto Sans" w:cs="Noto Sans"/>
                <w:bCs/>
                <w:color w:val="434343"/>
                <w:sz w:val="18"/>
                <w:szCs w:val="18"/>
                <w:lang w:eastAsia="zh-CN"/>
              </w:rPr>
              <w:t>catalogue number</w:t>
            </w:r>
            <w:r w:rsidRPr="009C2A7D">
              <w:rPr>
                <w:rFonts w:ascii="Noto Sans" w:hAnsi="Noto Sans" w:cs="Noto Sans" w:hint="eastAsia"/>
                <w:bCs/>
                <w:color w:val="434343"/>
                <w:sz w:val="18"/>
                <w:szCs w:val="18"/>
                <w:lang w:eastAsia="zh-CN"/>
              </w:rPr>
              <w:t xml:space="preserve"> of antibodies are provided in m</w:t>
            </w:r>
            <w:r w:rsidRPr="009C2A7D">
              <w:rPr>
                <w:rFonts w:ascii="Noto Sans" w:hAnsi="Noto Sans" w:cs="Noto Sans"/>
                <w:bCs/>
                <w:color w:val="434343"/>
                <w:sz w:val="18"/>
                <w:szCs w:val="18"/>
                <w:lang w:eastAsia="zh-CN"/>
              </w:rPr>
              <w:t>aterials and methods</w:t>
            </w:r>
            <w:r w:rsidRPr="009C2A7D">
              <w:rPr>
                <w:rFonts w:ascii="Noto Sans" w:hAnsi="Noto Sans" w:cs="Noto Sans" w:hint="eastAsia"/>
                <w:bCs/>
                <w:color w:val="434343"/>
                <w:sz w:val="18"/>
                <w:szCs w:val="18"/>
                <w:lang w:eastAsia="zh-CN"/>
              </w:rPr>
              <w:t xml:space="preserve"> </w:t>
            </w:r>
            <w:r>
              <w:rPr>
                <w:rFonts w:ascii="Noto Sans" w:hAnsi="Noto Sans" w:cs="Noto Sans"/>
                <w:bCs/>
                <w:color w:val="434343"/>
                <w:sz w:val="18"/>
                <w:szCs w:val="18"/>
                <w:lang w:eastAsia="zh-CN"/>
              </w:rPr>
              <w:t xml:space="preserve">and </w:t>
            </w:r>
            <w:r w:rsidRPr="00994A24">
              <w:rPr>
                <w:rFonts w:ascii="Noto Sans" w:hAnsi="Noto Sans" w:cs="Noto Sans"/>
                <w:color w:val="000000"/>
                <w:sz w:val="18"/>
                <w:szCs w:val="18"/>
              </w:rPr>
              <w:t>Key Resources Table</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22F4C582" w:rsidR="00F102CC" w:rsidRPr="003D5AF6" w:rsidRDefault="00B22F28">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2ED0ECFF" w:rsidR="00C21806" w:rsidRDefault="00427975" w:rsidP="005B5168">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6CF69373" w:rsidR="00F102CC" w:rsidRPr="003D5AF6" w:rsidRDefault="00B22F28">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058333A4" w:rsidR="00F102CC" w:rsidRPr="003D5AF6" w:rsidRDefault="005B5168">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3826CD26" w:rsidR="00F102CC" w:rsidRPr="003D5AF6" w:rsidRDefault="00B22F28">
            <w:pPr>
              <w:rPr>
                <w:rFonts w:ascii="Noto Sans" w:eastAsia="Noto Sans" w:hAnsi="Noto Sans" w:cs="Noto Sans"/>
                <w:bCs/>
                <w:color w:val="434343"/>
                <w:sz w:val="18"/>
                <w:szCs w:val="18"/>
              </w:rPr>
            </w:pPr>
            <w:r w:rsidRPr="00994A24">
              <w:rPr>
                <w:rFonts w:ascii="Noto Sans" w:hAnsi="Noto Sans" w:cs="Noto Sans"/>
                <w:color w:val="000000"/>
                <w:sz w:val="18"/>
                <w:szCs w:val="18"/>
              </w:rPr>
              <w:t>Key Resources Table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743493FA" w:rsidR="00F102CC" w:rsidRPr="003D5AF6" w:rsidRDefault="00B22F28">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631B66FD" w:rsidR="00F102CC" w:rsidRPr="003D5AF6" w:rsidRDefault="00B22F28">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65477F7" w:rsidR="00F102CC" w:rsidRPr="003D5AF6" w:rsidRDefault="00B22F28">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409474EF" w:rsidR="00F102CC" w:rsidRDefault="00B22F28">
            <w:pPr>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32CE937B" w:rsidR="00F102CC" w:rsidRPr="003D5AF6" w:rsidRDefault="00B22F2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B22F28"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B22F28" w:rsidRDefault="00B22F28" w:rsidP="00B22F28">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D7B24D7" w:rsidR="00B22F28" w:rsidRPr="003D5AF6" w:rsidRDefault="00B22F28" w:rsidP="00B22F28">
            <w:pPr>
              <w:tabs>
                <w:tab w:val="left" w:pos="945"/>
              </w:tabs>
              <w:spacing w:line="225" w:lineRule="auto"/>
              <w:rPr>
                <w:rFonts w:ascii="Noto Sans" w:eastAsia="Noto Sans" w:hAnsi="Noto Sans" w:cs="Noto Sans"/>
                <w:bCs/>
                <w:color w:val="434343"/>
                <w:sz w:val="18"/>
                <w:szCs w:val="18"/>
              </w:rPr>
            </w:pPr>
            <w:r w:rsidRPr="00994A24">
              <w:rPr>
                <w:rFonts w:ascii="Noto Sans" w:eastAsia="Noto Sans" w:hAnsi="Noto Sans" w:cs="Noto Sans"/>
                <w:bCs/>
                <w:color w:val="434343"/>
                <w:sz w:val="18"/>
                <w:szCs w:val="18"/>
              </w:rPr>
              <w:t>Materials and Methods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B22F28" w:rsidRPr="003D5AF6" w:rsidRDefault="00B22F28" w:rsidP="00B22F28">
            <w:pPr>
              <w:spacing w:line="225" w:lineRule="auto"/>
              <w:rPr>
                <w:rFonts w:ascii="Noto Sans" w:eastAsia="Noto Sans" w:hAnsi="Noto Sans" w:cs="Noto Sans"/>
                <w:bCs/>
                <w:color w:val="434343"/>
                <w:sz w:val="18"/>
                <w:szCs w:val="18"/>
              </w:rPr>
            </w:pPr>
          </w:p>
        </w:tc>
      </w:tr>
      <w:tr w:rsidR="00B22F28"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B22F28" w:rsidRPr="003D5AF6" w:rsidRDefault="00B22F28" w:rsidP="00B22F28">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B22F28" w:rsidRDefault="00B22F28" w:rsidP="00B22F28">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B22F28" w:rsidRDefault="00B22F28" w:rsidP="00B22F28">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B22F28"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B22F28" w:rsidRDefault="00B22F28" w:rsidP="00B22F28">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Experimental study design (statistics details) *</w:t>
            </w:r>
          </w:p>
        </w:tc>
      </w:tr>
      <w:tr w:rsidR="00B22F28"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B22F28" w:rsidRDefault="00B22F28" w:rsidP="00B22F28">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B22F28" w:rsidRDefault="00B22F28" w:rsidP="00B22F28">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B22F28" w:rsidRDefault="00B22F28" w:rsidP="00B22F28">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B22F28"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B22F28" w:rsidRDefault="00B22F28" w:rsidP="00B22F28">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4CED3EC1" w:rsidR="00B22F28" w:rsidRPr="003D5AF6" w:rsidRDefault="00C21806" w:rsidP="00B22F28">
            <w:pPr>
              <w:spacing w:line="225" w:lineRule="auto"/>
              <w:rPr>
                <w:rFonts w:ascii="Noto Sans" w:eastAsia="Noto Sans" w:hAnsi="Noto Sans" w:cs="Noto Sans"/>
                <w:bCs/>
                <w:color w:val="434343"/>
                <w:sz w:val="18"/>
                <w:szCs w:val="18"/>
              </w:rPr>
            </w:pPr>
            <w:r w:rsidRPr="00C21806">
              <w:rPr>
                <w:rFonts w:ascii="Noto Sans" w:eastAsia="Noto Sans" w:hAnsi="Noto Sans" w:cs="Noto Sans"/>
                <w:bCs/>
                <w:color w:val="434343"/>
                <w:sz w:val="18"/>
                <w:szCs w:val="18"/>
              </w:rPr>
              <w:t>The samples sizes used are similar to those generally used in the field</w:t>
            </w:r>
            <w:r>
              <w:rPr>
                <w:rFonts w:ascii="Noto Sans" w:eastAsia="Noto Sans" w:hAnsi="Noto Sans" w:cs="Noto Sans"/>
                <w:bCs/>
                <w:color w:val="434343"/>
                <w:sz w:val="18"/>
                <w:szCs w:val="18"/>
              </w:rPr>
              <w:t>. It is provided in figure legend.</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B22F28" w:rsidRPr="003D5AF6" w:rsidRDefault="00B22F28" w:rsidP="00B22F28">
            <w:pPr>
              <w:spacing w:line="225" w:lineRule="auto"/>
              <w:rPr>
                <w:rFonts w:ascii="Noto Sans" w:eastAsia="Noto Sans" w:hAnsi="Noto Sans" w:cs="Noto Sans"/>
                <w:bCs/>
                <w:color w:val="434343"/>
                <w:sz w:val="18"/>
                <w:szCs w:val="18"/>
              </w:rPr>
            </w:pPr>
          </w:p>
        </w:tc>
      </w:tr>
      <w:tr w:rsidR="00B22F28"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B22F28" w:rsidRDefault="00B22F28" w:rsidP="00B22F28">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48C7C10" w:rsidR="00B22F28" w:rsidRPr="003D5AF6" w:rsidRDefault="00C21806" w:rsidP="00B22F28">
            <w:pPr>
              <w:spacing w:line="225" w:lineRule="auto"/>
              <w:rPr>
                <w:rFonts w:ascii="Noto Sans" w:eastAsia="Noto Sans" w:hAnsi="Noto Sans" w:cs="Noto Sans"/>
                <w:bCs/>
                <w:color w:val="434343"/>
                <w:sz w:val="18"/>
                <w:szCs w:val="18"/>
              </w:rPr>
            </w:pPr>
            <w:r w:rsidRPr="00C21806">
              <w:rPr>
                <w:rFonts w:ascii="Noto Sans" w:eastAsia="Noto Sans" w:hAnsi="Noto Sans" w:cs="Noto Sans"/>
                <w:bCs/>
                <w:color w:val="434343"/>
                <w:sz w:val="18"/>
                <w:szCs w:val="18"/>
              </w:rPr>
              <w:t>Animals were allocated randomly</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B22F28" w:rsidRDefault="00B22F28" w:rsidP="00B22F28">
            <w:pPr>
              <w:spacing w:line="225" w:lineRule="auto"/>
              <w:rPr>
                <w:rFonts w:ascii="Noto Sans" w:eastAsia="Noto Sans" w:hAnsi="Noto Sans" w:cs="Noto Sans"/>
                <w:b/>
                <w:color w:val="434343"/>
                <w:sz w:val="18"/>
                <w:szCs w:val="18"/>
              </w:rPr>
            </w:pPr>
          </w:p>
        </w:tc>
      </w:tr>
      <w:tr w:rsidR="00B22F28"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B22F28" w:rsidRDefault="00B22F28" w:rsidP="00B22F28">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FB7BD5B" w:rsidR="00B22F28" w:rsidRPr="003D5AF6" w:rsidRDefault="00C21806" w:rsidP="00B22F28">
            <w:pPr>
              <w:spacing w:line="225" w:lineRule="auto"/>
              <w:rPr>
                <w:rFonts w:ascii="Noto Sans" w:eastAsia="Noto Sans" w:hAnsi="Noto Sans" w:cs="Noto Sans"/>
                <w:bCs/>
                <w:color w:val="434343"/>
                <w:sz w:val="18"/>
                <w:szCs w:val="18"/>
              </w:rPr>
            </w:pPr>
            <w:r w:rsidRPr="00C21806">
              <w:rPr>
                <w:rFonts w:ascii="Noto Sans" w:eastAsia="Noto Sans" w:hAnsi="Noto Sans" w:cs="Noto Sans"/>
                <w:bCs/>
                <w:color w:val="434343"/>
                <w:sz w:val="18"/>
                <w:szCs w:val="18"/>
              </w:rPr>
              <w:t>The analysis was not performed blindly to the conditions of the experiments, but the same consistent criteria for data acquisition and analysis were applied</w:t>
            </w:r>
            <w:r>
              <w:rPr>
                <w:rFonts w:ascii="Noto Sans" w:eastAsia="Noto Sans" w:hAnsi="Noto Sans" w:cs="Noto Sans"/>
                <w:bCs/>
                <w:color w:val="434343"/>
                <w:sz w:val="18"/>
                <w:szCs w:val="18"/>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B22F28" w:rsidRPr="003D5AF6" w:rsidRDefault="00B22F28" w:rsidP="00B22F28">
            <w:pPr>
              <w:spacing w:line="225" w:lineRule="auto"/>
              <w:rPr>
                <w:rFonts w:ascii="Noto Sans" w:eastAsia="Noto Sans" w:hAnsi="Noto Sans" w:cs="Noto Sans"/>
                <w:bCs/>
                <w:color w:val="434343"/>
                <w:sz w:val="18"/>
                <w:szCs w:val="18"/>
              </w:rPr>
            </w:pPr>
          </w:p>
        </w:tc>
      </w:tr>
      <w:tr w:rsidR="00B22F28"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B22F28" w:rsidRDefault="00B22F28" w:rsidP="00B22F28">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3997F96A" w:rsidR="00B22F28" w:rsidRPr="003D5AF6" w:rsidRDefault="00C21806" w:rsidP="00B22F28">
            <w:pPr>
              <w:spacing w:line="225" w:lineRule="auto"/>
              <w:rPr>
                <w:rFonts w:ascii="Noto Sans" w:eastAsia="Noto Sans" w:hAnsi="Noto Sans" w:cs="Noto Sans"/>
                <w:bCs/>
                <w:color w:val="434343"/>
                <w:sz w:val="18"/>
                <w:szCs w:val="18"/>
              </w:rPr>
            </w:pPr>
            <w:r w:rsidRPr="00C21806">
              <w:rPr>
                <w:rFonts w:ascii="Noto Sans" w:eastAsia="Noto Sans" w:hAnsi="Noto Sans" w:cs="Noto Sans"/>
                <w:bCs/>
                <w:color w:val="434343"/>
                <w:sz w:val="18"/>
                <w:szCs w:val="18"/>
              </w:rPr>
              <w:t xml:space="preserve">No data </w:t>
            </w:r>
            <w:r w:rsidRPr="00C21806">
              <w:rPr>
                <w:rFonts w:ascii="Noto Sans" w:eastAsia="Noto Sans" w:hAnsi="Noto Sans" w:cs="Noto Sans"/>
                <w:bCs/>
                <w:color w:val="434343"/>
                <w:sz w:val="18"/>
                <w:szCs w:val="18"/>
              </w:rPr>
              <w:t>was</w:t>
            </w:r>
            <w:r w:rsidRPr="00C21806">
              <w:rPr>
                <w:rFonts w:ascii="Noto Sans" w:eastAsia="Noto Sans" w:hAnsi="Noto Sans" w:cs="Noto Sans"/>
                <w:bCs/>
                <w:color w:val="434343"/>
                <w:sz w:val="18"/>
                <w:szCs w:val="18"/>
              </w:rPr>
              <w:t xml:space="preserve"> excluded from analysis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B22F28" w:rsidRPr="003D5AF6" w:rsidRDefault="00B22F28" w:rsidP="00B22F28">
            <w:pPr>
              <w:spacing w:line="225" w:lineRule="auto"/>
              <w:rPr>
                <w:rFonts w:ascii="Noto Sans" w:eastAsia="Noto Sans" w:hAnsi="Noto Sans" w:cs="Noto Sans"/>
                <w:bCs/>
                <w:color w:val="434343"/>
                <w:sz w:val="18"/>
                <w:szCs w:val="18"/>
              </w:rPr>
            </w:pPr>
          </w:p>
        </w:tc>
      </w:tr>
      <w:tr w:rsidR="00B22F28"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B22F28" w:rsidRPr="003D5AF6" w:rsidRDefault="00B22F28" w:rsidP="00B22F28">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B22F28" w:rsidRDefault="00B22F28" w:rsidP="00B22F28">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B22F28" w:rsidRDefault="00B22F28" w:rsidP="00B22F28">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B22F28"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B22F28" w:rsidRDefault="00B22F28" w:rsidP="00B22F28">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B22F28" w:rsidRDefault="00B22F28" w:rsidP="00B22F28">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B22F28" w:rsidRDefault="00B22F28" w:rsidP="00B22F28">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B22F28"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B22F28" w:rsidRDefault="00B22F28" w:rsidP="00B22F28">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0DAE18C2" w:rsidR="00B22F28" w:rsidRPr="003D5AF6" w:rsidRDefault="00F97DB1" w:rsidP="00B22F2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w:t>
            </w:r>
            <w:r w:rsidRPr="00994A24">
              <w:rPr>
                <w:rFonts w:ascii="Noto Sans" w:eastAsia="Noto Sans" w:hAnsi="Noto Sans" w:cs="Noto Sans"/>
                <w:bCs/>
                <w:color w:val="434343"/>
                <w:sz w:val="18"/>
                <w:szCs w:val="18"/>
              </w:rPr>
              <w:t>igure legends where applicable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B22F28" w:rsidRPr="003D5AF6" w:rsidRDefault="00B22F28" w:rsidP="00B22F28">
            <w:pPr>
              <w:spacing w:line="225" w:lineRule="auto"/>
              <w:rPr>
                <w:rFonts w:ascii="Noto Sans" w:eastAsia="Noto Sans" w:hAnsi="Noto Sans" w:cs="Noto Sans"/>
                <w:bCs/>
                <w:color w:val="434343"/>
                <w:sz w:val="18"/>
                <w:szCs w:val="18"/>
              </w:rPr>
            </w:pPr>
          </w:p>
        </w:tc>
      </w:tr>
      <w:tr w:rsidR="00B22F28"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B22F28" w:rsidRDefault="00B22F28" w:rsidP="00B22F28">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5D3DD208" w:rsidR="00B22F28" w:rsidRPr="003D5AF6" w:rsidRDefault="00F97DB1" w:rsidP="00B22F2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w:t>
            </w:r>
            <w:r w:rsidRPr="00994A24">
              <w:rPr>
                <w:rFonts w:ascii="Noto Sans" w:eastAsia="Noto Sans" w:hAnsi="Noto Sans" w:cs="Noto Sans"/>
                <w:bCs/>
                <w:color w:val="434343"/>
                <w:sz w:val="18"/>
                <w:szCs w:val="18"/>
              </w:rPr>
              <w:t>igure legends where applicable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B22F28" w:rsidRPr="003D5AF6" w:rsidRDefault="00B22F28" w:rsidP="00B22F28">
            <w:pPr>
              <w:spacing w:line="225" w:lineRule="auto"/>
              <w:rPr>
                <w:rFonts w:ascii="Noto Sans" w:eastAsia="Noto Sans" w:hAnsi="Noto Sans" w:cs="Noto Sans"/>
                <w:bCs/>
                <w:color w:val="434343"/>
                <w:sz w:val="18"/>
                <w:szCs w:val="18"/>
              </w:rPr>
            </w:pPr>
          </w:p>
        </w:tc>
      </w:tr>
      <w:tr w:rsidR="00B22F28"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B22F28" w:rsidRPr="003D5AF6" w:rsidRDefault="00B22F28" w:rsidP="00B22F28">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B22F28" w:rsidRDefault="00B22F28" w:rsidP="00B22F28">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B22F28" w:rsidRDefault="00B22F28" w:rsidP="00B22F28">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B22F28"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B22F28" w:rsidRDefault="00B22F28" w:rsidP="00B22F28">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B22F28" w:rsidRDefault="00B22F28" w:rsidP="00B22F28">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B22F28" w:rsidRDefault="00B22F28" w:rsidP="00B22F28">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B22F28"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B22F28" w:rsidRDefault="00B22F28" w:rsidP="00B22F28">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B22F28" w:rsidRDefault="00B22F28" w:rsidP="00B22F28">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4DADF8BD" w:rsidR="00B22F28" w:rsidRPr="003D5AF6" w:rsidRDefault="00F97DB1" w:rsidP="00B22F2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B22F28"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B22F28" w:rsidRDefault="00B22F28" w:rsidP="00B22F28">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0C13EF5C" w:rsidR="00B22F28" w:rsidRPr="003D5AF6" w:rsidRDefault="00F97DB1" w:rsidP="00B22F28">
            <w:pPr>
              <w:spacing w:line="225" w:lineRule="auto"/>
              <w:rPr>
                <w:rFonts w:ascii="Noto Sans" w:eastAsia="Noto Sans" w:hAnsi="Noto Sans" w:cs="Noto Sans"/>
                <w:bCs/>
                <w:color w:val="434343"/>
                <w:sz w:val="18"/>
                <w:szCs w:val="18"/>
              </w:rPr>
            </w:pPr>
            <w:r w:rsidRPr="00994A24">
              <w:rPr>
                <w:rFonts w:ascii="Noto Sans" w:hAnsi="Noto Sans" w:cs="Noto Sans"/>
                <w:color w:val="000000"/>
                <w:sz w:val="18"/>
                <w:szCs w:val="18"/>
              </w:rPr>
              <w:t>Materials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B22F28" w:rsidRPr="003D5AF6" w:rsidRDefault="00B22F28" w:rsidP="00B22F28">
            <w:pPr>
              <w:spacing w:line="225" w:lineRule="auto"/>
              <w:rPr>
                <w:rFonts w:ascii="Noto Sans" w:eastAsia="Noto Sans" w:hAnsi="Noto Sans" w:cs="Noto Sans"/>
                <w:bCs/>
                <w:color w:val="434343"/>
                <w:sz w:val="18"/>
                <w:szCs w:val="18"/>
              </w:rPr>
            </w:pPr>
          </w:p>
        </w:tc>
      </w:tr>
      <w:tr w:rsidR="00B22F28"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B22F28" w:rsidRDefault="00B22F28" w:rsidP="00B22F28">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B22F28" w:rsidRPr="003D5AF6" w:rsidRDefault="00B22F28" w:rsidP="00B22F28">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3D7789B3" w:rsidR="00B22F28" w:rsidRPr="003D5AF6" w:rsidRDefault="00F97DB1" w:rsidP="00B22F2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B22F28"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B22F28" w:rsidRPr="003D5AF6" w:rsidRDefault="00B22F28" w:rsidP="00B22F28">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B22F28" w:rsidRDefault="00B22F28" w:rsidP="00B22F28">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B22F28" w:rsidRDefault="00B22F28" w:rsidP="00B22F28">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B22F28"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B22F28" w:rsidRDefault="00B22F28" w:rsidP="00B22F28">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B22F28" w:rsidRDefault="00B22F28" w:rsidP="00B22F28">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B22F28" w:rsidRDefault="00B22F28" w:rsidP="00B22F28">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B22F28"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B22F28" w:rsidRDefault="00B22F28" w:rsidP="00B22F28">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B22F28" w:rsidRPr="003D5AF6" w:rsidRDefault="00B22F28" w:rsidP="00B22F28">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5EBC0D43" w:rsidR="00B22F28" w:rsidRPr="003D5AF6" w:rsidRDefault="00537A3A" w:rsidP="00B22F2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598393B4" w:rsidR="00F102CC" w:rsidRPr="003D5AF6" w:rsidRDefault="00537A3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64899963" w:rsidR="00F102CC" w:rsidRPr="003D5AF6" w:rsidRDefault="00537A3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r>
              <w:rPr>
                <w:rFonts w:ascii="Noto Sans" w:eastAsia="Noto Sans" w:hAnsi="Noto Sans" w:cs="Noto Sans"/>
                <w:bCs/>
                <w:color w:val="434343"/>
                <w:sz w:val="18"/>
                <w:szCs w:val="18"/>
              </w:rPr>
              <w:t xml:space="preserve"> and</w:t>
            </w:r>
            <w:r>
              <w:rPr>
                <w:rFonts w:ascii="Noto Sans" w:eastAsia="Noto Sans" w:hAnsi="Noto Sans" w:cs="Noto Sans"/>
                <w:bCs/>
                <w:color w:val="434343"/>
                <w:sz w:val="18"/>
                <w:szCs w:val="18"/>
              </w:rPr>
              <w:t xml:space="preserve"> Figure legends where applicable</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546C752F" w:rsidR="00F102CC" w:rsidRPr="003D5AF6" w:rsidRDefault="00537A3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set is attached as Source data</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4CCEEB98" w:rsidR="00F102CC" w:rsidRPr="003D5AF6" w:rsidRDefault="00537A3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493D7135" w:rsidR="00F102CC" w:rsidRPr="003D5AF6" w:rsidRDefault="00537A3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2A9DC6F5" w:rsidR="00F102CC" w:rsidRPr="003D5AF6" w:rsidRDefault="00537A3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26D030B2" w:rsidR="00F102CC" w:rsidRPr="003D5AF6" w:rsidRDefault="00537A3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5E978992" w:rsidR="00F102CC" w:rsidRPr="003D5AF6" w:rsidRDefault="00537A3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1BD952C3" w:rsidR="00F102CC" w:rsidRPr="003D5AF6" w:rsidRDefault="00537A3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 xml:space="preserve">Report exact p-values wherever possible alongside the summary statistics and 95% confidence </w:t>
      </w:r>
      <w:r>
        <w:lastRenderedPageBreak/>
        <w:t>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BE6924" w14:textId="77777777" w:rsidR="00D10763" w:rsidRDefault="00D10763">
      <w:r>
        <w:separator/>
      </w:r>
    </w:p>
  </w:endnote>
  <w:endnote w:type="continuationSeparator" w:id="0">
    <w:p w14:paraId="1004C2D6" w14:textId="77777777" w:rsidR="00D10763" w:rsidRDefault="00D107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AB545F" w14:textId="77777777" w:rsidR="00D10763" w:rsidRDefault="00D10763">
      <w:r>
        <w:separator/>
      </w:r>
    </w:p>
  </w:footnote>
  <w:footnote w:type="continuationSeparator" w:id="0">
    <w:p w14:paraId="1B2ACD7E" w14:textId="77777777" w:rsidR="00D10763" w:rsidRDefault="00D107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0861E9" w14:textId="2B8215BA" w:rsidR="004E2C31" w:rsidRDefault="004E2C31">
    <w:pPr>
      <w:pStyle w:val="Encabezado"/>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4011D"/>
    <w:rsid w:val="000B600B"/>
    <w:rsid w:val="001B3BCC"/>
    <w:rsid w:val="002209A8"/>
    <w:rsid w:val="003320D9"/>
    <w:rsid w:val="003D5AF6"/>
    <w:rsid w:val="00400C53"/>
    <w:rsid w:val="00427975"/>
    <w:rsid w:val="004E2C31"/>
    <w:rsid w:val="00537A3A"/>
    <w:rsid w:val="005B0259"/>
    <w:rsid w:val="005B5168"/>
    <w:rsid w:val="006461E1"/>
    <w:rsid w:val="007054B6"/>
    <w:rsid w:val="0078687E"/>
    <w:rsid w:val="009C7B26"/>
    <w:rsid w:val="00A11E52"/>
    <w:rsid w:val="00B22F28"/>
    <w:rsid w:val="00B2483D"/>
    <w:rsid w:val="00BD41E9"/>
    <w:rsid w:val="00C21806"/>
    <w:rsid w:val="00C84413"/>
    <w:rsid w:val="00D10763"/>
    <w:rsid w:val="00F102CC"/>
    <w:rsid w:val="00F91042"/>
    <w:rsid w:val="00F97D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anormal"/>
    <w:tblPr>
      <w:tblStyleRowBandSize w:val="1"/>
      <w:tblStyleColBandSize w:val="1"/>
      <w:tblCellMar>
        <w:top w:w="100" w:type="dxa"/>
        <w:left w:w="100" w:type="dxa"/>
        <w:bottom w:w="100" w:type="dxa"/>
        <w:right w:w="100" w:type="dxa"/>
      </w:tblCellMar>
    </w:tblPr>
  </w:style>
  <w:style w:type="table" w:customStyle="1" w:styleId="a0">
    <w:basedOn w:val="Tablanormal"/>
    <w:tblPr>
      <w:tblStyleRowBandSize w:val="1"/>
      <w:tblStyleColBandSize w:val="1"/>
      <w:tblCellMar>
        <w:top w:w="100" w:type="dxa"/>
        <w:left w:w="100" w:type="dxa"/>
        <w:bottom w:w="100" w:type="dxa"/>
        <w:right w:w="100" w:type="dxa"/>
      </w:tblCellMar>
    </w:tblPr>
  </w:style>
  <w:style w:type="table" w:customStyle="1" w:styleId="a1">
    <w:basedOn w:val="Tablanormal"/>
    <w:tblPr>
      <w:tblStyleRowBandSize w:val="1"/>
      <w:tblStyleColBandSize w:val="1"/>
      <w:tblCellMar>
        <w:top w:w="100" w:type="dxa"/>
        <w:left w:w="100" w:type="dxa"/>
        <w:bottom w:w="100" w:type="dxa"/>
        <w:right w:w="100" w:type="dxa"/>
      </w:tblCellMar>
    </w:tblPr>
  </w:style>
  <w:style w:type="table" w:customStyle="1" w:styleId="a2">
    <w:basedOn w:val="Tablanormal"/>
    <w:tblPr>
      <w:tblStyleRowBandSize w:val="1"/>
      <w:tblStyleColBandSize w:val="1"/>
      <w:tblCellMar>
        <w:top w:w="100" w:type="dxa"/>
        <w:left w:w="100" w:type="dxa"/>
        <w:bottom w:w="100" w:type="dxa"/>
        <w:right w:w="100" w:type="dxa"/>
      </w:tblCellMar>
    </w:tblPr>
  </w:style>
  <w:style w:type="paragraph" w:styleId="Encabezado">
    <w:name w:val="header"/>
    <w:basedOn w:val="Normal"/>
    <w:link w:val="EncabezadoCar"/>
    <w:uiPriority w:val="99"/>
    <w:unhideWhenUsed/>
    <w:rsid w:val="004E2C31"/>
    <w:pPr>
      <w:tabs>
        <w:tab w:val="center" w:pos="4513"/>
        <w:tab w:val="right" w:pos="9026"/>
      </w:tabs>
    </w:pPr>
  </w:style>
  <w:style w:type="character" w:customStyle="1" w:styleId="EncabezadoCar">
    <w:name w:val="Encabezado Car"/>
    <w:basedOn w:val="Fuentedeprrafopredeter"/>
    <w:link w:val="Encabezado"/>
    <w:uiPriority w:val="99"/>
    <w:rsid w:val="004E2C31"/>
  </w:style>
  <w:style w:type="paragraph" w:styleId="Piedepgina">
    <w:name w:val="footer"/>
    <w:basedOn w:val="Normal"/>
    <w:link w:val="PiedepginaCar"/>
    <w:uiPriority w:val="99"/>
    <w:unhideWhenUsed/>
    <w:rsid w:val="004E2C31"/>
    <w:pPr>
      <w:tabs>
        <w:tab w:val="center" w:pos="4513"/>
        <w:tab w:val="right" w:pos="9026"/>
      </w:tabs>
    </w:pPr>
  </w:style>
  <w:style w:type="character" w:customStyle="1" w:styleId="PiedepginaCar">
    <w:name w:val="Pie de página Car"/>
    <w:basedOn w:val="Fuentedeprrafopredeter"/>
    <w:link w:val="Piedepgina"/>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6</Pages>
  <Words>1560</Words>
  <Characters>8586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Luis Sanchez Guardado</dc:creator>
  <cp:lastModifiedBy>Luis Óscar Sánchez Guardado</cp:lastModifiedBy>
  <cp:revision>3</cp:revision>
  <dcterms:created xsi:type="dcterms:W3CDTF">2024-11-15T22:15:00Z</dcterms:created>
  <dcterms:modified xsi:type="dcterms:W3CDTF">2024-11-15T22:43:00Z</dcterms:modified>
</cp:coreProperties>
</file>