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3115" w14:textId="28A11598" w:rsidR="00273FB7" w:rsidRDefault="00D44375">
      <w:pPr>
        <w:contextualSpacing/>
        <w:rPr>
          <w:b/>
          <w:bCs/>
        </w:rPr>
      </w:pPr>
      <w:r>
        <w:rPr>
          <w:b/>
          <w:bCs/>
        </w:rPr>
        <w:t>Supplementary file 2</w:t>
      </w:r>
      <w:r w:rsidR="00BD5690">
        <w:rPr>
          <w:b/>
          <w:bCs/>
        </w:rPr>
        <w:t xml:space="preserve"> </w:t>
      </w:r>
      <w:r w:rsidR="00BD5690" w:rsidRPr="00BD5690">
        <w:rPr>
          <w:b/>
          <w:bCs/>
        </w:rPr>
        <w:t>for Youssef et al.</w:t>
      </w:r>
      <w:r w:rsidR="00AE7948">
        <w:rPr>
          <w:b/>
          <w:bCs/>
        </w:rPr>
        <w:t xml:space="preserve"> </w:t>
      </w:r>
    </w:p>
    <w:p w14:paraId="58AD0E48" w14:textId="661EDFCC" w:rsidR="00B9015C" w:rsidRDefault="00365526">
      <w:pPr>
        <w:contextualSpacing/>
        <w:rPr>
          <w:b/>
          <w:bCs/>
        </w:rPr>
      </w:pPr>
      <w:r>
        <w:rPr>
          <w:b/>
          <w:bCs/>
        </w:rPr>
        <w:t xml:space="preserve">Clinical details and blinded analysis outcomes for </w:t>
      </w:r>
      <w:r w:rsidR="00273FB7">
        <w:rPr>
          <w:b/>
          <w:bCs/>
        </w:rPr>
        <w:t>second tumour cohort.</w:t>
      </w:r>
    </w:p>
    <w:p w14:paraId="103827D1" w14:textId="77777777" w:rsidR="00273FB7" w:rsidRPr="00BD5690" w:rsidRDefault="00273FB7">
      <w:pPr>
        <w:contextualSpacing/>
        <w:rPr>
          <w:b/>
          <w:bCs/>
        </w:rPr>
      </w:pPr>
    </w:p>
    <w:tbl>
      <w:tblPr>
        <w:tblStyle w:val="TableGrid"/>
        <w:tblW w:w="0" w:type="auto"/>
        <w:tblInd w:w="-431" w:type="dxa"/>
        <w:tblLayout w:type="fixed"/>
        <w:tblLook w:val="04A0" w:firstRow="1" w:lastRow="0" w:firstColumn="1" w:lastColumn="0" w:noHBand="0" w:noVBand="1"/>
      </w:tblPr>
      <w:tblGrid>
        <w:gridCol w:w="993"/>
        <w:gridCol w:w="1276"/>
        <w:gridCol w:w="3544"/>
        <w:gridCol w:w="2410"/>
        <w:gridCol w:w="1224"/>
      </w:tblGrid>
      <w:tr w:rsidR="005056B8" w:rsidRPr="00C76572" w14:paraId="3BE45D8A" w14:textId="051D4D0B" w:rsidTr="00971B15">
        <w:trPr>
          <w:trHeight w:val="288"/>
        </w:trPr>
        <w:tc>
          <w:tcPr>
            <w:tcW w:w="9447" w:type="dxa"/>
            <w:gridSpan w:val="5"/>
            <w:noWrap/>
            <w:hideMark/>
          </w:tcPr>
          <w:p w14:paraId="50214642" w14:textId="0A14D940" w:rsidR="005056B8" w:rsidRPr="00C76572" w:rsidRDefault="005056B8" w:rsidP="00C76572">
            <w:pPr>
              <w:rPr>
                <w:b/>
                <w:bCs/>
              </w:rPr>
            </w:pPr>
            <w:r w:rsidRPr="00C76572">
              <w:rPr>
                <w:b/>
                <w:bCs/>
              </w:rPr>
              <w:t>Poor outcome cases</w:t>
            </w:r>
          </w:p>
        </w:tc>
      </w:tr>
      <w:tr w:rsidR="005056B8" w:rsidRPr="00C76572" w14:paraId="6B3006B1" w14:textId="7D3700E1" w:rsidTr="00971B15">
        <w:trPr>
          <w:trHeight w:val="288"/>
        </w:trPr>
        <w:tc>
          <w:tcPr>
            <w:tcW w:w="993" w:type="dxa"/>
            <w:noWrap/>
            <w:hideMark/>
          </w:tcPr>
          <w:p w14:paraId="42E549A1" w14:textId="77777777" w:rsidR="005056B8" w:rsidRPr="00C76572" w:rsidRDefault="005056B8">
            <w:pPr>
              <w:rPr>
                <w:b/>
                <w:bCs/>
              </w:rPr>
            </w:pPr>
            <w:r w:rsidRPr="00C76572">
              <w:rPr>
                <w:b/>
                <w:bCs/>
              </w:rPr>
              <w:t>Tumour</w:t>
            </w:r>
          </w:p>
        </w:tc>
        <w:tc>
          <w:tcPr>
            <w:tcW w:w="1276" w:type="dxa"/>
            <w:noWrap/>
            <w:hideMark/>
          </w:tcPr>
          <w:p w14:paraId="71467ECD" w14:textId="77777777" w:rsidR="005056B8" w:rsidRPr="00C76572" w:rsidRDefault="005056B8">
            <w:pPr>
              <w:rPr>
                <w:b/>
                <w:bCs/>
              </w:rPr>
            </w:pPr>
            <w:r w:rsidRPr="00C76572">
              <w:rPr>
                <w:b/>
                <w:bCs/>
              </w:rPr>
              <w:t>Tumour site</w:t>
            </w:r>
          </w:p>
        </w:tc>
        <w:tc>
          <w:tcPr>
            <w:tcW w:w="3544" w:type="dxa"/>
            <w:noWrap/>
            <w:hideMark/>
          </w:tcPr>
          <w:p w14:paraId="387B6C18" w14:textId="77777777" w:rsidR="005056B8" w:rsidRPr="00C76572" w:rsidRDefault="005056B8">
            <w:pPr>
              <w:rPr>
                <w:b/>
                <w:bCs/>
              </w:rPr>
            </w:pPr>
            <w:r w:rsidRPr="00C76572">
              <w:rPr>
                <w:b/>
                <w:bCs/>
              </w:rPr>
              <w:t>Clinicopathological details</w:t>
            </w:r>
          </w:p>
        </w:tc>
        <w:tc>
          <w:tcPr>
            <w:tcW w:w="2410" w:type="dxa"/>
            <w:noWrap/>
            <w:hideMark/>
          </w:tcPr>
          <w:p w14:paraId="71EEA4AA" w14:textId="77777777" w:rsidR="005056B8" w:rsidRPr="00C76572" w:rsidRDefault="005056B8">
            <w:pPr>
              <w:rPr>
                <w:b/>
                <w:bCs/>
              </w:rPr>
            </w:pPr>
            <w:r w:rsidRPr="00C76572">
              <w:rPr>
                <w:b/>
                <w:bCs/>
              </w:rPr>
              <w:t xml:space="preserve">TNM </w:t>
            </w:r>
            <w:proofErr w:type="gramStart"/>
            <w:r w:rsidRPr="00C76572">
              <w:rPr>
                <w:b/>
                <w:bCs/>
              </w:rPr>
              <w:t>staging  (</w:t>
            </w:r>
            <w:proofErr w:type="gramEnd"/>
            <w:r w:rsidRPr="00C76572">
              <w:rPr>
                <w:b/>
                <w:bCs/>
              </w:rPr>
              <w:t>TNM 7th edition default, 8th edition where indicated)</w:t>
            </w:r>
          </w:p>
        </w:tc>
        <w:tc>
          <w:tcPr>
            <w:tcW w:w="1224" w:type="dxa"/>
          </w:tcPr>
          <w:p w14:paraId="4229C235" w14:textId="1FD1C50D" w:rsidR="005056B8" w:rsidRPr="00C76572" w:rsidRDefault="00B46633">
            <w:pPr>
              <w:rPr>
                <w:b/>
                <w:bCs/>
              </w:rPr>
            </w:pPr>
            <w:r>
              <w:rPr>
                <w:b/>
                <w:bCs/>
              </w:rPr>
              <w:t>Correctly assigned in blinded analysis?</w:t>
            </w:r>
          </w:p>
        </w:tc>
      </w:tr>
      <w:tr w:rsidR="005056B8" w:rsidRPr="00C76572" w14:paraId="781C2EC2" w14:textId="10E36D6A" w:rsidTr="00971B15">
        <w:trPr>
          <w:trHeight w:val="1152"/>
        </w:trPr>
        <w:tc>
          <w:tcPr>
            <w:tcW w:w="993" w:type="dxa"/>
            <w:noWrap/>
            <w:hideMark/>
          </w:tcPr>
          <w:p w14:paraId="2C7D94BC" w14:textId="77777777" w:rsidR="005056B8" w:rsidRPr="00C76572" w:rsidRDefault="005056B8" w:rsidP="00C76572">
            <w:r w:rsidRPr="00C76572">
              <w:t>1</w:t>
            </w:r>
          </w:p>
        </w:tc>
        <w:tc>
          <w:tcPr>
            <w:tcW w:w="1276" w:type="dxa"/>
            <w:hideMark/>
          </w:tcPr>
          <w:p w14:paraId="68BFC171" w14:textId="77777777" w:rsidR="005056B8" w:rsidRPr="00C76572" w:rsidRDefault="005056B8">
            <w:r w:rsidRPr="00C76572">
              <w:t>Left retromolar trigone</w:t>
            </w:r>
          </w:p>
        </w:tc>
        <w:tc>
          <w:tcPr>
            <w:tcW w:w="3544" w:type="dxa"/>
            <w:hideMark/>
          </w:tcPr>
          <w:p w14:paraId="1F6D0164" w14:textId="77777777" w:rsidR="005056B8" w:rsidRPr="00C76572" w:rsidRDefault="005056B8">
            <w:r w:rsidRPr="00C76572">
              <w:t xml:space="preserve">Poorly differentiated with </w:t>
            </w:r>
            <w:proofErr w:type="spellStart"/>
            <w:r w:rsidRPr="00C76572">
              <w:t>sarcomatoid</w:t>
            </w:r>
            <w:proofErr w:type="spellEnd"/>
            <w:r w:rsidRPr="00C76572">
              <w:t xml:space="preserve"> pattern in part, widely dis-cohesive invasion pattern, multifocal, depth of invasion 14 mm, diameter 60 mm, focally present at mucosal margin, </w:t>
            </w:r>
            <w:r w:rsidRPr="00C76572">
              <w:rPr>
                <w:b/>
                <w:bCs/>
              </w:rPr>
              <w:t>metastatic squamous cell carcinoma</w:t>
            </w:r>
            <w:r w:rsidRPr="00C76572">
              <w:t xml:space="preserve"> 5/62 right and left level II with ECS</w:t>
            </w:r>
          </w:p>
        </w:tc>
        <w:tc>
          <w:tcPr>
            <w:tcW w:w="2410" w:type="dxa"/>
            <w:hideMark/>
          </w:tcPr>
          <w:p w14:paraId="33DB1E0A" w14:textId="77777777" w:rsidR="005056B8" w:rsidRPr="00C76572" w:rsidRDefault="005056B8">
            <w:r w:rsidRPr="00C76572">
              <w:t>pT3 pN3b (8th edition) / pT3 pN2c (7th edition)</w:t>
            </w:r>
          </w:p>
        </w:tc>
        <w:tc>
          <w:tcPr>
            <w:tcW w:w="1224" w:type="dxa"/>
          </w:tcPr>
          <w:p w14:paraId="7FE93174" w14:textId="29DCC449" w:rsidR="005056B8" w:rsidRPr="00C76572" w:rsidRDefault="00DF0ABE">
            <w:r>
              <w:t>Yes</w:t>
            </w:r>
          </w:p>
        </w:tc>
      </w:tr>
      <w:tr w:rsidR="005056B8" w:rsidRPr="00C76572" w14:paraId="0BDC05FC" w14:textId="78FD3D15" w:rsidTr="00971B15">
        <w:trPr>
          <w:trHeight w:val="1440"/>
        </w:trPr>
        <w:tc>
          <w:tcPr>
            <w:tcW w:w="993" w:type="dxa"/>
            <w:noWrap/>
            <w:hideMark/>
          </w:tcPr>
          <w:p w14:paraId="6C3AD377" w14:textId="77777777" w:rsidR="005056B8" w:rsidRPr="00C76572" w:rsidRDefault="005056B8" w:rsidP="00C76572">
            <w:r w:rsidRPr="00C76572">
              <w:t>2</w:t>
            </w:r>
          </w:p>
        </w:tc>
        <w:tc>
          <w:tcPr>
            <w:tcW w:w="1276" w:type="dxa"/>
            <w:hideMark/>
          </w:tcPr>
          <w:p w14:paraId="27CF7A56" w14:textId="77777777" w:rsidR="005056B8" w:rsidRPr="00C76572" w:rsidRDefault="005056B8">
            <w:r w:rsidRPr="00C76572">
              <w:t>Left posterior mandibular alveolus</w:t>
            </w:r>
          </w:p>
        </w:tc>
        <w:tc>
          <w:tcPr>
            <w:tcW w:w="3544" w:type="dxa"/>
            <w:hideMark/>
          </w:tcPr>
          <w:p w14:paraId="5D9503B1" w14:textId="77777777" w:rsidR="005056B8" w:rsidRPr="00C76572" w:rsidRDefault="005056B8">
            <w:r w:rsidRPr="00C76572">
              <w:t xml:space="preserve">Moderate to poorly differentiated, size 15 mm, depth invasion 5.5 mm, bony invasion with depth of invasion in bone 1.5 mm, cohesive, bony resection margin clear by 3 mm, mucosal margins clear by &gt; 5 mm, </w:t>
            </w:r>
            <w:r w:rsidRPr="00C76572">
              <w:rPr>
                <w:b/>
                <w:bCs/>
              </w:rPr>
              <w:t>metastatic squamous cell carcinoma</w:t>
            </w:r>
            <w:r w:rsidRPr="00C76572">
              <w:t xml:space="preserve"> in single lymph node left level </w:t>
            </w:r>
            <w:proofErr w:type="spellStart"/>
            <w:r w:rsidRPr="00C76572">
              <w:t>Ib</w:t>
            </w:r>
            <w:proofErr w:type="spellEnd"/>
            <w:r w:rsidRPr="00C76572">
              <w:t xml:space="preserve"> 33 mm no ECS, 1/48</w:t>
            </w:r>
          </w:p>
        </w:tc>
        <w:tc>
          <w:tcPr>
            <w:tcW w:w="2410" w:type="dxa"/>
            <w:hideMark/>
          </w:tcPr>
          <w:p w14:paraId="38BB7DF6" w14:textId="77777777" w:rsidR="005056B8" w:rsidRPr="00C76572" w:rsidRDefault="005056B8">
            <w:r w:rsidRPr="00C76572">
              <w:t>pT4a pN2a</w:t>
            </w:r>
          </w:p>
        </w:tc>
        <w:tc>
          <w:tcPr>
            <w:tcW w:w="1224" w:type="dxa"/>
          </w:tcPr>
          <w:p w14:paraId="261D3B80" w14:textId="5F5D5918" w:rsidR="005056B8" w:rsidRPr="00C76572" w:rsidRDefault="00DF0ABE">
            <w:r>
              <w:t>Yes</w:t>
            </w:r>
          </w:p>
        </w:tc>
      </w:tr>
      <w:tr w:rsidR="005056B8" w:rsidRPr="00C76572" w14:paraId="5D08F88F" w14:textId="0B42C357" w:rsidTr="00971B15">
        <w:trPr>
          <w:trHeight w:val="1152"/>
        </w:trPr>
        <w:tc>
          <w:tcPr>
            <w:tcW w:w="993" w:type="dxa"/>
            <w:noWrap/>
            <w:hideMark/>
          </w:tcPr>
          <w:p w14:paraId="12DE5031" w14:textId="77777777" w:rsidR="005056B8" w:rsidRPr="00C76572" w:rsidRDefault="005056B8" w:rsidP="00C76572">
            <w:r w:rsidRPr="00C76572">
              <w:t>3</w:t>
            </w:r>
          </w:p>
        </w:tc>
        <w:tc>
          <w:tcPr>
            <w:tcW w:w="1276" w:type="dxa"/>
            <w:hideMark/>
          </w:tcPr>
          <w:p w14:paraId="75B731C1" w14:textId="77777777" w:rsidR="005056B8" w:rsidRPr="00C76572" w:rsidRDefault="005056B8">
            <w:r w:rsidRPr="00C76572">
              <w:t>Right lateral tongue</w:t>
            </w:r>
          </w:p>
        </w:tc>
        <w:tc>
          <w:tcPr>
            <w:tcW w:w="3544" w:type="dxa"/>
            <w:hideMark/>
          </w:tcPr>
          <w:p w14:paraId="0FFC9DAC" w14:textId="77777777" w:rsidR="005056B8" w:rsidRPr="00C76572" w:rsidRDefault="005056B8">
            <w:r w:rsidRPr="00C76572">
              <w:t xml:space="preserve">Moderate to poorly differentiated, size 28 mm, depth of invasion 7.7 mm, dis-cohesive with perineural spread, </w:t>
            </w:r>
            <w:r w:rsidRPr="00C76572">
              <w:rPr>
                <w:b/>
                <w:bCs/>
              </w:rPr>
              <w:t>metastatic squamous cell carcinoma</w:t>
            </w:r>
            <w:r w:rsidRPr="00C76572">
              <w:t xml:space="preserve"> in four lymph nodes right levels </w:t>
            </w:r>
            <w:proofErr w:type="spellStart"/>
            <w:r w:rsidRPr="00C76572">
              <w:t>IIa</w:t>
            </w:r>
            <w:proofErr w:type="spellEnd"/>
            <w:r w:rsidRPr="00C76572">
              <w:t xml:space="preserve"> &amp; IIb, largest deposit 42 mm and shows </w:t>
            </w:r>
            <w:r w:rsidRPr="00C76572">
              <w:rPr>
                <w:b/>
                <w:bCs/>
              </w:rPr>
              <w:t>ECS</w:t>
            </w:r>
            <w:r w:rsidRPr="00C76572">
              <w:t>, 4/35</w:t>
            </w:r>
          </w:p>
        </w:tc>
        <w:tc>
          <w:tcPr>
            <w:tcW w:w="2410" w:type="dxa"/>
            <w:hideMark/>
          </w:tcPr>
          <w:p w14:paraId="693979F7" w14:textId="77777777" w:rsidR="005056B8" w:rsidRPr="00C76572" w:rsidRDefault="005056B8">
            <w:r w:rsidRPr="00C76572">
              <w:t>pT2 pN3b (8th edition) / pT2 pN2b (7th edition)</w:t>
            </w:r>
          </w:p>
        </w:tc>
        <w:tc>
          <w:tcPr>
            <w:tcW w:w="1224" w:type="dxa"/>
          </w:tcPr>
          <w:p w14:paraId="1B4CA099" w14:textId="1B2FC58A" w:rsidR="005056B8" w:rsidRPr="00C76572" w:rsidRDefault="00DF0ABE">
            <w:r>
              <w:t>Yes</w:t>
            </w:r>
          </w:p>
        </w:tc>
      </w:tr>
      <w:tr w:rsidR="005056B8" w:rsidRPr="00C76572" w14:paraId="0CEC9FE3" w14:textId="6273D9DF" w:rsidTr="00971B15">
        <w:trPr>
          <w:trHeight w:val="1152"/>
        </w:trPr>
        <w:tc>
          <w:tcPr>
            <w:tcW w:w="993" w:type="dxa"/>
            <w:noWrap/>
            <w:hideMark/>
          </w:tcPr>
          <w:p w14:paraId="3C345B25" w14:textId="77777777" w:rsidR="005056B8" w:rsidRPr="00C76572" w:rsidRDefault="005056B8" w:rsidP="00C76572">
            <w:r w:rsidRPr="00C76572">
              <w:t>4</w:t>
            </w:r>
          </w:p>
        </w:tc>
        <w:tc>
          <w:tcPr>
            <w:tcW w:w="1276" w:type="dxa"/>
            <w:hideMark/>
          </w:tcPr>
          <w:p w14:paraId="3F996213" w14:textId="77777777" w:rsidR="005056B8" w:rsidRPr="00C76572" w:rsidRDefault="005056B8">
            <w:r w:rsidRPr="00C76572">
              <w:t>Right lateral tongue</w:t>
            </w:r>
          </w:p>
        </w:tc>
        <w:tc>
          <w:tcPr>
            <w:tcW w:w="3544" w:type="dxa"/>
            <w:hideMark/>
          </w:tcPr>
          <w:p w14:paraId="7A543F40" w14:textId="77777777" w:rsidR="005056B8" w:rsidRPr="00C76572" w:rsidRDefault="005056B8">
            <w:r w:rsidRPr="00C76572">
              <w:t xml:space="preserve">Moderate to focally poorly differentiated, size 51 mm, depth of invasion 15 mm, cohesive invasion pattern, completely excised by &gt; 5mm, </w:t>
            </w:r>
            <w:r w:rsidRPr="00C76572">
              <w:rPr>
                <w:b/>
                <w:bCs/>
              </w:rPr>
              <w:t>metastatic squamous cell carcinoma</w:t>
            </w:r>
            <w:r w:rsidRPr="00C76572">
              <w:t xml:space="preserve"> in 2 lymph nodes right level II and junction of right levels II &amp; III, largest deposit measures 18 mm no ECS, 2/54</w:t>
            </w:r>
          </w:p>
        </w:tc>
        <w:tc>
          <w:tcPr>
            <w:tcW w:w="2410" w:type="dxa"/>
            <w:hideMark/>
          </w:tcPr>
          <w:p w14:paraId="0D0B7DFA" w14:textId="77777777" w:rsidR="005056B8" w:rsidRPr="00C76572" w:rsidRDefault="005056B8">
            <w:r w:rsidRPr="00C76572">
              <w:t>pT3 pN2b (8th edition) / pT4a pN2b (7th edition)</w:t>
            </w:r>
          </w:p>
        </w:tc>
        <w:tc>
          <w:tcPr>
            <w:tcW w:w="1224" w:type="dxa"/>
          </w:tcPr>
          <w:p w14:paraId="117A2578" w14:textId="12B9EE1E" w:rsidR="005056B8" w:rsidRPr="00C76572" w:rsidRDefault="00DF0ABE">
            <w:r>
              <w:t>Yes</w:t>
            </w:r>
          </w:p>
        </w:tc>
      </w:tr>
      <w:tr w:rsidR="005056B8" w:rsidRPr="00C76572" w14:paraId="6B967489" w14:textId="17A49C4A" w:rsidTr="00273FB7">
        <w:trPr>
          <w:trHeight w:val="557"/>
        </w:trPr>
        <w:tc>
          <w:tcPr>
            <w:tcW w:w="993" w:type="dxa"/>
            <w:noWrap/>
            <w:hideMark/>
          </w:tcPr>
          <w:p w14:paraId="6CBE868D" w14:textId="77777777" w:rsidR="005056B8" w:rsidRPr="00C76572" w:rsidRDefault="005056B8" w:rsidP="00C76572">
            <w:r w:rsidRPr="00C76572">
              <w:t>5</w:t>
            </w:r>
          </w:p>
        </w:tc>
        <w:tc>
          <w:tcPr>
            <w:tcW w:w="1276" w:type="dxa"/>
            <w:hideMark/>
          </w:tcPr>
          <w:p w14:paraId="643CCD2D" w14:textId="77777777" w:rsidR="005056B8" w:rsidRPr="00C76572" w:rsidRDefault="005056B8">
            <w:r w:rsidRPr="00C76572">
              <w:t xml:space="preserve">Left maxillary alveolus, hard </w:t>
            </w:r>
            <w:proofErr w:type="gramStart"/>
            <w:r w:rsidRPr="00C76572">
              <w:t>palate</w:t>
            </w:r>
            <w:proofErr w:type="gramEnd"/>
            <w:r w:rsidRPr="00C76572">
              <w:t xml:space="preserve"> and buccal mucosa</w:t>
            </w:r>
          </w:p>
        </w:tc>
        <w:tc>
          <w:tcPr>
            <w:tcW w:w="3544" w:type="dxa"/>
            <w:hideMark/>
          </w:tcPr>
          <w:p w14:paraId="0B981E3A" w14:textId="77777777" w:rsidR="005056B8" w:rsidRPr="00C76572" w:rsidRDefault="005056B8">
            <w:r w:rsidRPr="00C76572">
              <w:t xml:space="preserve">Moderately differentiated, size 49 mm, depth of invasion 28 mm. bony invasion of maxilla with involvement of maxillary antrum, multifocal perineural spread, LVI, cohesive invasion pattern, excised less than &lt; 1 mm involved microscopically, </w:t>
            </w:r>
            <w:r w:rsidRPr="00C76572">
              <w:rPr>
                <w:b/>
                <w:bCs/>
              </w:rPr>
              <w:t>metastatic squamous cell carcinoma</w:t>
            </w:r>
            <w:r w:rsidRPr="00C76572">
              <w:t xml:space="preserve"> in single left level I lymph node </w:t>
            </w:r>
            <w:r w:rsidRPr="00C76572">
              <w:lastRenderedPageBreak/>
              <w:t>deposit measures 1.9 mm with no ECS</w:t>
            </w:r>
          </w:p>
        </w:tc>
        <w:tc>
          <w:tcPr>
            <w:tcW w:w="2410" w:type="dxa"/>
            <w:hideMark/>
          </w:tcPr>
          <w:p w14:paraId="65CC599B" w14:textId="77777777" w:rsidR="005056B8" w:rsidRPr="00C76572" w:rsidRDefault="005056B8">
            <w:r w:rsidRPr="00C76572">
              <w:lastRenderedPageBreak/>
              <w:t>pT4a pN1(mi) (7th &amp; 8th edition)</w:t>
            </w:r>
          </w:p>
        </w:tc>
        <w:tc>
          <w:tcPr>
            <w:tcW w:w="1224" w:type="dxa"/>
          </w:tcPr>
          <w:p w14:paraId="210C85DF" w14:textId="01F0A41B" w:rsidR="005056B8" w:rsidRPr="00C76572" w:rsidRDefault="00DF0ABE">
            <w:r>
              <w:t>Yes</w:t>
            </w:r>
          </w:p>
        </w:tc>
      </w:tr>
      <w:tr w:rsidR="005056B8" w:rsidRPr="00C76572" w14:paraId="0DF78F5F" w14:textId="406C455F" w:rsidTr="00971B15">
        <w:trPr>
          <w:trHeight w:val="1152"/>
        </w:trPr>
        <w:tc>
          <w:tcPr>
            <w:tcW w:w="993" w:type="dxa"/>
            <w:noWrap/>
            <w:hideMark/>
          </w:tcPr>
          <w:p w14:paraId="060194D3" w14:textId="77777777" w:rsidR="005056B8" w:rsidRPr="00C76572" w:rsidRDefault="005056B8" w:rsidP="00C76572">
            <w:r w:rsidRPr="00C76572">
              <w:t>6</w:t>
            </w:r>
          </w:p>
        </w:tc>
        <w:tc>
          <w:tcPr>
            <w:tcW w:w="1276" w:type="dxa"/>
            <w:hideMark/>
          </w:tcPr>
          <w:p w14:paraId="05B7093F" w14:textId="77777777" w:rsidR="005056B8" w:rsidRPr="00C76572" w:rsidRDefault="005056B8">
            <w:r w:rsidRPr="00C76572">
              <w:t xml:space="preserve">Left edentulous mandibular alveolus </w:t>
            </w:r>
          </w:p>
        </w:tc>
        <w:tc>
          <w:tcPr>
            <w:tcW w:w="3544" w:type="dxa"/>
            <w:hideMark/>
          </w:tcPr>
          <w:p w14:paraId="59EA57E7" w14:textId="77777777" w:rsidR="005056B8" w:rsidRPr="00C76572" w:rsidRDefault="005056B8">
            <w:r w:rsidRPr="00C76572">
              <w:t xml:space="preserve">Moderately differentiated, size 35 mm, depth of invasion 4.5 mm, bony invasion with depth of invasion in bone 2.5 mm, cohesive, excised by 3 mm, </w:t>
            </w:r>
            <w:r w:rsidRPr="00C76572">
              <w:rPr>
                <w:b/>
                <w:bCs/>
              </w:rPr>
              <w:t>metastatic squamous cell carcinoma</w:t>
            </w:r>
            <w:r w:rsidRPr="00C76572">
              <w:t xml:space="preserve"> in single left level </w:t>
            </w:r>
            <w:proofErr w:type="spellStart"/>
            <w:r w:rsidRPr="00C76572">
              <w:t>Ib</w:t>
            </w:r>
            <w:proofErr w:type="spellEnd"/>
            <w:r w:rsidRPr="00C76572">
              <w:t xml:space="preserve"> lymph node, deposit measures 24 mm no ECS</w:t>
            </w:r>
          </w:p>
        </w:tc>
        <w:tc>
          <w:tcPr>
            <w:tcW w:w="2410" w:type="dxa"/>
            <w:hideMark/>
          </w:tcPr>
          <w:p w14:paraId="0E3B2498" w14:textId="77777777" w:rsidR="005056B8" w:rsidRPr="00C76572" w:rsidRDefault="005056B8">
            <w:r w:rsidRPr="00C76572">
              <w:t>pT4a pN1 (7th &amp; 8th edition)</w:t>
            </w:r>
          </w:p>
        </w:tc>
        <w:tc>
          <w:tcPr>
            <w:tcW w:w="1224" w:type="dxa"/>
          </w:tcPr>
          <w:p w14:paraId="14AE1931" w14:textId="7A0A0C7B" w:rsidR="005056B8" w:rsidRPr="00DF0ABE" w:rsidRDefault="00DF0ABE">
            <w:pPr>
              <w:rPr>
                <w:color w:val="FF0000"/>
              </w:rPr>
            </w:pPr>
            <w:r>
              <w:rPr>
                <w:color w:val="FF0000"/>
              </w:rPr>
              <w:t>No</w:t>
            </w:r>
          </w:p>
        </w:tc>
      </w:tr>
      <w:tr w:rsidR="005056B8" w:rsidRPr="00C76572" w14:paraId="2F76F5BC" w14:textId="04291A0A" w:rsidTr="00971B15">
        <w:trPr>
          <w:trHeight w:val="2304"/>
        </w:trPr>
        <w:tc>
          <w:tcPr>
            <w:tcW w:w="993" w:type="dxa"/>
            <w:noWrap/>
            <w:hideMark/>
          </w:tcPr>
          <w:p w14:paraId="6D43F32B" w14:textId="77777777" w:rsidR="005056B8" w:rsidRPr="00C76572" w:rsidRDefault="005056B8" w:rsidP="00C76572">
            <w:r w:rsidRPr="00C76572">
              <w:t>7</w:t>
            </w:r>
          </w:p>
        </w:tc>
        <w:tc>
          <w:tcPr>
            <w:tcW w:w="1276" w:type="dxa"/>
            <w:hideMark/>
          </w:tcPr>
          <w:p w14:paraId="62D4B9A5" w14:textId="77777777" w:rsidR="005056B8" w:rsidRPr="00C76572" w:rsidRDefault="005056B8">
            <w:r w:rsidRPr="00C76572">
              <w:t>Right floor of mouth and ventrolateral tongue</w:t>
            </w:r>
          </w:p>
        </w:tc>
        <w:tc>
          <w:tcPr>
            <w:tcW w:w="3544" w:type="dxa"/>
            <w:hideMark/>
          </w:tcPr>
          <w:p w14:paraId="15E2E70E" w14:textId="77777777" w:rsidR="005056B8" w:rsidRPr="00C76572" w:rsidRDefault="005056B8">
            <w:r w:rsidRPr="00C76572">
              <w:t xml:space="preserve">Poorly differentiated, size 43 mm, depth of invasion 20.5 mm, multifocal perineural spread, intraneural spread and </w:t>
            </w:r>
            <w:proofErr w:type="spellStart"/>
            <w:r w:rsidRPr="00C76572">
              <w:t>lymphovascular</w:t>
            </w:r>
            <w:proofErr w:type="spellEnd"/>
            <w:r w:rsidRPr="00C76572">
              <w:t xml:space="preserve"> invasion, dis-cohesive invasion pattern, tumour present at anterior deep and lateral resection margins, </w:t>
            </w:r>
            <w:r w:rsidRPr="00C76572">
              <w:rPr>
                <w:b/>
                <w:bCs/>
              </w:rPr>
              <w:t>metastatic squamous cell carcinoma</w:t>
            </w:r>
            <w:r w:rsidRPr="00C76572">
              <w:t xml:space="preserve"> </w:t>
            </w:r>
            <w:proofErr w:type="gramStart"/>
            <w:r w:rsidRPr="00C76572">
              <w:t>present</w:t>
            </w:r>
            <w:proofErr w:type="gramEnd"/>
            <w:r w:rsidRPr="00C76572">
              <w:t xml:space="preserve"> in 5 lymph nodes right levels I &amp; I, largest deposit level I measuring 40 mm with </w:t>
            </w:r>
            <w:r w:rsidRPr="00C76572">
              <w:rPr>
                <w:b/>
                <w:bCs/>
              </w:rPr>
              <w:t>ECS</w:t>
            </w:r>
            <w:r w:rsidRPr="00C76572">
              <w:t xml:space="preserve">, </w:t>
            </w:r>
            <w:proofErr w:type="spellStart"/>
            <w:r w:rsidRPr="00C76572">
              <w:t>lymphovascular</w:t>
            </w:r>
            <w:proofErr w:type="spellEnd"/>
            <w:r w:rsidRPr="00C76572">
              <w:t xml:space="preserve"> emboli also seen in soft tissue of levels I &amp; II, 5/8. Patient developed </w:t>
            </w:r>
            <w:r w:rsidRPr="00C76572">
              <w:rPr>
                <w:b/>
                <w:bCs/>
              </w:rPr>
              <w:t>local recurrence</w:t>
            </w:r>
            <w:r w:rsidRPr="00C76572">
              <w:t xml:space="preserve"> in 2020 with invasion of mandible and overlying skin</w:t>
            </w:r>
          </w:p>
        </w:tc>
        <w:tc>
          <w:tcPr>
            <w:tcW w:w="2410" w:type="dxa"/>
            <w:hideMark/>
          </w:tcPr>
          <w:p w14:paraId="3CC6BE15" w14:textId="77777777" w:rsidR="005056B8" w:rsidRPr="00C76572" w:rsidRDefault="005056B8">
            <w:r w:rsidRPr="00C76572">
              <w:t>pT3 pN3b (8th edition) / pT3 pN2b (7th edition)</w:t>
            </w:r>
          </w:p>
        </w:tc>
        <w:tc>
          <w:tcPr>
            <w:tcW w:w="1224" w:type="dxa"/>
          </w:tcPr>
          <w:p w14:paraId="37D8A46F" w14:textId="6E8DC0E9" w:rsidR="005056B8" w:rsidRPr="00C76572" w:rsidRDefault="00DF0ABE">
            <w:r>
              <w:t>Yes</w:t>
            </w:r>
          </w:p>
        </w:tc>
      </w:tr>
      <w:tr w:rsidR="005056B8" w:rsidRPr="00C76572" w14:paraId="05B29AEB" w14:textId="76CB8352" w:rsidTr="00971B15">
        <w:trPr>
          <w:trHeight w:val="1728"/>
        </w:trPr>
        <w:tc>
          <w:tcPr>
            <w:tcW w:w="993" w:type="dxa"/>
            <w:noWrap/>
            <w:hideMark/>
          </w:tcPr>
          <w:p w14:paraId="01BDF96E" w14:textId="77777777" w:rsidR="005056B8" w:rsidRPr="00C76572" w:rsidRDefault="005056B8" w:rsidP="00C76572">
            <w:r w:rsidRPr="00C76572">
              <w:t>8</w:t>
            </w:r>
          </w:p>
        </w:tc>
        <w:tc>
          <w:tcPr>
            <w:tcW w:w="1276" w:type="dxa"/>
            <w:hideMark/>
          </w:tcPr>
          <w:p w14:paraId="7016930D" w14:textId="77777777" w:rsidR="005056B8" w:rsidRPr="00C76572" w:rsidRDefault="005056B8">
            <w:r w:rsidRPr="00C76572">
              <w:t>Left dorsum of tongue</w:t>
            </w:r>
          </w:p>
        </w:tc>
        <w:tc>
          <w:tcPr>
            <w:tcW w:w="3544" w:type="dxa"/>
            <w:hideMark/>
          </w:tcPr>
          <w:p w14:paraId="2D144C5E" w14:textId="77777777" w:rsidR="005056B8" w:rsidRPr="00C76572" w:rsidRDefault="005056B8">
            <w:r w:rsidRPr="00C76572">
              <w:t xml:space="preserve">Moderately to poorly differentiated, size 27 mm, depth of invasion 9 mm, perineural spread, dis-cohesive invasion pattern, closely excised &lt; 2 mm from several deep soft tissue resection margins, </w:t>
            </w:r>
            <w:r w:rsidRPr="00C76572">
              <w:rPr>
                <w:b/>
                <w:bCs/>
              </w:rPr>
              <w:t>metastatic squamous cell carcinoma</w:t>
            </w:r>
            <w:r w:rsidRPr="00C76572">
              <w:t xml:space="preserve"> </w:t>
            </w:r>
            <w:proofErr w:type="gramStart"/>
            <w:r w:rsidRPr="00C76572">
              <w:t>present</w:t>
            </w:r>
            <w:proofErr w:type="gramEnd"/>
            <w:r w:rsidRPr="00C76572">
              <w:t xml:space="preserve"> in 2 lymph nodes left levels II &amp; V, largest deposit measures 26 mm in left level II with </w:t>
            </w:r>
            <w:r w:rsidRPr="00C76572">
              <w:rPr>
                <w:b/>
                <w:bCs/>
              </w:rPr>
              <w:t>ECS</w:t>
            </w:r>
            <w:r w:rsidRPr="00C76572">
              <w:t xml:space="preserve"> seen in both positive lymph nodes, 2/24</w:t>
            </w:r>
          </w:p>
        </w:tc>
        <w:tc>
          <w:tcPr>
            <w:tcW w:w="2410" w:type="dxa"/>
            <w:hideMark/>
          </w:tcPr>
          <w:p w14:paraId="7EC27940" w14:textId="77777777" w:rsidR="005056B8" w:rsidRPr="00C76572" w:rsidRDefault="005056B8">
            <w:r w:rsidRPr="00C76572">
              <w:t>pT2 pN3b (8th edition) / pT2 pN2b (7th edition)</w:t>
            </w:r>
          </w:p>
        </w:tc>
        <w:tc>
          <w:tcPr>
            <w:tcW w:w="1224" w:type="dxa"/>
          </w:tcPr>
          <w:p w14:paraId="7879CC4F" w14:textId="08CDA06B" w:rsidR="005056B8" w:rsidRPr="00C76572" w:rsidRDefault="00B235D6">
            <w:r>
              <w:t>Yes</w:t>
            </w:r>
          </w:p>
        </w:tc>
      </w:tr>
      <w:tr w:rsidR="005056B8" w:rsidRPr="00C76572" w14:paraId="42BD9D57" w14:textId="21B1E270" w:rsidTr="00971B15">
        <w:trPr>
          <w:trHeight w:val="1728"/>
        </w:trPr>
        <w:tc>
          <w:tcPr>
            <w:tcW w:w="993" w:type="dxa"/>
            <w:noWrap/>
            <w:hideMark/>
          </w:tcPr>
          <w:p w14:paraId="2FEDD6DB" w14:textId="77777777" w:rsidR="005056B8" w:rsidRPr="00C76572" w:rsidRDefault="005056B8" w:rsidP="00C76572">
            <w:r w:rsidRPr="00C76572">
              <w:t>9</w:t>
            </w:r>
          </w:p>
        </w:tc>
        <w:tc>
          <w:tcPr>
            <w:tcW w:w="1276" w:type="dxa"/>
            <w:hideMark/>
          </w:tcPr>
          <w:p w14:paraId="52584CD9" w14:textId="77777777" w:rsidR="005056B8" w:rsidRPr="00C76572" w:rsidRDefault="005056B8">
            <w:r w:rsidRPr="00C76572">
              <w:t>Ventral surface of tongue, floor of mouth and lingual sulcus left &gt; right</w:t>
            </w:r>
          </w:p>
        </w:tc>
        <w:tc>
          <w:tcPr>
            <w:tcW w:w="3544" w:type="dxa"/>
            <w:hideMark/>
          </w:tcPr>
          <w:p w14:paraId="20891100" w14:textId="77777777" w:rsidR="005056B8" w:rsidRPr="00C76572" w:rsidRDefault="005056B8">
            <w:r w:rsidRPr="00C76572">
              <w:t xml:space="preserve">Moderate to poorly differentiated, size 45 mm, depth of invasion 24 mm, multifocal perineural spread, dis-cohesive invasion pattern, excised by 2 mm, </w:t>
            </w:r>
            <w:r w:rsidRPr="00C76572">
              <w:rPr>
                <w:b/>
                <w:bCs/>
              </w:rPr>
              <w:t>metastatic squamous cell carcinoma</w:t>
            </w:r>
            <w:r w:rsidRPr="00C76572">
              <w:t xml:space="preserve"> </w:t>
            </w:r>
            <w:proofErr w:type="gramStart"/>
            <w:r w:rsidRPr="00C76572">
              <w:t>present</w:t>
            </w:r>
            <w:proofErr w:type="gramEnd"/>
            <w:r w:rsidRPr="00C76572">
              <w:t xml:space="preserve"> in 2 lymph nodes left levels </w:t>
            </w:r>
            <w:proofErr w:type="spellStart"/>
            <w:r w:rsidRPr="00C76572">
              <w:t>Ib</w:t>
            </w:r>
            <w:proofErr w:type="spellEnd"/>
            <w:r w:rsidRPr="00C76572">
              <w:t xml:space="preserve"> &amp; II, the largest deposit measures 7 mm with </w:t>
            </w:r>
            <w:r w:rsidRPr="00C76572">
              <w:rPr>
                <w:b/>
                <w:bCs/>
              </w:rPr>
              <w:t>ECS</w:t>
            </w:r>
            <w:r w:rsidRPr="00C76572">
              <w:t xml:space="preserve"> present in both lymph nodes, 2/71, </w:t>
            </w:r>
            <w:r w:rsidRPr="00C76572">
              <w:rPr>
                <w:b/>
                <w:bCs/>
              </w:rPr>
              <w:t>nodal recurrence</w:t>
            </w:r>
            <w:r w:rsidRPr="00C76572">
              <w:t xml:space="preserve"> in neck left level Va 2020 treated with neck dissection - deposit measures 33 mm with ECS rypN3b</w:t>
            </w:r>
          </w:p>
        </w:tc>
        <w:tc>
          <w:tcPr>
            <w:tcW w:w="2410" w:type="dxa"/>
            <w:hideMark/>
          </w:tcPr>
          <w:p w14:paraId="455E039E" w14:textId="77777777" w:rsidR="005056B8" w:rsidRPr="00C76572" w:rsidRDefault="005056B8">
            <w:r w:rsidRPr="00C76572">
              <w:t>pT3 pN3b (8th edition) / pT4a pN2b (7th edition)</w:t>
            </w:r>
          </w:p>
        </w:tc>
        <w:tc>
          <w:tcPr>
            <w:tcW w:w="1224" w:type="dxa"/>
          </w:tcPr>
          <w:p w14:paraId="40489830" w14:textId="538FDFF1" w:rsidR="005056B8" w:rsidRPr="00C76572" w:rsidRDefault="00B235D6">
            <w:r>
              <w:t>Yes</w:t>
            </w:r>
          </w:p>
        </w:tc>
      </w:tr>
      <w:tr w:rsidR="005056B8" w:rsidRPr="00C76572" w14:paraId="7B0D867D" w14:textId="62936FE5" w:rsidTr="00971B15">
        <w:trPr>
          <w:trHeight w:val="2304"/>
        </w:trPr>
        <w:tc>
          <w:tcPr>
            <w:tcW w:w="993" w:type="dxa"/>
            <w:noWrap/>
            <w:hideMark/>
          </w:tcPr>
          <w:p w14:paraId="7F49DD61" w14:textId="77777777" w:rsidR="005056B8" w:rsidRPr="00C76572" w:rsidRDefault="005056B8" w:rsidP="00C76572">
            <w:r w:rsidRPr="00C76572">
              <w:lastRenderedPageBreak/>
              <w:t>10</w:t>
            </w:r>
          </w:p>
        </w:tc>
        <w:tc>
          <w:tcPr>
            <w:tcW w:w="1276" w:type="dxa"/>
            <w:hideMark/>
          </w:tcPr>
          <w:p w14:paraId="4FBEDD14" w14:textId="77777777" w:rsidR="005056B8" w:rsidRPr="00C76572" w:rsidRDefault="005056B8">
            <w:r w:rsidRPr="00C76572">
              <w:t xml:space="preserve">Right mandibular alveolus, right buccal </w:t>
            </w:r>
            <w:proofErr w:type="gramStart"/>
            <w:r w:rsidRPr="00C76572">
              <w:t>sulcus</w:t>
            </w:r>
            <w:proofErr w:type="gramEnd"/>
            <w:r w:rsidRPr="00C76572">
              <w:t xml:space="preserve"> and buccal mucosa</w:t>
            </w:r>
          </w:p>
        </w:tc>
        <w:tc>
          <w:tcPr>
            <w:tcW w:w="3544" w:type="dxa"/>
            <w:hideMark/>
          </w:tcPr>
          <w:p w14:paraId="6834386E" w14:textId="77777777" w:rsidR="005056B8" w:rsidRPr="00C76572" w:rsidRDefault="005056B8">
            <w:r w:rsidRPr="00C76572">
              <w:t xml:space="preserve">Moderate to poorly differentiated, size 81 mm, depth of invasion 31 mm, dis-cohesive invasion, bony invasion with destruction of lower border of mandible and direct extension into the soft tissue of right level I, into masseter muscle, positive margin in main resection specimen but further separate and intraoperative frozen sections clear, </w:t>
            </w:r>
            <w:r w:rsidRPr="00C76572">
              <w:rPr>
                <w:b/>
                <w:bCs/>
              </w:rPr>
              <w:t>metastatic squamous cell carcinoma</w:t>
            </w:r>
            <w:r w:rsidRPr="00C76572">
              <w:t xml:space="preserve"> present in single right level right level </w:t>
            </w:r>
            <w:proofErr w:type="spellStart"/>
            <w:r w:rsidRPr="00C76572">
              <w:t>Ib</w:t>
            </w:r>
            <w:proofErr w:type="spellEnd"/>
            <w:r w:rsidRPr="00C76572">
              <w:t xml:space="preserve"> lymph node, the deposit measures 3 mm no ECS, 1/52. June 2020 </w:t>
            </w:r>
            <w:r w:rsidRPr="00C76572">
              <w:rPr>
                <w:b/>
                <w:bCs/>
              </w:rPr>
              <w:t>development of lung and bone metastases - July 2020 deceased</w:t>
            </w:r>
          </w:p>
        </w:tc>
        <w:tc>
          <w:tcPr>
            <w:tcW w:w="2410" w:type="dxa"/>
            <w:hideMark/>
          </w:tcPr>
          <w:p w14:paraId="3665D0F1" w14:textId="77777777" w:rsidR="005056B8" w:rsidRPr="00C76572" w:rsidRDefault="005056B8">
            <w:r w:rsidRPr="00C76572">
              <w:t>pT4a pN1 (7th &amp; 8th edition)</w:t>
            </w:r>
          </w:p>
        </w:tc>
        <w:tc>
          <w:tcPr>
            <w:tcW w:w="1224" w:type="dxa"/>
          </w:tcPr>
          <w:p w14:paraId="4D3883F3" w14:textId="518F0DCC" w:rsidR="005056B8" w:rsidRPr="00C76572" w:rsidRDefault="00B235D6">
            <w:r>
              <w:t>Yes</w:t>
            </w:r>
          </w:p>
        </w:tc>
      </w:tr>
      <w:tr w:rsidR="005056B8" w:rsidRPr="00C76572" w14:paraId="44153A30" w14:textId="3FE2B1C6" w:rsidTr="00971B15">
        <w:trPr>
          <w:trHeight w:val="1728"/>
        </w:trPr>
        <w:tc>
          <w:tcPr>
            <w:tcW w:w="993" w:type="dxa"/>
            <w:noWrap/>
            <w:hideMark/>
          </w:tcPr>
          <w:p w14:paraId="50ED5A8D" w14:textId="77777777" w:rsidR="005056B8" w:rsidRPr="00C76572" w:rsidRDefault="005056B8" w:rsidP="00C76572">
            <w:r w:rsidRPr="00C76572">
              <w:t>11</w:t>
            </w:r>
          </w:p>
        </w:tc>
        <w:tc>
          <w:tcPr>
            <w:tcW w:w="1276" w:type="dxa"/>
            <w:hideMark/>
          </w:tcPr>
          <w:p w14:paraId="3CB7B7DA" w14:textId="77777777" w:rsidR="005056B8" w:rsidRPr="00C76572" w:rsidRDefault="005056B8">
            <w:r w:rsidRPr="00C76572">
              <w:t>Anterior mandibular alveolus and anterior floor of mouth</w:t>
            </w:r>
          </w:p>
        </w:tc>
        <w:tc>
          <w:tcPr>
            <w:tcW w:w="3544" w:type="dxa"/>
            <w:hideMark/>
          </w:tcPr>
          <w:p w14:paraId="6F14FDDC" w14:textId="77777777" w:rsidR="005056B8" w:rsidRPr="00C76572" w:rsidRDefault="005056B8">
            <w:r w:rsidRPr="00C76572">
              <w:t xml:space="preserve">Well to moderately differentiated, size = 45 mm, maximum depth of invasion 18 mm, bony invasion with depth of invasion in bone 9 mm, cohesive invasion pattern, excised very closely 0.9 mm, </w:t>
            </w:r>
            <w:r w:rsidRPr="00C76572">
              <w:rPr>
                <w:b/>
                <w:bCs/>
              </w:rPr>
              <w:t>metastatic squamous cell carcinoma</w:t>
            </w:r>
            <w:r w:rsidRPr="00C76572">
              <w:t xml:space="preserve"> </w:t>
            </w:r>
            <w:proofErr w:type="gramStart"/>
            <w:r w:rsidRPr="00C76572">
              <w:t>present</w:t>
            </w:r>
            <w:proofErr w:type="gramEnd"/>
            <w:r w:rsidRPr="00C76572">
              <w:t xml:space="preserve"> in 2 lymph nodes left levels II - III &amp; V, largest deposit spans left levels II - III measuring 32 mm with </w:t>
            </w:r>
            <w:r w:rsidRPr="00C76572">
              <w:rPr>
                <w:b/>
                <w:bCs/>
              </w:rPr>
              <w:t>ECS</w:t>
            </w:r>
            <w:r w:rsidRPr="00C76572">
              <w:t xml:space="preserve"> seen in both deposits, 2/78</w:t>
            </w:r>
          </w:p>
        </w:tc>
        <w:tc>
          <w:tcPr>
            <w:tcW w:w="2410" w:type="dxa"/>
            <w:hideMark/>
          </w:tcPr>
          <w:p w14:paraId="135BCEB2" w14:textId="77777777" w:rsidR="005056B8" w:rsidRPr="00C76572" w:rsidRDefault="005056B8">
            <w:r w:rsidRPr="00C76572">
              <w:t>pT4a pN3b (8th edition) / pT4a pN2b (7th edition)</w:t>
            </w:r>
          </w:p>
        </w:tc>
        <w:tc>
          <w:tcPr>
            <w:tcW w:w="1224" w:type="dxa"/>
          </w:tcPr>
          <w:p w14:paraId="76CAE160" w14:textId="43CC1B12" w:rsidR="005056B8" w:rsidRPr="00B235D6" w:rsidRDefault="00B235D6">
            <w:pPr>
              <w:rPr>
                <w:color w:val="FF0000"/>
              </w:rPr>
            </w:pPr>
            <w:r>
              <w:rPr>
                <w:color w:val="FF0000"/>
              </w:rPr>
              <w:t>No</w:t>
            </w:r>
          </w:p>
        </w:tc>
      </w:tr>
      <w:tr w:rsidR="005056B8" w:rsidRPr="00C76572" w14:paraId="1D120B2C" w14:textId="145038DC" w:rsidTr="00971B15">
        <w:trPr>
          <w:trHeight w:val="1440"/>
        </w:trPr>
        <w:tc>
          <w:tcPr>
            <w:tcW w:w="993" w:type="dxa"/>
            <w:noWrap/>
            <w:hideMark/>
          </w:tcPr>
          <w:p w14:paraId="7D660DC3" w14:textId="77777777" w:rsidR="005056B8" w:rsidRPr="00C76572" w:rsidRDefault="005056B8" w:rsidP="00C76572">
            <w:r w:rsidRPr="00C76572">
              <w:t>12</w:t>
            </w:r>
          </w:p>
        </w:tc>
        <w:tc>
          <w:tcPr>
            <w:tcW w:w="1276" w:type="dxa"/>
            <w:hideMark/>
          </w:tcPr>
          <w:p w14:paraId="4F2AF93C" w14:textId="77777777" w:rsidR="005056B8" w:rsidRPr="00C76572" w:rsidRDefault="005056B8">
            <w:r w:rsidRPr="00C76572">
              <w:t xml:space="preserve">Right mandibular alveolus, right buccal </w:t>
            </w:r>
            <w:proofErr w:type="gramStart"/>
            <w:r w:rsidRPr="00C76572">
              <w:t>sulcus</w:t>
            </w:r>
            <w:proofErr w:type="gramEnd"/>
            <w:r w:rsidRPr="00C76572">
              <w:t xml:space="preserve"> and buccal mucosa</w:t>
            </w:r>
          </w:p>
        </w:tc>
        <w:tc>
          <w:tcPr>
            <w:tcW w:w="3544" w:type="dxa"/>
            <w:hideMark/>
          </w:tcPr>
          <w:p w14:paraId="3EA85554" w14:textId="77777777" w:rsidR="005056B8" w:rsidRPr="00C76572" w:rsidRDefault="005056B8">
            <w:r w:rsidRPr="00C76572">
              <w:t xml:space="preserve">Poorly differentiated with spindle cell / </w:t>
            </w:r>
            <w:proofErr w:type="spellStart"/>
            <w:r w:rsidRPr="00C76572">
              <w:t>sarcomatoid</w:t>
            </w:r>
            <w:proofErr w:type="spellEnd"/>
            <w:r w:rsidRPr="00C76572">
              <w:t xml:space="preserve"> areas, size 35 mm, depth of invasion 9.5 mm, invasion of bone and overlying skin with thickness of 50 mm, focally positive margin, </w:t>
            </w:r>
            <w:r w:rsidRPr="00C76572">
              <w:rPr>
                <w:b/>
                <w:bCs/>
              </w:rPr>
              <w:t>metastatic squamous cell carcinoma</w:t>
            </w:r>
            <w:r w:rsidRPr="00C76572">
              <w:t xml:space="preserve"> present in 5 lymph nodes right levels </w:t>
            </w:r>
            <w:proofErr w:type="spellStart"/>
            <w:r w:rsidRPr="00C76572">
              <w:t>Ib</w:t>
            </w:r>
            <w:proofErr w:type="spellEnd"/>
            <w:r w:rsidRPr="00C76572">
              <w:t xml:space="preserve"> &amp; II, largest deposit 26 mm with </w:t>
            </w:r>
            <w:r w:rsidRPr="00C76572">
              <w:rPr>
                <w:b/>
                <w:bCs/>
              </w:rPr>
              <w:t>ECS</w:t>
            </w:r>
            <w:r w:rsidRPr="00C76572">
              <w:t xml:space="preserve"> seen in both levels, 5/29</w:t>
            </w:r>
          </w:p>
        </w:tc>
        <w:tc>
          <w:tcPr>
            <w:tcW w:w="2410" w:type="dxa"/>
            <w:hideMark/>
          </w:tcPr>
          <w:p w14:paraId="5ADE4BE2" w14:textId="77777777" w:rsidR="005056B8" w:rsidRPr="00C76572" w:rsidRDefault="005056B8">
            <w:r w:rsidRPr="00C76572">
              <w:t>pT4a pN3b (8th edition) / pT4a pN2b (7th edition)</w:t>
            </w:r>
          </w:p>
        </w:tc>
        <w:tc>
          <w:tcPr>
            <w:tcW w:w="1224" w:type="dxa"/>
          </w:tcPr>
          <w:p w14:paraId="64A21B5F" w14:textId="08376413" w:rsidR="005056B8" w:rsidRPr="00C76572" w:rsidRDefault="00B235D6">
            <w:r>
              <w:t>Yes</w:t>
            </w:r>
          </w:p>
        </w:tc>
      </w:tr>
      <w:tr w:rsidR="005056B8" w:rsidRPr="00C76572" w14:paraId="5CFF1EDB" w14:textId="14753D7B" w:rsidTr="00971B15">
        <w:trPr>
          <w:trHeight w:val="1152"/>
        </w:trPr>
        <w:tc>
          <w:tcPr>
            <w:tcW w:w="993" w:type="dxa"/>
            <w:noWrap/>
            <w:hideMark/>
          </w:tcPr>
          <w:p w14:paraId="58436A4E" w14:textId="77777777" w:rsidR="005056B8" w:rsidRPr="00C76572" w:rsidRDefault="005056B8" w:rsidP="00C76572">
            <w:r w:rsidRPr="00C76572">
              <w:t>13</w:t>
            </w:r>
          </w:p>
        </w:tc>
        <w:tc>
          <w:tcPr>
            <w:tcW w:w="1276" w:type="dxa"/>
            <w:hideMark/>
          </w:tcPr>
          <w:p w14:paraId="2D520B94" w14:textId="77777777" w:rsidR="005056B8" w:rsidRPr="00C76572" w:rsidRDefault="005056B8">
            <w:r w:rsidRPr="00C76572">
              <w:t>Right maxillary edentulous alveolar ridge</w:t>
            </w:r>
          </w:p>
        </w:tc>
        <w:tc>
          <w:tcPr>
            <w:tcW w:w="3544" w:type="dxa"/>
            <w:hideMark/>
          </w:tcPr>
          <w:p w14:paraId="3F92ED0E" w14:textId="77777777" w:rsidR="005056B8" w:rsidRPr="00C76572" w:rsidRDefault="005056B8">
            <w:r w:rsidRPr="00C76572">
              <w:t xml:space="preserve">Moderate to poorly differentiated, size 19 mm, depth of invasion 4 mm with bony invasion, cohesive invasion pattern, excised by 3 mm. 3 months after surgery patient developed </w:t>
            </w:r>
            <w:r w:rsidRPr="00C76572">
              <w:rPr>
                <w:b/>
                <w:bCs/>
              </w:rPr>
              <w:t>nodal metastases</w:t>
            </w:r>
            <w:r w:rsidRPr="00C76572">
              <w:t xml:space="preserve"> in right levels I - III, largest deposit measures 16 mm right level I, with </w:t>
            </w:r>
            <w:r w:rsidRPr="00C76572">
              <w:rPr>
                <w:b/>
                <w:bCs/>
              </w:rPr>
              <w:t>ECS</w:t>
            </w:r>
            <w:r w:rsidRPr="00C76572">
              <w:t xml:space="preserve"> seen in right levels II, 4/45 </w:t>
            </w:r>
          </w:p>
        </w:tc>
        <w:tc>
          <w:tcPr>
            <w:tcW w:w="2410" w:type="dxa"/>
            <w:hideMark/>
          </w:tcPr>
          <w:p w14:paraId="029D0616" w14:textId="77777777" w:rsidR="005056B8" w:rsidRPr="00C76572" w:rsidRDefault="005056B8">
            <w:r w:rsidRPr="00C76572">
              <w:t xml:space="preserve">pT4a </w:t>
            </w:r>
            <w:proofErr w:type="spellStart"/>
            <w:r w:rsidRPr="00C76572">
              <w:t>pNx</w:t>
            </w:r>
            <w:proofErr w:type="spellEnd"/>
            <w:r w:rsidRPr="00C76572">
              <w:t xml:space="preserve"> nodal recurrence rpN3b (8th edition) / rpN2b (7th edition)</w:t>
            </w:r>
          </w:p>
        </w:tc>
        <w:tc>
          <w:tcPr>
            <w:tcW w:w="1224" w:type="dxa"/>
          </w:tcPr>
          <w:p w14:paraId="70C4550C" w14:textId="5006DAE8" w:rsidR="005056B8" w:rsidRPr="00C76572" w:rsidRDefault="00B235D6">
            <w:r>
              <w:t>Yes</w:t>
            </w:r>
          </w:p>
        </w:tc>
      </w:tr>
      <w:tr w:rsidR="005056B8" w:rsidRPr="00C76572" w14:paraId="092C6498" w14:textId="76E4D5E8" w:rsidTr="00971B15">
        <w:trPr>
          <w:trHeight w:val="1440"/>
        </w:trPr>
        <w:tc>
          <w:tcPr>
            <w:tcW w:w="993" w:type="dxa"/>
            <w:noWrap/>
            <w:hideMark/>
          </w:tcPr>
          <w:p w14:paraId="424F9F7D" w14:textId="77777777" w:rsidR="005056B8" w:rsidRPr="00C76572" w:rsidRDefault="005056B8" w:rsidP="00C76572">
            <w:r w:rsidRPr="00C76572">
              <w:t>14</w:t>
            </w:r>
          </w:p>
        </w:tc>
        <w:tc>
          <w:tcPr>
            <w:tcW w:w="1276" w:type="dxa"/>
            <w:hideMark/>
          </w:tcPr>
          <w:p w14:paraId="03A6466C" w14:textId="77777777" w:rsidR="005056B8" w:rsidRPr="00C76572" w:rsidRDefault="005056B8">
            <w:r w:rsidRPr="00C76572">
              <w:t xml:space="preserve">Right </w:t>
            </w:r>
            <w:proofErr w:type="spellStart"/>
            <w:proofErr w:type="gramStart"/>
            <w:r w:rsidRPr="00C76572">
              <w:t>a</w:t>
            </w:r>
            <w:proofErr w:type="spellEnd"/>
            <w:proofErr w:type="gramEnd"/>
            <w:r w:rsidRPr="00C76572">
              <w:t xml:space="preserve"> anterior mandibular alveolus</w:t>
            </w:r>
          </w:p>
        </w:tc>
        <w:tc>
          <w:tcPr>
            <w:tcW w:w="3544" w:type="dxa"/>
            <w:hideMark/>
          </w:tcPr>
          <w:p w14:paraId="1CE83FB4" w14:textId="77777777" w:rsidR="005056B8" w:rsidRPr="00C76572" w:rsidRDefault="005056B8">
            <w:r w:rsidRPr="00C76572">
              <w:t xml:space="preserve">Moderate to poorly differentiated, size 17 mm, depth of invasion 7 mm, dis-cohesive, LVI, PNS, tumour present at margins, bony invasion. 9 months later patient developed local </w:t>
            </w:r>
            <w:r w:rsidRPr="00C76572">
              <w:lastRenderedPageBreak/>
              <w:t xml:space="preserve">nodal recurrence with </w:t>
            </w:r>
            <w:r w:rsidRPr="00C76572">
              <w:rPr>
                <w:b/>
                <w:bCs/>
              </w:rPr>
              <w:t xml:space="preserve">metastatic squamous cell carcinoma </w:t>
            </w:r>
            <w:r w:rsidRPr="00C76572">
              <w:t xml:space="preserve">present in 3 left level </w:t>
            </w:r>
            <w:proofErr w:type="spellStart"/>
            <w:r w:rsidRPr="00C76572">
              <w:t>Ib</w:t>
            </w:r>
            <w:proofErr w:type="spellEnd"/>
            <w:r w:rsidRPr="00C76572">
              <w:t xml:space="preserve"> lymph nodes the largest measures 27.5 mm and shows widespread </w:t>
            </w:r>
            <w:r w:rsidRPr="00C76572">
              <w:rPr>
                <w:b/>
                <w:bCs/>
              </w:rPr>
              <w:t>ECS</w:t>
            </w:r>
            <w:r w:rsidRPr="00C76572">
              <w:t>, 3/30 (19S00065398)</w:t>
            </w:r>
          </w:p>
        </w:tc>
        <w:tc>
          <w:tcPr>
            <w:tcW w:w="2410" w:type="dxa"/>
            <w:hideMark/>
          </w:tcPr>
          <w:p w14:paraId="14E0A526" w14:textId="77777777" w:rsidR="005056B8" w:rsidRPr="00C76572" w:rsidRDefault="005056B8">
            <w:r w:rsidRPr="00C76572">
              <w:lastRenderedPageBreak/>
              <w:t xml:space="preserve">pT4a </w:t>
            </w:r>
            <w:proofErr w:type="spellStart"/>
            <w:r w:rsidRPr="00C76572">
              <w:t>pNx</w:t>
            </w:r>
            <w:proofErr w:type="spellEnd"/>
            <w:r w:rsidRPr="00C76572">
              <w:t>, nodal recurrence rpN3b (8th edition) / rpN2c (7th edition)</w:t>
            </w:r>
          </w:p>
        </w:tc>
        <w:tc>
          <w:tcPr>
            <w:tcW w:w="1224" w:type="dxa"/>
          </w:tcPr>
          <w:p w14:paraId="43EF0AA9" w14:textId="3208E45A" w:rsidR="005056B8" w:rsidRPr="00C76572" w:rsidRDefault="00B235D6">
            <w:r>
              <w:t>Yes</w:t>
            </w:r>
          </w:p>
        </w:tc>
      </w:tr>
      <w:tr w:rsidR="005056B8" w:rsidRPr="00C76572" w14:paraId="5C00A0CA" w14:textId="05E41853" w:rsidTr="00971B15">
        <w:trPr>
          <w:trHeight w:val="864"/>
        </w:trPr>
        <w:tc>
          <w:tcPr>
            <w:tcW w:w="993" w:type="dxa"/>
            <w:noWrap/>
            <w:hideMark/>
          </w:tcPr>
          <w:p w14:paraId="071BE121" w14:textId="77777777" w:rsidR="005056B8" w:rsidRPr="00C76572" w:rsidRDefault="005056B8" w:rsidP="00C76572">
            <w:r w:rsidRPr="00C76572">
              <w:t>15</w:t>
            </w:r>
          </w:p>
        </w:tc>
        <w:tc>
          <w:tcPr>
            <w:tcW w:w="1276" w:type="dxa"/>
            <w:hideMark/>
          </w:tcPr>
          <w:p w14:paraId="53987485" w14:textId="77777777" w:rsidR="005056B8" w:rsidRPr="00C76572" w:rsidRDefault="005056B8">
            <w:r w:rsidRPr="00C76572">
              <w:t>Right posterior tongue</w:t>
            </w:r>
          </w:p>
        </w:tc>
        <w:tc>
          <w:tcPr>
            <w:tcW w:w="3544" w:type="dxa"/>
            <w:hideMark/>
          </w:tcPr>
          <w:p w14:paraId="1ABB01BD" w14:textId="77777777" w:rsidR="005056B8" w:rsidRPr="00C76572" w:rsidRDefault="005056B8">
            <w:r w:rsidRPr="00C76572">
              <w:t xml:space="preserve">Moderate differentiated SCC, </w:t>
            </w:r>
            <w:r w:rsidRPr="00C76572">
              <w:rPr>
                <w:b/>
                <w:bCs/>
              </w:rPr>
              <w:t>metastatic squamous cell carcinoma</w:t>
            </w:r>
            <w:r w:rsidRPr="00C76572">
              <w:t xml:space="preserve"> </w:t>
            </w:r>
            <w:proofErr w:type="gramStart"/>
            <w:r w:rsidRPr="00C76572">
              <w:t>present</w:t>
            </w:r>
            <w:proofErr w:type="gramEnd"/>
            <w:r w:rsidRPr="00C76572">
              <w:t xml:space="preserve"> in 4 lymph nodes right level I - III, largest deposit measures 80 mm with extensive </w:t>
            </w:r>
            <w:r w:rsidRPr="00C76572">
              <w:rPr>
                <w:b/>
                <w:bCs/>
              </w:rPr>
              <w:t>ECS</w:t>
            </w:r>
            <w:r w:rsidRPr="00C76572">
              <w:t>, 4/45</w:t>
            </w:r>
          </w:p>
        </w:tc>
        <w:tc>
          <w:tcPr>
            <w:tcW w:w="2410" w:type="dxa"/>
            <w:hideMark/>
          </w:tcPr>
          <w:p w14:paraId="133E66F6" w14:textId="77777777" w:rsidR="005056B8" w:rsidRPr="00C76572" w:rsidRDefault="005056B8">
            <w:r w:rsidRPr="00C76572">
              <w:t>pN3 (7th edition) / pN3b (8th edition)</w:t>
            </w:r>
          </w:p>
        </w:tc>
        <w:tc>
          <w:tcPr>
            <w:tcW w:w="1224" w:type="dxa"/>
          </w:tcPr>
          <w:p w14:paraId="1A85EF0A" w14:textId="1A2D2405" w:rsidR="005056B8" w:rsidRPr="00C76572" w:rsidRDefault="00B235D6">
            <w:r>
              <w:t>Yes</w:t>
            </w:r>
          </w:p>
        </w:tc>
      </w:tr>
      <w:tr w:rsidR="005056B8" w:rsidRPr="00C76572" w14:paraId="27CE2E49" w14:textId="56487243" w:rsidTr="00971B15">
        <w:trPr>
          <w:trHeight w:val="1152"/>
        </w:trPr>
        <w:tc>
          <w:tcPr>
            <w:tcW w:w="993" w:type="dxa"/>
            <w:noWrap/>
            <w:hideMark/>
          </w:tcPr>
          <w:p w14:paraId="1F2552C8" w14:textId="77777777" w:rsidR="005056B8" w:rsidRPr="00C76572" w:rsidRDefault="005056B8" w:rsidP="00C76572">
            <w:r w:rsidRPr="00C76572">
              <w:t>16</w:t>
            </w:r>
          </w:p>
        </w:tc>
        <w:tc>
          <w:tcPr>
            <w:tcW w:w="1276" w:type="dxa"/>
            <w:hideMark/>
          </w:tcPr>
          <w:p w14:paraId="75E57D9F" w14:textId="77777777" w:rsidR="005056B8" w:rsidRPr="00C76572" w:rsidRDefault="005056B8">
            <w:r w:rsidRPr="00C76572">
              <w:t>Tongue base</w:t>
            </w:r>
          </w:p>
        </w:tc>
        <w:tc>
          <w:tcPr>
            <w:tcW w:w="3544" w:type="dxa"/>
            <w:hideMark/>
          </w:tcPr>
          <w:p w14:paraId="00113B18" w14:textId="77777777" w:rsidR="005056B8" w:rsidRPr="00C76572" w:rsidRDefault="005056B8">
            <w:r w:rsidRPr="00C76572">
              <w:t xml:space="preserve">Poorly differentiated, size 52 mm, depth of invasion at least 16 mm, LVS++, dis-cohesive invasion pattern, incompletely excised, metastatic squamous cell carcinoma present in 2 right level III lymph nodes largest deposit 6 mm no ECS, 2/27, local recurrence in 2020 </w:t>
            </w:r>
          </w:p>
        </w:tc>
        <w:tc>
          <w:tcPr>
            <w:tcW w:w="2410" w:type="dxa"/>
            <w:hideMark/>
          </w:tcPr>
          <w:p w14:paraId="3014C4C9" w14:textId="77777777" w:rsidR="005056B8" w:rsidRPr="00C76572" w:rsidRDefault="005056B8">
            <w:r w:rsidRPr="00C76572">
              <w:t>pT4a pN2b (7th &amp; 8th edition)</w:t>
            </w:r>
          </w:p>
        </w:tc>
        <w:tc>
          <w:tcPr>
            <w:tcW w:w="1224" w:type="dxa"/>
          </w:tcPr>
          <w:p w14:paraId="345448B6" w14:textId="50CB86B1" w:rsidR="005056B8" w:rsidRPr="00C76572" w:rsidRDefault="00B235D6">
            <w:r>
              <w:t>Yes</w:t>
            </w:r>
          </w:p>
        </w:tc>
      </w:tr>
      <w:tr w:rsidR="005056B8" w:rsidRPr="00C76572" w14:paraId="0FA5210F" w14:textId="600DD3B2" w:rsidTr="00971B15">
        <w:trPr>
          <w:trHeight w:val="1152"/>
        </w:trPr>
        <w:tc>
          <w:tcPr>
            <w:tcW w:w="993" w:type="dxa"/>
            <w:noWrap/>
            <w:hideMark/>
          </w:tcPr>
          <w:p w14:paraId="2BD270C6" w14:textId="77777777" w:rsidR="005056B8" w:rsidRPr="00C76572" w:rsidRDefault="005056B8" w:rsidP="00C76572">
            <w:r w:rsidRPr="00C76572">
              <w:t>17</w:t>
            </w:r>
          </w:p>
        </w:tc>
        <w:tc>
          <w:tcPr>
            <w:tcW w:w="1276" w:type="dxa"/>
            <w:hideMark/>
          </w:tcPr>
          <w:p w14:paraId="433D35FE" w14:textId="77777777" w:rsidR="005056B8" w:rsidRPr="00C76572" w:rsidRDefault="005056B8">
            <w:r w:rsidRPr="00C76572">
              <w:t>Right posterior mandibular alveolus</w:t>
            </w:r>
          </w:p>
        </w:tc>
        <w:tc>
          <w:tcPr>
            <w:tcW w:w="3544" w:type="dxa"/>
            <w:hideMark/>
          </w:tcPr>
          <w:p w14:paraId="1E4D37DA" w14:textId="77777777" w:rsidR="005056B8" w:rsidRPr="00C76572" w:rsidRDefault="005056B8">
            <w:r w:rsidRPr="00C76572">
              <w:t xml:space="preserve">Poorly differentiated, size 36 mm, depth of invasion 14 mm, LVS, dis-cohesive invasion pattern, excised by 3 mm, </w:t>
            </w:r>
            <w:r w:rsidRPr="00C76572">
              <w:rPr>
                <w:b/>
                <w:bCs/>
              </w:rPr>
              <w:t>metastatic squamous cell carcinoma</w:t>
            </w:r>
            <w:r w:rsidRPr="00C76572">
              <w:t xml:space="preserve"> </w:t>
            </w:r>
            <w:proofErr w:type="gramStart"/>
            <w:r w:rsidRPr="00C76572">
              <w:t>present</w:t>
            </w:r>
            <w:proofErr w:type="gramEnd"/>
            <w:r w:rsidRPr="00C76572">
              <w:t xml:space="preserve"> in 4 lymph nodes, largest deposit 26 mm right level </w:t>
            </w:r>
            <w:proofErr w:type="spellStart"/>
            <w:r w:rsidRPr="00C76572">
              <w:t>Ib</w:t>
            </w:r>
            <w:proofErr w:type="spellEnd"/>
            <w:r w:rsidRPr="00C76572">
              <w:t xml:space="preserve"> no ECS, 4/41</w:t>
            </w:r>
          </w:p>
        </w:tc>
        <w:tc>
          <w:tcPr>
            <w:tcW w:w="2410" w:type="dxa"/>
            <w:hideMark/>
          </w:tcPr>
          <w:p w14:paraId="1364733A" w14:textId="77777777" w:rsidR="005056B8" w:rsidRPr="00C76572" w:rsidRDefault="005056B8">
            <w:r w:rsidRPr="00C76572">
              <w:t>pT4a pN2b (7th &amp; 8th edition)</w:t>
            </w:r>
          </w:p>
        </w:tc>
        <w:tc>
          <w:tcPr>
            <w:tcW w:w="1224" w:type="dxa"/>
          </w:tcPr>
          <w:p w14:paraId="0D7F3A65" w14:textId="2AFB1AF4" w:rsidR="005056B8" w:rsidRPr="00C76572" w:rsidRDefault="00B235D6">
            <w:r>
              <w:t>Yes</w:t>
            </w:r>
          </w:p>
        </w:tc>
      </w:tr>
      <w:tr w:rsidR="005056B8" w:rsidRPr="00C76572" w14:paraId="327B7EB7" w14:textId="39CEC9FF" w:rsidTr="00971B15">
        <w:trPr>
          <w:trHeight w:val="1152"/>
        </w:trPr>
        <w:tc>
          <w:tcPr>
            <w:tcW w:w="993" w:type="dxa"/>
            <w:noWrap/>
            <w:hideMark/>
          </w:tcPr>
          <w:p w14:paraId="4CF1FDA3" w14:textId="77777777" w:rsidR="005056B8" w:rsidRPr="00C76572" w:rsidRDefault="005056B8" w:rsidP="00C76572">
            <w:r w:rsidRPr="00C76572">
              <w:t>18</w:t>
            </w:r>
          </w:p>
        </w:tc>
        <w:tc>
          <w:tcPr>
            <w:tcW w:w="1276" w:type="dxa"/>
            <w:hideMark/>
          </w:tcPr>
          <w:p w14:paraId="7A9C311A" w14:textId="77777777" w:rsidR="005056B8" w:rsidRPr="00C76572" w:rsidRDefault="005056B8">
            <w:r w:rsidRPr="00C76572">
              <w:t>Left buccal mucosa</w:t>
            </w:r>
          </w:p>
        </w:tc>
        <w:tc>
          <w:tcPr>
            <w:tcW w:w="3544" w:type="dxa"/>
            <w:hideMark/>
          </w:tcPr>
          <w:p w14:paraId="551498F2" w14:textId="77777777" w:rsidR="005056B8" w:rsidRPr="00C76572" w:rsidRDefault="005056B8">
            <w:r w:rsidRPr="00C76572">
              <w:t>Moderate to poorly differentiated, size 34 mm, depth of invasion 6.5 mm, dis-cohesive invasion pattern, completely excised by &gt; 5 mm, metastatic squamous cell carcinoma in 1 left level I lymph node, deposit measures 20 mm no ECS, 1/36</w:t>
            </w:r>
          </w:p>
        </w:tc>
        <w:tc>
          <w:tcPr>
            <w:tcW w:w="2410" w:type="dxa"/>
            <w:hideMark/>
          </w:tcPr>
          <w:p w14:paraId="123C6857" w14:textId="77777777" w:rsidR="005056B8" w:rsidRPr="00C76572" w:rsidRDefault="005056B8">
            <w:r w:rsidRPr="00C76572">
              <w:t>pT2 pN1 (7th &amp; 8th editions)</w:t>
            </w:r>
          </w:p>
        </w:tc>
        <w:tc>
          <w:tcPr>
            <w:tcW w:w="1224" w:type="dxa"/>
          </w:tcPr>
          <w:p w14:paraId="4D280F7B" w14:textId="5847F671" w:rsidR="005056B8" w:rsidRPr="00B235D6" w:rsidRDefault="00B235D6">
            <w:pPr>
              <w:rPr>
                <w:color w:val="FF0000"/>
              </w:rPr>
            </w:pPr>
            <w:r>
              <w:rPr>
                <w:color w:val="FF0000"/>
              </w:rPr>
              <w:t>No</w:t>
            </w:r>
          </w:p>
        </w:tc>
      </w:tr>
      <w:tr w:rsidR="005056B8" w:rsidRPr="00C76572" w14:paraId="0EC35E67" w14:textId="0C71E6C4" w:rsidTr="00971B15">
        <w:trPr>
          <w:trHeight w:val="1152"/>
        </w:trPr>
        <w:tc>
          <w:tcPr>
            <w:tcW w:w="993" w:type="dxa"/>
            <w:noWrap/>
            <w:hideMark/>
          </w:tcPr>
          <w:p w14:paraId="46B8F34B" w14:textId="77777777" w:rsidR="005056B8" w:rsidRPr="00C76572" w:rsidRDefault="005056B8" w:rsidP="00C76572">
            <w:r w:rsidRPr="00C76572">
              <w:t>19</w:t>
            </w:r>
          </w:p>
        </w:tc>
        <w:tc>
          <w:tcPr>
            <w:tcW w:w="1276" w:type="dxa"/>
            <w:hideMark/>
          </w:tcPr>
          <w:p w14:paraId="405A62A8" w14:textId="77777777" w:rsidR="005056B8" w:rsidRPr="00C76572" w:rsidRDefault="005056B8">
            <w:r w:rsidRPr="00C76572">
              <w:t>Left retromolar trigone</w:t>
            </w:r>
          </w:p>
        </w:tc>
        <w:tc>
          <w:tcPr>
            <w:tcW w:w="3544" w:type="dxa"/>
            <w:hideMark/>
          </w:tcPr>
          <w:p w14:paraId="66879BC6" w14:textId="77777777" w:rsidR="005056B8" w:rsidRPr="00C76572" w:rsidRDefault="005056B8">
            <w:r w:rsidRPr="00C76572">
              <w:t xml:space="preserve">Moderate to poorly differentiated, size 36 mm, depth of invasion 23 mm, bony invasion posterior mandible, LVS, PNS, dis-cohesive invasion pattern, closely excised by 1.7 mm, </w:t>
            </w:r>
            <w:r w:rsidRPr="00C76572">
              <w:rPr>
                <w:b/>
                <w:bCs/>
              </w:rPr>
              <w:t>metastatic squamous cell carcinoma</w:t>
            </w:r>
            <w:r w:rsidRPr="00C76572">
              <w:t xml:space="preserve"> </w:t>
            </w:r>
            <w:proofErr w:type="gramStart"/>
            <w:r w:rsidRPr="00C76572">
              <w:t>present</w:t>
            </w:r>
            <w:proofErr w:type="gramEnd"/>
            <w:r w:rsidRPr="00C76572">
              <w:t xml:space="preserve"> in 4 lymph nodes left levels </w:t>
            </w:r>
            <w:proofErr w:type="spellStart"/>
            <w:r w:rsidRPr="00C76572">
              <w:t>Ib</w:t>
            </w:r>
            <w:proofErr w:type="spellEnd"/>
            <w:r w:rsidRPr="00C76572">
              <w:t xml:space="preserve"> &amp; II largest deposit 26 mm with </w:t>
            </w:r>
            <w:r w:rsidRPr="00C76572">
              <w:rPr>
                <w:b/>
                <w:bCs/>
              </w:rPr>
              <w:t>ECS</w:t>
            </w:r>
            <w:r w:rsidRPr="00C76572">
              <w:t>, 4/40</w:t>
            </w:r>
          </w:p>
        </w:tc>
        <w:tc>
          <w:tcPr>
            <w:tcW w:w="2410" w:type="dxa"/>
            <w:hideMark/>
          </w:tcPr>
          <w:p w14:paraId="7B6FE579" w14:textId="77777777" w:rsidR="005056B8" w:rsidRPr="00C76572" w:rsidRDefault="005056B8">
            <w:r w:rsidRPr="00C76572">
              <w:t>pT4a pN3b (8th edition) / pT4a pN2b (7th edition)</w:t>
            </w:r>
          </w:p>
        </w:tc>
        <w:tc>
          <w:tcPr>
            <w:tcW w:w="1224" w:type="dxa"/>
          </w:tcPr>
          <w:p w14:paraId="08AE9FC9" w14:textId="535DF435" w:rsidR="005056B8" w:rsidRPr="00C76572" w:rsidRDefault="00F01964">
            <w:r>
              <w:t>Yes</w:t>
            </w:r>
          </w:p>
        </w:tc>
      </w:tr>
      <w:tr w:rsidR="005056B8" w:rsidRPr="00C76572" w14:paraId="5AAC194C" w14:textId="5EF48C90" w:rsidTr="00971B15">
        <w:trPr>
          <w:trHeight w:val="1152"/>
        </w:trPr>
        <w:tc>
          <w:tcPr>
            <w:tcW w:w="993" w:type="dxa"/>
            <w:noWrap/>
            <w:hideMark/>
          </w:tcPr>
          <w:p w14:paraId="78094A3D" w14:textId="77777777" w:rsidR="005056B8" w:rsidRPr="00C76572" w:rsidRDefault="005056B8" w:rsidP="00C76572">
            <w:r w:rsidRPr="00C76572">
              <w:t>20</w:t>
            </w:r>
          </w:p>
        </w:tc>
        <w:tc>
          <w:tcPr>
            <w:tcW w:w="1276" w:type="dxa"/>
            <w:hideMark/>
          </w:tcPr>
          <w:p w14:paraId="1772088A" w14:textId="77777777" w:rsidR="005056B8" w:rsidRPr="00C76572" w:rsidRDefault="005056B8">
            <w:r w:rsidRPr="00C76572">
              <w:t>Right posterior mandibular alveolus</w:t>
            </w:r>
          </w:p>
        </w:tc>
        <w:tc>
          <w:tcPr>
            <w:tcW w:w="3544" w:type="dxa"/>
            <w:hideMark/>
          </w:tcPr>
          <w:p w14:paraId="0CBE4BB6" w14:textId="77777777" w:rsidR="005056B8" w:rsidRPr="00C76572" w:rsidRDefault="005056B8">
            <w:r w:rsidRPr="00C76572">
              <w:t xml:space="preserve">Poorly differentiated, size 64 mm, depth of invasion 31 mm, bony invasion, PNS, LVS, dis-cohesive invasion pattern, closely excised by 1.9 mm, </w:t>
            </w:r>
            <w:r w:rsidRPr="00C76572">
              <w:rPr>
                <w:b/>
                <w:bCs/>
              </w:rPr>
              <w:t>metastatic squamous cell carcinoma</w:t>
            </w:r>
            <w:r w:rsidRPr="00C76572">
              <w:t xml:space="preserve"> </w:t>
            </w:r>
            <w:proofErr w:type="gramStart"/>
            <w:r w:rsidRPr="00C76572">
              <w:t>present</w:t>
            </w:r>
            <w:proofErr w:type="gramEnd"/>
            <w:r w:rsidRPr="00C76572">
              <w:t xml:space="preserve"> in 3 right level </w:t>
            </w:r>
            <w:proofErr w:type="spellStart"/>
            <w:r w:rsidRPr="00C76572">
              <w:t>Ib</w:t>
            </w:r>
            <w:proofErr w:type="spellEnd"/>
            <w:r w:rsidRPr="00C76572">
              <w:t xml:space="preserve"> lymph nodes, largest deposit measures 9 mm with focal minimal </w:t>
            </w:r>
            <w:r w:rsidRPr="00C76572">
              <w:rPr>
                <w:b/>
                <w:bCs/>
              </w:rPr>
              <w:t>ECS</w:t>
            </w:r>
            <w:r w:rsidRPr="00C76572">
              <w:t>, 3/31</w:t>
            </w:r>
          </w:p>
        </w:tc>
        <w:tc>
          <w:tcPr>
            <w:tcW w:w="2410" w:type="dxa"/>
            <w:hideMark/>
          </w:tcPr>
          <w:p w14:paraId="7B6B33B8" w14:textId="77777777" w:rsidR="005056B8" w:rsidRPr="00C76572" w:rsidRDefault="005056B8">
            <w:r w:rsidRPr="00C76572">
              <w:t>pT4a pN2b (7th &amp; 8th edition)</w:t>
            </w:r>
          </w:p>
        </w:tc>
        <w:tc>
          <w:tcPr>
            <w:tcW w:w="1224" w:type="dxa"/>
          </w:tcPr>
          <w:p w14:paraId="66C16653" w14:textId="566E887E" w:rsidR="005056B8" w:rsidRPr="00C76572" w:rsidRDefault="00F01964">
            <w:r>
              <w:t>Yes</w:t>
            </w:r>
          </w:p>
        </w:tc>
      </w:tr>
      <w:tr w:rsidR="005056B8" w:rsidRPr="00C76572" w14:paraId="249DFC4B" w14:textId="241CF29B" w:rsidTr="00971B15">
        <w:trPr>
          <w:trHeight w:val="864"/>
        </w:trPr>
        <w:tc>
          <w:tcPr>
            <w:tcW w:w="993" w:type="dxa"/>
            <w:noWrap/>
            <w:hideMark/>
          </w:tcPr>
          <w:p w14:paraId="17535167" w14:textId="77777777" w:rsidR="005056B8" w:rsidRPr="00C76572" w:rsidRDefault="005056B8" w:rsidP="00C76572">
            <w:r w:rsidRPr="00C76572">
              <w:lastRenderedPageBreak/>
              <w:t>21</w:t>
            </w:r>
          </w:p>
        </w:tc>
        <w:tc>
          <w:tcPr>
            <w:tcW w:w="1276" w:type="dxa"/>
            <w:hideMark/>
          </w:tcPr>
          <w:p w14:paraId="72669942" w14:textId="77777777" w:rsidR="005056B8" w:rsidRPr="00C76572" w:rsidRDefault="005056B8">
            <w:r w:rsidRPr="00C76572">
              <w:t xml:space="preserve">Right mandibular alveolus  </w:t>
            </w:r>
          </w:p>
        </w:tc>
        <w:tc>
          <w:tcPr>
            <w:tcW w:w="3544" w:type="dxa"/>
            <w:hideMark/>
          </w:tcPr>
          <w:p w14:paraId="651265B2" w14:textId="77777777" w:rsidR="005056B8" w:rsidRPr="00C76572" w:rsidRDefault="005056B8">
            <w:r w:rsidRPr="00C76572">
              <w:t xml:space="preserve">Moderate to poorly differentiated, size 44 mm, depth of invasion 27 mm, PNS, dis-cohesive invasion pattern, bony invasion, metastatic squamous cell carcinoma </w:t>
            </w:r>
            <w:proofErr w:type="gramStart"/>
            <w:r w:rsidRPr="00C76572">
              <w:t>present</w:t>
            </w:r>
            <w:proofErr w:type="gramEnd"/>
            <w:r w:rsidRPr="00C76572">
              <w:t xml:space="preserve"> in single lymph node 6 mm no ECS, 1/18</w:t>
            </w:r>
          </w:p>
        </w:tc>
        <w:tc>
          <w:tcPr>
            <w:tcW w:w="2410" w:type="dxa"/>
            <w:hideMark/>
          </w:tcPr>
          <w:p w14:paraId="0DD44D16" w14:textId="77777777" w:rsidR="005056B8" w:rsidRPr="00C76572" w:rsidRDefault="005056B8">
            <w:r w:rsidRPr="00C76572">
              <w:t>pT4a pN1 (7th &amp; 8th edition)</w:t>
            </w:r>
          </w:p>
        </w:tc>
        <w:tc>
          <w:tcPr>
            <w:tcW w:w="1224" w:type="dxa"/>
          </w:tcPr>
          <w:p w14:paraId="0593DC49" w14:textId="25437D4F" w:rsidR="005056B8" w:rsidRPr="00C76572" w:rsidRDefault="00F01964">
            <w:r>
              <w:t>Yes</w:t>
            </w:r>
            <w:r w:rsidR="006C2A72">
              <w:t xml:space="preserve"> (in both duplicates)</w:t>
            </w:r>
          </w:p>
        </w:tc>
      </w:tr>
      <w:tr w:rsidR="005056B8" w:rsidRPr="00C76572" w14:paraId="0C027055" w14:textId="7F3346B0" w:rsidTr="00971B15">
        <w:trPr>
          <w:trHeight w:val="1152"/>
        </w:trPr>
        <w:tc>
          <w:tcPr>
            <w:tcW w:w="993" w:type="dxa"/>
            <w:noWrap/>
            <w:hideMark/>
          </w:tcPr>
          <w:p w14:paraId="5BE47EAB" w14:textId="77777777" w:rsidR="005056B8" w:rsidRPr="00C76572" w:rsidRDefault="005056B8" w:rsidP="00C76572">
            <w:r w:rsidRPr="00C76572">
              <w:t>22</w:t>
            </w:r>
          </w:p>
        </w:tc>
        <w:tc>
          <w:tcPr>
            <w:tcW w:w="1276" w:type="dxa"/>
            <w:hideMark/>
          </w:tcPr>
          <w:p w14:paraId="67DC5384" w14:textId="77777777" w:rsidR="005056B8" w:rsidRPr="00C76572" w:rsidRDefault="005056B8">
            <w:r w:rsidRPr="00C76572">
              <w:t>Right retromolar trigone</w:t>
            </w:r>
          </w:p>
        </w:tc>
        <w:tc>
          <w:tcPr>
            <w:tcW w:w="3544" w:type="dxa"/>
            <w:hideMark/>
          </w:tcPr>
          <w:p w14:paraId="0A7CD04A" w14:textId="77777777" w:rsidR="005056B8" w:rsidRPr="00C76572" w:rsidRDefault="005056B8">
            <w:r w:rsidRPr="00C76572">
              <w:t xml:space="preserve">Moderate to poorly differentiated, size 22 mm, depth of invasion 7.5 mm, LVS, dis-cohesive invasion pattern, no bony invasion, completely excised by 5 mm, </w:t>
            </w:r>
            <w:r w:rsidRPr="00C76572">
              <w:rPr>
                <w:b/>
                <w:bCs/>
              </w:rPr>
              <w:t>metastatic squamous cell carcinoma</w:t>
            </w:r>
            <w:r w:rsidRPr="00C76572">
              <w:t xml:space="preserve"> </w:t>
            </w:r>
            <w:proofErr w:type="gramStart"/>
            <w:r w:rsidRPr="00C76572">
              <w:t>present</w:t>
            </w:r>
            <w:proofErr w:type="gramEnd"/>
            <w:r w:rsidRPr="00C76572">
              <w:t xml:space="preserve"> in 3 lymph nodes right levels </w:t>
            </w:r>
            <w:proofErr w:type="spellStart"/>
            <w:r w:rsidRPr="00C76572">
              <w:t>Ib</w:t>
            </w:r>
            <w:proofErr w:type="spellEnd"/>
            <w:r w:rsidRPr="00C76572">
              <w:t xml:space="preserve"> &amp; </w:t>
            </w:r>
            <w:proofErr w:type="spellStart"/>
            <w:r w:rsidRPr="00C76572">
              <w:t>IIa</w:t>
            </w:r>
            <w:proofErr w:type="spellEnd"/>
            <w:r w:rsidRPr="00C76572">
              <w:t xml:space="preserve">, 26 mm right level </w:t>
            </w:r>
            <w:proofErr w:type="spellStart"/>
            <w:r w:rsidRPr="00C76572">
              <w:t>Ib</w:t>
            </w:r>
            <w:proofErr w:type="spellEnd"/>
            <w:r w:rsidRPr="00C76572">
              <w:t xml:space="preserve">, no ECS, 3/49 </w:t>
            </w:r>
          </w:p>
        </w:tc>
        <w:tc>
          <w:tcPr>
            <w:tcW w:w="2410" w:type="dxa"/>
            <w:hideMark/>
          </w:tcPr>
          <w:p w14:paraId="714F587C" w14:textId="77777777" w:rsidR="005056B8" w:rsidRPr="00C76572" w:rsidRDefault="005056B8">
            <w:r w:rsidRPr="00C76572">
              <w:t>pT2 pN2b (7th &amp; 8th editions)</w:t>
            </w:r>
          </w:p>
        </w:tc>
        <w:tc>
          <w:tcPr>
            <w:tcW w:w="1224" w:type="dxa"/>
          </w:tcPr>
          <w:p w14:paraId="6D2BD2EF" w14:textId="1CB4B7A8" w:rsidR="005056B8" w:rsidRPr="00C76572" w:rsidRDefault="00F01964">
            <w:r>
              <w:t>Yes</w:t>
            </w:r>
          </w:p>
        </w:tc>
      </w:tr>
      <w:tr w:rsidR="005056B8" w:rsidRPr="00C76572" w14:paraId="7963C5D0" w14:textId="0A1DB90C" w:rsidTr="00971B15">
        <w:trPr>
          <w:trHeight w:val="1152"/>
        </w:trPr>
        <w:tc>
          <w:tcPr>
            <w:tcW w:w="993" w:type="dxa"/>
            <w:noWrap/>
            <w:hideMark/>
          </w:tcPr>
          <w:p w14:paraId="549C13EA" w14:textId="77777777" w:rsidR="005056B8" w:rsidRPr="00C76572" w:rsidRDefault="005056B8" w:rsidP="00C76572">
            <w:r w:rsidRPr="00C76572">
              <w:t>23</w:t>
            </w:r>
          </w:p>
        </w:tc>
        <w:tc>
          <w:tcPr>
            <w:tcW w:w="1276" w:type="dxa"/>
            <w:hideMark/>
          </w:tcPr>
          <w:p w14:paraId="02B4EA34" w14:textId="77777777" w:rsidR="005056B8" w:rsidRPr="00C76572" w:rsidRDefault="005056B8">
            <w:r w:rsidRPr="00C76572">
              <w:t>Right retromolar trigone</w:t>
            </w:r>
          </w:p>
        </w:tc>
        <w:tc>
          <w:tcPr>
            <w:tcW w:w="3544" w:type="dxa"/>
            <w:hideMark/>
          </w:tcPr>
          <w:p w14:paraId="71897978" w14:textId="77777777" w:rsidR="005056B8" w:rsidRPr="00C76572" w:rsidRDefault="005056B8">
            <w:r w:rsidRPr="00C76572">
              <w:t xml:space="preserve">Moderate to poorly differentiated, size 52.5 mm, depth of invasion 16 mm, PNS, dis-cohesive invasion pattern, bony invasion, closely excised by 1 mm, </w:t>
            </w:r>
            <w:r w:rsidRPr="00C76572">
              <w:rPr>
                <w:b/>
                <w:bCs/>
              </w:rPr>
              <w:t>metastatic squamous cell carcinoma</w:t>
            </w:r>
            <w:r w:rsidRPr="00C76572">
              <w:t xml:space="preserve"> </w:t>
            </w:r>
            <w:proofErr w:type="gramStart"/>
            <w:r w:rsidRPr="00C76572">
              <w:t>present</w:t>
            </w:r>
            <w:proofErr w:type="gramEnd"/>
            <w:r w:rsidRPr="00C76572">
              <w:t xml:space="preserve"> in 4 left level </w:t>
            </w:r>
            <w:proofErr w:type="spellStart"/>
            <w:r w:rsidRPr="00C76572">
              <w:t>Ib</w:t>
            </w:r>
            <w:proofErr w:type="spellEnd"/>
            <w:r w:rsidRPr="00C76572">
              <w:t xml:space="preserve"> lymph nodes, largest deposit measures 12 mm with </w:t>
            </w:r>
            <w:r w:rsidRPr="00C76572">
              <w:rPr>
                <w:b/>
                <w:bCs/>
              </w:rPr>
              <w:t>ECS</w:t>
            </w:r>
            <w:r w:rsidRPr="00C76572">
              <w:t>, 4/23</w:t>
            </w:r>
          </w:p>
        </w:tc>
        <w:tc>
          <w:tcPr>
            <w:tcW w:w="2410" w:type="dxa"/>
            <w:hideMark/>
          </w:tcPr>
          <w:p w14:paraId="4205F3B9" w14:textId="77777777" w:rsidR="005056B8" w:rsidRPr="00C76572" w:rsidRDefault="005056B8">
            <w:r w:rsidRPr="00C76572">
              <w:t>pT4a pN2b (7th &amp; 8th edition)</w:t>
            </w:r>
          </w:p>
        </w:tc>
        <w:tc>
          <w:tcPr>
            <w:tcW w:w="1224" w:type="dxa"/>
          </w:tcPr>
          <w:p w14:paraId="3150A7F3" w14:textId="5BF65BCE" w:rsidR="005056B8" w:rsidRPr="00C76572" w:rsidRDefault="00F01964">
            <w:r>
              <w:t>Yes</w:t>
            </w:r>
          </w:p>
        </w:tc>
      </w:tr>
      <w:tr w:rsidR="005056B8" w:rsidRPr="00C76572" w14:paraId="7740D11D" w14:textId="372410FB" w:rsidTr="00971B15">
        <w:trPr>
          <w:trHeight w:val="1728"/>
        </w:trPr>
        <w:tc>
          <w:tcPr>
            <w:tcW w:w="993" w:type="dxa"/>
            <w:noWrap/>
            <w:hideMark/>
          </w:tcPr>
          <w:p w14:paraId="03A8B2F4" w14:textId="77777777" w:rsidR="005056B8" w:rsidRPr="00C76572" w:rsidRDefault="005056B8" w:rsidP="00C76572">
            <w:r w:rsidRPr="00C76572">
              <w:t>24</w:t>
            </w:r>
          </w:p>
        </w:tc>
        <w:tc>
          <w:tcPr>
            <w:tcW w:w="1276" w:type="dxa"/>
            <w:hideMark/>
          </w:tcPr>
          <w:p w14:paraId="79E5EDD0" w14:textId="77777777" w:rsidR="005056B8" w:rsidRPr="00C76572" w:rsidRDefault="005056B8">
            <w:r w:rsidRPr="00C76572">
              <w:t>Right lateral tongue</w:t>
            </w:r>
          </w:p>
        </w:tc>
        <w:tc>
          <w:tcPr>
            <w:tcW w:w="3544" w:type="dxa"/>
            <w:hideMark/>
          </w:tcPr>
          <w:p w14:paraId="04E14717" w14:textId="77777777" w:rsidR="005056B8" w:rsidRPr="00C76572" w:rsidRDefault="005056B8">
            <w:r w:rsidRPr="00C76572">
              <w:t xml:space="preserve">Well to moderately differentiated, size = 30.5 mm, depth of invasion 10.5 mm, dis-cohesive invasion pattern, microscopically involved margin, no metastatic squamous cell carcinoma </w:t>
            </w:r>
            <w:proofErr w:type="gramStart"/>
            <w:r w:rsidRPr="00C76572">
              <w:t>present</w:t>
            </w:r>
            <w:proofErr w:type="gramEnd"/>
            <w:r w:rsidRPr="00C76572">
              <w:t xml:space="preserve"> in neck dissection but in 2012 patient developed </w:t>
            </w:r>
            <w:r w:rsidRPr="00C76572">
              <w:rPr>
                <w:b/>
                <w:bCs/>
              </w:rPr>
              <w:t>loco-regional recurrence</w:t>
            </w:r>
            <w:r w:rsidRPr="00C76572">
              <w:t xml:space="preserve"> in right neck submental / mandibular region and in 2013 contralateral level IV lymph nodes confirmed by FNA as SCC</w:t>
            </w:r>
          </w:p>
        </w:tc>
        <w:tc>
          <w:tcPr>
            <w:tcW w:w="2410" w:type="dxa"/>
            <w:hideMark/>
          </w:tcPr>
          <w:p w14:paraId="51710104" w14:textId="77777777" w:rsidR="005056B8" w:rsidRPr="00C76572" w:rsidRDefault="005056B8">
            <w:r w:rsidRPr="00C76572">
              <w:t>pT2 pN0 - original resection</w:t>
            </w:r>
          </w:p>
        </w:tc>
        <w:tc>
          <w:tcPr>
            <w:tcW w:w="1224" w:type="dxa"/>
          </w:tcPr>
          <w:p w14:paraId="7DAC37CF" w14:textId="152CDB62" w:rsidR="005056B8" w:rsidRPr="00C76572" w:rsidRDefault="00F01964">
            <w:r>
              <w:t>Yes</w:t>
            </w:r>
          </w:p>
        </w:tc>
      </w:tr>
      <w:tr w:rsidR="005056B8" w:rsidRPr="00C76572" w14:paraId="1AFF0E9D" w14:textId="1678956E" w:rsidTr="00971B15">
        <w:trPr>
          <w:trHeight w:val="1152"/>
        </w:trPr>
        <w:tc>
          <w:tcPr>
            <w:tcW w:w="993" w:type="dxa"/>
            <w:noWrap/>
            <w:hideMark/>
          </w:tcPr>
          <w:p w14:paraId="0CA33D80" w14:textId="77777777" w:rsidR="005056B8" w:rsidRPr="00C76572" w:rsidRDefault="005056B8" w:rsidP="00C76572">
            <w:r w:rsidRPr="00C76572">
              <w:t>25</w:t>
            </w:r>
          </w:p>
        </w:tc>
        <w:tc>
          <w:tcPr>
            <w:tcW w:w="1276" w:type="dxa"/>
            <w:hideMark/>
          </w:tcPr>
          <w:p w14:paraId="6D7B03A1" w14:textId="77777777" w:rsidR="005056B8" w:rsidRPr="00C76572" w:rsidRDefault="005056B8">
            <w:r w:rsidRPr="00C76572">
              <w:t>Hard palate</w:t>
            </w:r>
          </w:p>
        </w:tc>
        <w:tc>
          <w:tcPr>
            <w:tcW w:w="3544" w:type="dxa"/>
            <w:hideMark/>
          </w:tcPr>
          <w:p w14:paraId="2347372B" w14:textId="77777777" w:rsidR="005056B8" w:rsidRPr="00C76572" w:rsidRDefault="005056B8">
            <w:r w:rsidRPr="00C76572">
              <w:t xml:space="preserve">Moderate to poorly differentiated, size 45 mm, depth of invasion 12 mm, dis-cohesive invasion pattern, PNS, bony invasion, completely excised, 0/12, </w:t>
            </w:r>
            <w:r w:rsidRPr="00C76572">
              <w:rPr>
                <w:b/>
                <w:bCs/>
              </w:rPr>
              <w:t xml:space="preserve">Significant locoregional disease progression with invasion of pterygoid fossa, inferior orbital </w:t>
            </w:r>
            <w:proofErr w:type="gramStart"/>
            <w:r w:rsidRPr="00C76572">
              <w:rPr>
                <w:b/>
                <w:bCs/>
              </w:rPr>
              <w:t>fissure</w:t>
            </w:r>
            <w:proofErr w:type="gramEnd"/>
            <w:r w:rsidRPr="00C76572">
              <w:rPr>
                <w:b/>
                <w:bCs/>
              </w:rPr>
              <w:t xml:space="preserve"> and pterygopalatine fossa</w:t>
            </w:r>
          </w:p>
        </w:tc>
        <w:tc>
          <w:tcPr>
            <w:tcW w:w="2410" w:type="dxa"/>
            <w:hideMark/>
          </w:tcPr>
          <w:p w14:paraId="7E1C33E0" w14:textId="77777777" w:rsidR="005056B8" w:rsidRPr="00C76572" w:rsidRDefault="005056B8">
            <w:r w:rsidRPr="00C76572">
              <w:t>pT4a pN0</w:t>
            </w:r>
          </w:p>
        </w:tc>
        <w:tc>
          <w:tcPr>
            <w:tcW w:w="1224" w:type="dxa"/>
          </w:tcPr>
          <w:p w14:paraId="2B095695" w14:textId="14008D04" w:rsidR="005056B8" w:rsidRPr="00C76572" w:rsidRDefault="00F01964">
            <w:r>
              <w:t>Yes</w:t>
            </w:r>
            <w:r w:rsidR="004E43CF">
              <w:t xml:space="preserve"> (in both blocks)</w:t>
            </w:r>
          </w:p>
        </w:tc>
      </w:tr>
      <w:tr w:rsidR="005056B8" w:rsidRPr="00C76572" w14:paraId="6A4B5233" w14:textId="0EF4FE6B" w:rsidTr="00971B15">
        <w:trPr>
          <w:trHeight w:val="864"/>
        </w:trPr>
        <w:tc>
          <w:tcPr>
            <w:tcW w:w="993" w:type="dxa"/>
            <w:noWrap/>
            <w:hideMark/>
          </w:tcPr>
          <w:p w14:paraId="45E068CA" w14:textId="77777777" w:rsidR="005056B8" w:rsidRPr="00C76572" w:rsidRDefault="005056B8" w:rsidP="00C76572">
            <w:r w:rsidRPr="00C76572">
              <w:t>26</w:t>
            </w:r>
          </w:p>
        </w:tc>
        <w:tc>
          <w:tcPr>
            <w:tcW w:w="1276" w:type="dxa"/>
            <w:hideMark/>
          </w:tcPr>
          <w:p w14:paraId="4D20D95C" w14:textId="77777777" w:rsidR="005056B8" w:rsidRPr="00C76572" w:rsidRDefault="005056B8">
            <w:r w:rsidRPr="00C76572">
              <w:t>Left tongue</w:t>
            </w:r>
          </w:p>
        </w:tc>
        <w:tc>
          <w:tcPr>
            <w:tcW w:w="3544" w:type="dxa"/>
            <w:hideMark/>
          </w:tcPr>
          <w:p w14:paraId="003F7F4F" w14:textId="77777777" w:rsidR="005056B8" w:rsidRPr="00C76572" w:rsidRDefault="005056B8">
            <w:r w:rsidRPr="00C76572">
              <w:t xml:space="preserve">Moderate to poor, 26 mm, depth of invasion 8 mm, PNS, widely dis-cohesive invasion pattern, excised by 4 mm, </w:t>
            </w:r>
            <w:r w:rsidRPr="00C76572">
              <w:rPr>
                <w:b/>
                <w:bCs/>
              </w:rPr>
              <w:t>metastatic squamous cell carcinoma</w:t>
            </w:r>
            <w:r w:rsidRPr="00C76572">
              <w:t xml:space="preserve"> </w:t>
            </w:r>
            <w:proofErr w:type="gramStart"/>
            <w:r w:rsidRPr="00C76572">
              <w:t>present</w:t>
            </w:r>
            <w:proofErr w:type="gramEnd"/>
            <w:r w:rsidRPr="00C76572">
              <w:t xml:space="preserve"> in 1 lymph node level III, 4.5 mm no ECS, 1/21</w:t>
            </w:r>
          </w:p>
        </w:tc>
        <w:tc>
          <w:tcPr>
            <w:tcW w:w="2410" w:type="dxa"/>
            <w:hideMark/>
          </w:tcPr>
          <w:p w14:paraId="1F03A7DB" w14:textId="77777777" w:rsidR="005056B8" w:rsidRPr="00C76572" w:rsidRDefault="005056B8">
            <w:r w:rsidRPr="00C76572">
              <w:t>pT2 pN1 (7th &amp; 8th editions)</w:t>
            </w:r>
          </w:p>
        </w:tc>
        <w:tc>
          <w:tcPr>
            <w:tcW w:w="1224" w:type="dxa"/>
          </w:tcPr>
          <w:p w14:paraId="67D10664" w14:textId="10D59860" w:rsidR="005056B8" w:rsidRPr="00C76572" w:rsidRDefault="00F01964">
            <w:r>
              <w:t>Yes</w:t>
            </w:r>
          </w:p>
        </w:tc>
      </w:tr>
      <w:tr w:rsidR="005056B8" w:rsidRPr="00C76572" w14:paraId="5A24BD85" w14:textId="748BBA49" w:rsidTr="00971B15">
        <w:trPr>
          <w:trHeight w:val="1152"/>
        </w:trPr>
        <w:tc>
          <w:tcPr>
            <w:tcW w:w="993" w:type="dxa"/>
            <w:noWrap/>
            <w:hideMark/>
          </w:tcPr>
          <w:p w14:paraId="669D6E5A" w14:textId="77777777" w:rsidR="005056B8" w:rsidRPr="00C76572" w:rsidRDefault="005056B8" w:rsidP="00C76572">
            <w:r w:rsidRPr="00C76572">
              <w:lastRenderedPageBreak/>
              <w:t>27</w:t>
            </w:r>
          </w:p>
        </w:tc>
        <w:tc>
          <w:tcPr>
            <w:tcW w:w="1276" w:type="dxa"/>
            <w:hideMark/>
          </w:tcPr>
          <w:p w14:paraId="409F6E41" w14:textId="77777777" w:rsidR="005056B8" w:rsidRPr="00C76572" w:rsidRDefault="005056B8">
            <w:r w:rsidRPr="00C76572">
              <w:t xml:space="preserve">Right floor of mouth  </w:t>
            </w:r>
          </w:p>
        </w:tc>
        <w:tc>
          <w:tcPr>
            <w:tcW w:w="3544" w:type="dxa"/>
            <w:hideMark/>
          </w:tcPr>
          <w:p w14:paraId="3F557B3F" w14:textId="77777777" w:rsidR="005056B8" w:rsidRPr="00C76572" w:rsidRDefault="005056B8">
            <w:r w:rsidRPr="00C76572">
              <w:t xml:space="preserve">Moderate to poor, size 29 mm, depth of invasion 12.5 mm, PNS, dis-cohesive invasion pattern, excised by 4 mm, </w:t>
            </w:r>
            <w:r w:rsidRPr="00C76572">
              <w:rPr>
                <w:b/>
                <w:bCs/>
              </w:rPr>
              <w:t>metastatic squamous cell carcinoma</w:t>
            </w:r>
            <w:r w:rsidRPr="00C76572">
              <w:t xml:space="preserve"> </w:t>
            </w:r>
            <w:proofErr w:type="gramStart"/>
            <w:r w:rsidRPr="00C76572">
              <w:t>present</w:t>
            </w:r>
            <w:proofErr w:type="gramEnd"/>
            <w:r w:rsidRPr="00C76572">
              <w:t xml:space="preserve"> in a single lymph node level II measures 4 mm and shows minimal </w:t>
            </w:r>
            <w:r w:rsidRPr="00C76572">
              <w:rPr>
                <w:b/>
                <w:bCs/>
              </w:rPr>
              <w:t>ECS</w:t>
            </w:r>
            <w:r w:rsidRPr="00C76572">
              <w:t xml:space="preserve">, 1/15 </w:t>
            </w:r>
          </w:p>
        </w:tc>
        <w:tc>
          <w:tcPr>
            <w:tcW w:w="2410" w:type="dxa"/>
            <w:hideMark/>
          </w:tcPr>
          <w:p w14:paraId="4D65EC3D" w14:textId="77777777" w:rsidR="005056B8" w:rsidRPr="00C76572" w:rsidRDefault="005056B8">
            <w:r w:rsidRPr="00C76572">
              <w:t>pT2 pN1 (7th &amp; 8th editions)</w:t>
            </w:r>
          </w:p>
        </w:tc>
        <w:tc>
          <w:tcPr>
            <w:tcW w:w="1224" w:type="dxa"/>
          </w:tcPr>
          <w:p w14:paraId="2F767649" w14:textId="6D43650D" w:rsidR="005056B8" w:rsidRPr="00C76572" w:rsidRDefault="00F01964">
            <w:r>
              <w:t>Yes</w:t>
            </w:r>
          </w:p>
        </w:tc>
      </w:tr>
      <w:tr w:rsidR="005056B8" w:rsidRPr="00C76572" w14:paraId="5C3D0EAA" w14:textId="0EE3B973" w:rsidTr="00971B15">
        <w:trPr>
          <w:trHeight w:val="288"/>
        </w:trPr>
        <w:tc>
          <w:tcPr>
            <w:tcW w:w="9447" w:type="dxa"/>
            <w:gridSpan w:val="5"/>
            <w:noWrap/>
            <w:hideMark/>
          </w:tcPr>
          <w:p w14:paraId="514E1FAF" w14:textId="721893E0" w:rsidR="005056B8" w:rsidRDefault="005056B8" w:rsidP="00C76572">
            <w:pPr>
              <w:rPr>
                <w:b/>
                <w:bCs/>
              </w:rPr>
            </w:pPr>
            <w:r w:rsidRPr="00C76572">
              <w:rPr>
                <w:b/>
                <w:bCs/>
              </w:rPr>
              <w:t>Good outcome cases</w:t>
            </w:r>
          </w:p>
        </w:tc>
      </w:tr>
      <w:tr w:rsidR="005056B8" w:rsidRPr="00C76572" w14:paraId="7B09EC31" w14:textId="1D6A9C81" w:rsidTr="00971B15">
        <w:trPr>
          <w:trHeight w:val="288"/>
        </w:trPr>
        <w:tc>
          <w:tcPr>
            <w:tcW w:w="993" w:type="dxa"/>
            <w:noWrap/>
            <w:hideMark/>
          </w:tcPr>
          <w:p w14:paraId="2D686451" w14:textId="77777777" w:rsidR="005056B8" w:rsidRPr="00C76572" w:rsidRDefault="005056B8">
            <w:pPr>
              <w:rPr>
                <w:b/>
                <w:bCs/>
              </w:rPr>
            </w:pPr>
            <w:r w:rsidRPr="00C76572">
              <w:rPr>
                <w:b/>
                <w:bCs/>
              </w:rPr>
              <w:t>Tumour</w:t>
            </w:r>
          </w:p>
        </w:tc>
        <w:tc>
          <w:tcPr>
            <w:tcW w:w="1276" w:type="dxa"/>
            <w:noWrap/>
            <w:hideMark/>
          </w:tcPr>
          <w:p w14:paraId="18DD3D69" w14:textId="77777777" w:rsidR="005056B8" w:rsidRPr="00C76572" w:rsidRDefault="005056B8">
            <w:pPr>
              <w:rPr>
                <w:b/>
                <w:bCs/>
              </w:rPr>
            </w:pPr>
            <w:r w:rsidRPr="00C76572">
              <w:rPr>
                <w:b/>
                <w:bCs/>
              </w:rPr>
              <w:t>Tumour site</w:t>
            </w:r>
          </w:p>
        </w:tc>
        <w:tc>
          <w:tcPr>
            <w:tcW w:w="3544" w:type="dxa"/>
            <w:noWrap/>
            <w:hideMark/>
          </w:tcPr>
          <w:p w14:paraId="7A89B1A5" w14:textId="77777777" w:rsidR="005056B8" w:rsidRPr="00C76572" w:rsidRDefault="005056B8">
            <w:pPr>
              <w:rPr>
                <w:b/>
                <w:bCs/>
              </w:rPr>
            </w:pPr>
            <w:r w:rsidRPr="00C76572">
              <w:rPr>
                <w:b/>
                <w:bCs/>
              </w:rPr>
              <w:t>Clinicopathological details</w:t>
            </w:r>
          </w:p>
        </w:tc>
        <w:tc>
          <w:tcPr>
            <w:tcW w:w="2410" w:type="dxa"/>
            <w:noWrap/>
            <w:hideMark/>
          </w:tcPr>
          <w:p w14:paraId="0F70F23E" w14:textId="77777777" w:rsidR="005056B8" w:rsidRPr="00C76572" w:rsidRDefault="005056B8">
            <w:pPr>
              <w:rPr>
                <w:b/>
                <w:bCs/>
              </w:rPr>
            </w:pPr>
            <w:r w:rsidRPr="00C76572">
              <w:rPr>
                <w:b/>
                <w:bCs/>
              </w:rPr>
              <w:t xml:space="preserve">TNM </w:t>
            </w:r>
            <w:proofErr w:type="gramStart"/>
            <w:r w:rsidRPr="00C76572">
              <w:rPr>
                <w:b/>
                <w:bCs/>
              </w:rPr>
              <w:t>staging  (</w:t>
            </w:r>
            <w:proofErr w:type="gramEnd"/>
            <w:r w:rsidRPr="00C76572">
              <w:rPr>
                <w:b/>
                <w:bCs/>
              </w:rPr>
              <w:t>TNM 7th edition default, 8th edition where indicated)</w:t>
            </w:r>
          </w:p>
        </w:tc>
        <w:tc>
          <w:tcPr>
            <w:tcW w:w="1224" w:type="dxa"/>
          </w:tcPr>
          <w:p w14:paraId="1E02BD42" w14:textId="38844807" w:rsidR="005056B8" w:rsidRPr="00C76572" w:rsidRDefault="00971B15">
            <w:pPr>
              <w:rPr>
                <w:b/>
                <w:bCs/>
              </w:rPr>
            </w:pPr>
            <w:r>
              <w:rPr>
                <w:b/>
                <w:bCs/>
              </w:rPr>
              <w:t>Correctly assigned in blinded analysis?</w:t>
            </w:r>
          </w:p>
        </w:tc>
      </w:tr>
      <w:tr w:rsidR="005056B8" w:rsidRPr="00C76572" w14:paraId="18E4BFFD" w14:textId="494D016E" w:rsidTr="00971B15">
        <w:trPr>
          <w:trHeight w:val="864"/>
        </w:trPr>
        <w:tc>
          <w:tcPr>
            <w:tcW w:w="993" w:type="dxa"/>
            <w:noWrap/>
            <w:hideMark/>
          </w:tcPr>
          <w:p w14:paraId="46B7126E" w14:textId="77777777" w:rsidR="005056B8" w:rsidRPr="00C76572" w:rsidRDefault="005056B8" w:rsidP="00C76572">
            <w:r w:rsidRPr="00C76572">
              <w:t>28</w:t>
            </w:r>
          </w:p>
        </w:tc>
        <w:tc>
          <w:tcPr>
            <w:tcW w:w="1276" w:type="dxa"/>
            <w:hideMark/>
          </w:tcPr>
          <w:p w14:paraId="784ADEE6" w14:textId="77777777" w:rsidR="005056B8" w:rsidRPr="00C76572" w:rsidRDefault="005056B8">
            <w:r w:rsidRPr="00C76572">
              <w:t>Right lateral tongue</w:t>
            </w:r>
          </w:p>
        </w:tc>
        <w:tc>
          <w:tcPr>
            <w:tcW w:w="3544" w:type="dxa"/>
            <w:hideMark/>
          </w:tcPr>
          <w:p w14:paraId="6B560EB2" w14:textId="77777777" w:rsidR="005056B8" w:rsidRPr="00C76572" w:rsidRDefault="005056B8">
            <w:r w:rsidRPr="00C76572">
              <w:t>Moderate to poorly differentiated, size 36 mm, maximum depth of invasion 2 mm, dis-cohesive invasion pattern, excised by 2 mm from inferior mucosal margin, 0/49</w:t>
            </w:r>
          </w:p>
        </w:tc>
        <w:tc>
          <w:tcPr>
            <w:tcW w:w="2410" w:type="dxa"/>
            <w:hideMark/>
          </w:tcPr>
          <w:p w14:paraId="5F7EA74B" w14:textId="77777777" w:rsidR="005056B8" w:rsidRPr="00C76572" w:rsidRDefault="005056B8">
            <w:r w:rsidRPr="00C76572">
              <w:t>pT2 pN0</w:t>
            </w:r>
          </w:p>
        </w:tc>
        <w:tc>
          <w:tcPr>
            <w:tcW w:w="1224" w:type="dxa"/>
          </w:tcPr>
          <w:p w14:paraId="2A3CA7A3" w14:textId="0C896BF8" w:rsidR="005056B8" w:rsidRPr="00C76572" w:rsidRDefault="003717B2">
            <w:r>
              <w:t>Yes</w:t>
            </w:r>
            <w:r w:rsidR="008327B9">
              <w:t xml:space="preserve"> (in both blocks)</w:t>
            </w:r>
          </w:p>
        </w:tc>
      </w:tr>
      <w:tr w:rsidR="005056B8" w:rsidRPr="00C76572" w14:paraId="7D7079FD" w14:textId="24993365" w:rsidTr="00971B15">
        <w:trPr>
          <w:trHeight w:val="576"/>
        </w:trPr>
        <w:tc>
          <w:tcPr>
            <w:tcW w:w="993" w:type="dxa"/>
            <w:noWrap/>
            <w:hideMark/>
          </w:tcPr>
          <w:p w14:paraId="1AA61B4A" w14:textId="77777777" w:rsidR="005056B8" w:rsidRPr="00C76572" w:rsidRDefault="005056B8" w:rsidP="00C76572">
            <w:r w:rsidRPr="00C76572">
              <w:t>29</w:t>
            </w:r>
          </w:p>
        </w:tc>
        <w:tc>
          <w:tcPr>
            <w:tcW w:w="1276" w:type="dxa"/>
            <w:hideMark/>
          </w:tcPr>
          <w:p w14:paraId="71719935" w14:textId="77777777" w:rsidR="005056B8" w:rsidRPr="00C76572" w:rsidRDefault="005056B8">
            <w:r w:rsidRPr="00C76572">
              <w:t>Anterior mandibular alveolus</w:t>
            </w:r>
          </w:p>
        </w:tc>
        <w:tc>
          <w:tcPr>
            <w:tcW w:w="3544" w:type="dxa"/>
            <w:hideMark/>
          </w:tcPr>
          <w:p w14:paraId="2E0F705B" w14:textId="77777777" w:rsidR="005056B8" w:rsidRPr="00C76572" w:rsidRDefault="005056B8">
            <w:r w:rsidRPr="00C76572">
              <w:t>Well differentiated, size 27 mm. depth of invasion 4 mm, cohesive invasion pattern, excised by 2.5 mm</w:t>
            </w:r>
          </w:p>
        </w:tc>
        <w:tc>
          <w:tcPr>
            <w:tcW w:w="2410" w:type="dxa"/>
            <w:hideMark/>
          </w:tcPr>
          <w:p w14:paraId="21560E54" w14:textId="77777777" w:rsidR="005056B8" w:rsidRPr="00C76572" w:rsidRDefault="005056B8">
            <w:r w:rsidRPr="00C76572">
              <w:t xml:space="preserve">pT2 </w:t>
            </w:r>
            <w:proofErr w:type="spellStart"/>
            <w:r w:rsidRPr="00C76572">
              <w:t>pNx</w:t>
            </w:r>
            <w:proofErr w:type="spellEnd"/>
          </w:p>
        </w:tc>
        <w:tc>
          <w:tcPr>
            <w:tcW w:w="1224" w:type="dxa"/>
          </w:tcPr>
          <w:p w14:paraId="24556915" w14:textId="0110D3FF" w:rsidR="005056B8" w:rsidRPr="00C76572" w:rsidRDefault="003717B2">
            <w:r>
              <w:t>Yes</w:t>
            </w:r>
            <w:r w:rsidR="009C533A">
              <w:t xml:space="preserve"> (in both blocks and in both duplicates)</w:t>
            </w:r>
          </w:p>
        </w:tc>
      </w:tr>
      <w:tr w:rsidR="005056B8" w:rsidRPr="00C76572" w14:paraId="67705BE4" w14:textId="177875AF" w:rsidTr="00971B15">
        <w:trPr>
          <w:trHeight w:val="576"/>
        </w:trPr>
        <w:tc>
          <w:tcPr>
            <w:tcW w:w="993" w:type="dxa"/>
            <w:noWrap/>
            <w:hideMark/>
          </w:tcPr>
          <w:p w14:paraId="5F04D811" w14:textId="77777777" w:rsidR="005056B8" w:rsidRPr="00C76572" w:rsidRDefault="005056B8" w:rsidP="00C76572">
            <w:r w:rsidRPr="00C76572">
              <w:t>30</w:t>
            </w:r>
          </w:p>
        </w:tc>
        <w:tc>
          <w:tcPr>
            <w:tcW w:w="1276" w:type="dxa"/>
            <w:hideMark/>
          </w:tcPr>
          <w:p w14:paraId="57E1F970" w14:textId="77777777" w:rsidR="005056B8" w:rsidRPr="00C76572" w:rsidRDefault="005056B8">
            <w:r w:rsidRPr="00C76572">
              <w:t>Right floor of mouth</w:t>
            </w:r>
          </w:p>
        </w:tc>
        <w:tc>
          <w:tcPr>
            <w:tcW w:w="3544" w:type="dxa"/>
            <w:hideMark/>
          </w:tcPr>
          <w:p w14:paraId="132B21CB" w14:textId="77777777" w:rsidR="005056B8" w:rsidRPr="00C76572" w:rsidRDefault="005056B8">
            <w:r w:rsidRPr="00C76572">
              <w:t>Moderately differentiated, size 5 mm, depth of invasion 6 mm, foci suspicious of perineural spread, excised by 3.5 mm</w:t>
            </w:r>
          </w:p>
        </w:tc>
        <w:tc>
          <w:tcPr>
            <w:tcW w:w="2410" w:type="dxa"/>
            <w:hideMark/>
          </w:tcPr>
          <w:p w14:paraId="78BC35FE" w14:textId="77777777" w:rsidR="005056B8" w:rsidRPr="00C76572" w:rsidRDefault="005056B8">
            <w:r w:rsidRPr="00C76572">
              <w:t xml:space="preserve">pT1 </w:t>
            </w:r>
            <w:proofErr w:type="spellStart"/>
            <w:r w:rsidRPr="00C76572">
              <w:t>pNx</w:t>
            </w:r>
            <w:proofErr w:type="spellEnd"/>
          </w:p>
        </w:tc>
        <w:tc>
          <w:tcPr>
            <w:tcW w:w="1224" w:type="dxa"/>
          </w:tcPr>
          <w:p w14:paraId="03476F7A" w14:textId="78CEFFF7" w:rsidR="005056B8" w:rsidRPr="00C76572" w:rsidRDefault="003717B2">
            <w:r>
              <w:t>Yes</w:t>
            </w:r>
          </w:p>
        </w:tc>
      </w:tr>
      <w:tr w:rsidR="005056B8" w:rsidRPr="00C76572" w14:paraId="53E0FDAF" w14:textId="43ED94B6" w:rsidTr="00971B15">
        <w:trPr>
          <w:trHeight w:val="864"/>
        </w:trPr>
        <w:tc>
          <w:tcPr>
            <w:tcW w:w="993" w:type="dxa"/>
            <w:noWrap/>
            <w:hideMark/>
          </w:tcPr>
          <w:p w14:paraId="5C82152A" w14:textId="77777777" w:rsidR="005056B8" w:rsidRPr="00C76572" w:rsidRDefault="005056B8" w:rsidP="00C76572">
            <w:r w:rsidRPr="00C76572">
              <w:t>31</w:t>
            </w:r>
          </w:p>
        </w:tc>
        <w:tc>
          <w:tcPr>
            <w:tcW w:w="1276" w:type="dxa"/>
            <w:hideMark/>
          </w:tcPr>
          <w:p w14:paraId="0572D636" w14:textId="77777777" w:rsidR="005056B8" w:rsidRPr="00C76572" w:rsidRDefault="005056B8">
            <w:r w:rsidRPr="00C76572">
              <w:t>Left lateral tongue</w:t>
            </w:r>
          </w:p>
        </w:tc>
        <w:tc>
          <w:tcPr>
            <w:tcW w:w="3544" w:type="dxa"/>
            <w:hideMark/>
          </w:tcPr>
          <w:p w14:paraId="219082F3" w14:textId="77777777" w:rsidR="005056B8" w:rsidRPr="00C76572" w:rsidRDefault="005056B8">
            <w:r w:rsidRPr="00C76572">
              <w:t xml:space="preserve">Moderately differentiated, size 21 mm, depth of invasion 6 mm, dis-cohesive invasion pattern, perineural spread, no </w:t>
            </w:r>
            <w:proofErr w:type="spellStart"/>
            <w:r w:rsidRPr="00C76572">
              <w:t>lymphovascular</w:t>
            </w:r>
            <w:proofErr w:type="spellEnd"/>
            <w:r w:rsidRPr="00C76572">
              <w:t xml:space="preserve"> invasion, excised by 3.5 mm, 0/26</w:t>
            </w:r>
          </w:p>
        </w:tc>
        <w:tc>
          <w:tcPr>
            <w:tcW w:w="2410" w:type="dxa"/>
            <w:hideMark/>
          </w:tcPr>
          <w:p w14:paraId="3FFC79FF" w14:textId="77777777" w:rsidR="005056B8" w:rsidRPr="00C76572" w:rsidRDefault="005056B8">
            <w:r w:rsidRPr="00C76572">
              <w:t>pT2 pN0</w:t>
            </w:r>
          </w:p>
        </w:tc>
        <w:tc>
          <w:tcPr>
            <w:tcW w:w="1224" w:type="dxa"/>
          </w:tcPr>
          <w:p w14:paraId="0C6ED69F" w14:textId="383E8E0F" w:rsidR="005056B8" w:rsidRPr="00C76572" w:rsidRDefault="003717B2">
            <w:r>
              <w:t>Yes</w:t>
            </w:r>
          </w:p>
        </w:tc>
      </w:tr>
      <w:tr w:rsidR="005056B8" w:rsidRPr="00C76572" w14:paraId="7C5DBA70" w14:textId="4A4E534B" w:rsidTr="00971B15">
        <w:trPr>
          <w:trHeight w:val="576"/>
        </w:trPr>
        <w:tc>
          <w:tcPr>
            <w:tcW w:w="993" w:type="dxa"/>
            <w:noWrap/>
            <w:hideMark/>
          </w:tcPr>
          <w:p w14:paraId="7970F870" w14:textId="77777777" w:rsidR="005056B8" w:rsidRPr="00C76572" w:rsidRDefault="005056B8" w:rsidP="00C76572">
            <w:r w:rsidRPr="00C76572">
              <w:t>32</w:t>
            </w:r>
          </w:p>
        </w:tc>
        <w:tc>
          <w:tcPr>
            <w:tcW w:w="1276" w:type="dxa"/>
            <w:hideMark/>
          </w:tcPr>
          <w:p w14:paraId="7DF7E708" w14:textId="77777777" w:rsidR="005056B8" w:rsidRPr="00C76572" w:rsidRDefault="005056B8">
            <w:r w:rsidRPr="00C76572">
              <w:t>Left buccal mucosa</w:t>
            </w:r>
          </w:p>
        </w:tc>
        <w:tc>
          <w:tcPr>
            <w:tcW w:w="3544" w:type="dxa"/>
            <w:hideMark/>
          </w:tcPr>
          <w:p w14:paraId="2A6711F9" w14:textId="77777777" w:rsidR="005056B8" w:rsidRPr="00C76572" w:rsidRDefault="005056B8">
            <w:r w:rsidRPr="00C76572">
              <w:t xml:space="preserve">Moderate to poorly differentiated, size 28 mm, depth of invasion 14.5 mm, </w:t>
            </w:r>
            <w:proofErr w:type="spellStart"/>
            <w:r w:rsidRPr="00C76572">
              <w:t>discohesive</w:t>
            </w:r>
            <w:proofErr w:type="spellEnd"/>
            <w:r w:rsidRPr="00C76572">
              <w:t xml:space="preserve"> invasion pattern, excised by 3 mm, 0/25</w:t>
            </w:r>
          </w:p>
        </w:tc>
        <w:tc>
          <w:tcPr>
            <w:tcW w:w="2410" w:type="dxa"/>
            <w:hideMark/>
          </w:tcPr>
          <w:p w14:paraId="4F293EDE" w14:textId="77777777" w:rsidR="005056B8" w:rsidRPr="00C76572" w:rsidRDefault="005056B8">
            <w:r w:rsidRPr="00C76572">
              <w:t>pT2 pN0</w:t>
            </w:r>
          </w:p>
        </w:tc>
        <w:tc>
          <w:tcPr>
            <w:tcW w:w="1224" w:type="dxa"/>
          </w:tcPr>
          <w:p w14:paraId="39DE3D09" w14:textId="7F76D998" w:rsidR="005056B8" w:rsidRPr="00C76572" w:rsidRDefault="003717B2">
            <w:r>
              <w:t>Yes</w:t>
            </w:r>
            <w:r w:rsidR="005C7AE8">
              <w:t xml:space="preserve"> (in both blocks and both duplicates)</w:t>
            </w:r>
          </w:p>
        </w:tc>
      </w:tr>
      <w:tr w:rsidR="005056B8" w:rsidRPr="00C76572" w14:paraId="2F2BAC43" w14:textId="1DFB3F32" w:rsidTr="00971B15">
        <w:trPr>
          <w:trHeight w:val="864"/>
        </w:trPr>
        <w:tc>
          <w:tcPr>
            <w:tcW w:w="993" w:type="dxa"/>
            <w:noWrap/>
            <w:hideMark/>
          </w:tcPr>
          <w:p w14:paraId="32C65B31" w14:textId="77777777" w:rsidR="005056B8" w:rsidRPr="00C76572" w:rsidRDefault="005056B8" w:rsidP="00C76572">
            <w:r w:rsidRPr="00C76572">
              <w:t>33</w:t>
            </w:r>
          </w:p>
        </w:tc>
        <w:tc>
          <w:tcPr>
            <w:tcW w:w="1276" w:type="dxa"/>
            <w:hideMark/>
          </w:tcPr>
          <w:p w14:paraId="7EA52E0E" w14:textId="77777777" w:rsidR="005056B8" w:rsidRPr="00C76572" w:rsidRDefault="005056B8">
            <w:r w:rsidRPr="00C76572">
              <w:t>Anterior mandibular alveolus</w:t>
            </w:r>
          </w:p>
        </w:tc>
        <w:tc>
          <w:tcPr>
            <w:tcW w:w="3544" w:type="dxa"/>
            <w:hideMark/>
          </w:tcPr>
          <w:p w14:paraId="21E4C553" w14:textId="77777777" w:rsidR="005056B8" w:rsidRPr="00C76572" w:rsidRDefault="005056B8">
            <w:r w:rsidRPr="00C76572">
              <w:t>Moderately differentiated, size 22 mm, depth of invasion 10.5 mm, cohesive invasion pattern, invasion of body of mandible, excised by 2.5 mm, 0/36 (bilateral neck dissection)</w:t>
            </w:r>
          </w:p>
        </w:tc>
        <w:tc>
          <w:tcPr>
            <w:tcW w:w="2410" w:type="dxa"/>
            <w:hideMark/>
          </w:tcPr>
          <w:p w14:paraId="6072CCE7" w14:textId="77777777" w:rsidR="005056B8" w:rsidRPr="00C76572" w:rsidRDefault="005056B8">
            <w:r w:rsidRPr="00C76572">
              <w:t>pT4a pN0</w:t>
            </w:r>
          </w:p>
        </w:tc>
        <w:tc>
          <w:tcPr>
            <w:tcW w:w="1224" w:type="dxa"/>
          </w:tcPr>
          <w:p w14:paraId="4AB4117E" w14:textId="73078089" w:rsidR="005056B8" w:rsidRPr="00C76572" w:rsidRDefault="003717B2">
            <w:r>
              <w:t>Yes</w:t>
            </w:r>
            <w:r w:rsidR="000C4F02">
              <w:t xml:space="preserve"> (in both duplicates)</w:t>
            </w:r>
          </w:p>
        </w:tc>
      </w:tr>
      <w:tr w:rsidR="005056B8" w:rsidRPr="00C76572" w14:paraId="33B48DE2" w14:textId="24789A5D" w:rsidTr="00971B15">
        <w:trPr>
          <w:trHeight w:val="576"/>
        </w:trPr>
        <w:tc>
          <w:tcPr>
            <w:tcW w:w="993" w:type="dxa"/>
            <w:noWrap/>
            <w:hideMark/>
          </w:tcPr>
          <w:p w14:paraId="397C40DC" w14:textId="77777777" w:rsidR="005056B8" w:rsidRPr="00C76572" w:rsidRDefault="005056B8" w:rsidP="00C76572">
            <w:r w:rsidRPr="00C76572">
              <w:t>34</w:t>
            </w:r>
          </w:p>
        </w:tc>
        <w:tc>
          <w:tcPr>
            <w:tcW w:w="1276" w:type="dxa"/>
            <w:hideMark/>
          </w:tcPr>
          <w:p w14:paraId="6ED10C70" w14:textId="77777777" w:rsidR="005056B8" w:rsidRPr="00C76572" w:rsidRDefault="005056B8">
            <w:r w:rsidRPr="00C76572">
              <w:t>Left anterior lateral tongue</w:t>
            </w:r>
          </w:p>
        </w:tc>
        <w:tc>
          <w:tcPr>
            <w:tcW w:w="3544" w:type="dxa"/>
            <w:hideMark/>
          </w:tcPr>
          <w:p w14:paraId="64D720B1" w14:textId="77777777" w:rsidR="005056B8" w:rsidRPr="00C76572" w:rsidRDefault="005056B8">
            <w:r w:rsidRPr="00C76572">
              <w:t>Well to moderately differentiated, size 30 mm, depth of invasion 12 mm, cohesive invasion pattern, excised by 2 mm from deep margin, 0/17</w:t>
            </w:r>
          </w:p>
        </w:tc>
        <w:tc>
          <w:tcPr>
            <w:tcW w:w="2410" w:type="dxa"/>
            <w:hideMark/>
          </w:tcPr>
          <w:p w14:paraId="2C0E17D2" w14:textId="77777777" w:rsidR="005056B8" w:rsidRPr="00C76572" w:rsidRDefault="005056B8">
            <w:r w:rsidRPr="00C76572">
              <w:t>pT2 pN0</w:t>
            </w:r>
          </w:p>
        </w:tc>
        <w:tc>
          <w:tcPr>
            <w:tcW w:w="1224" w:type="dxa"/>
          </w:tcPr>
          <w:p w14:paraId="41C6AF09" w14:textId="541C9CD7" w:rsidR="005056B8" w:rsidRPr="00C76572" w:rsidRDefault="003717B2">
            <w:r>
              <w:t>Yes</w:t>
            </w:r>
          </w:p>
        </w:tc>
      </w:tr>
      <w:tr w:rsidR="005056B8" w:rsidRPr="00C76572" w14:paraId="099F9394" w14:textId="5C6F43BC" w:rsidTr="00971B15">
        <w:trPr>
          <w:trHeight w:val="576"/>
        </w:trPr>
        <w:tc>
          <w:tcPr>
            <w:tcW w:w="993" w:type="dxa"/>
            <w:noWrap/>
            <w:hideMark/>
          </w:tcPr>
          <w:p w14:paraId="30B3F297" w14:textId="77777777" w:rsidR="005056B8" w:rsidRPr="00C76572" w:rsidRDefault="005056B8" w:rsidP="00C76572">
            <w:r w:rsidRPr="00C76572">
              <w:t>35</w:t>
            </w:r>
          </w:p>
        </w:tc>
        <w:tc>
          <w:tcPr>
            <w:tcW w:w="1276" w:type="dxa"/>
            <w:hideMark/>
          </w:tcPr>
          <w:p w14:paraId="026E5C62" w14:textId="77777777" w:rsidR="005056B8" w:rsidRPr="00C76572" w:rsidRDefault="005056B8">
            <w:r w:rsidRPr="00C76572">
              <w:t>Left floor of mouth</w:t>
            </w:r>
          </w:p>
        </w:tc>
        <w:tc>
          <w:tcPr>
            <w:tcW w:w="3544" w:type="dxa"/>
            <w:hideMark/>
          </w:tcPr>
          <w:p w14:paraId="5EDAC0B1" w14:textId="77777777" w:rsidR="005056B8" w:rsidRPr="00C76572" w:rsidRDefault="005056B8">
            <w:r w:rsidRPr="00C76572">
              <w:t>Moderate to poorly differentiated, size = 25 mm, depth of invasion 2.5 mm, excised by 1 mm from a buccal gingival resection margin, 0/37</w:t>
            </w:r>
          </w:p>
        </w:tc>
        <w:tc>
          <w:tcPr>
            <w:tcW w:w="2410" w:type="dxa"/>
            <w:hideMark/>
          </w:tcPr>
          <w:p w14:paraId="091F1CC6" w14:textId="77777777" w:rsidR="005056B8" w:rsidRPr="00C76572" w:rsidRDefault="005056B8">
            <w:r w:rsidRPr="00C76572">
              <w:t>pT2 pN0</w:t>
            </w:r>
          </w:p>
        </w:tc>
        <w:tc>
          <w:tcPr>
            <w:tcW w:w="1224" w:type="dxa"/>
          </w:tcPr>
          <w:p w14:paraId="33866647" w14:textId="68B9C296" w:rsidR="005056B8" w:rsidRPr="00C76572" w:rsidRDefault="003717B2">
            <w:r>
              <w:t>Yes</w:t>
            </w:r>
          </w:p>
        </w:tc>
      </w:tr>
      <w:tr w:rsidR="005056B8" w:rsidRPr="00C76572" w14:paraId="6CAAE116" w14:textId="4AC79E05" w:rsidTr="00971B15">
        <w:trPr>
          <w:trHeight w:val="576"/>
        </w:trPr>
        <w:tc>
          <w:tcPr>
            <w:tcW w:w="993" w:type="dxa"/>
            <w:noWrap/>
            <w:hideMark/>
          </w:tcPr>
          <w:p w14:paraId="49ED385B" w14:textId="77777777" w:rsidR="005056B8" w:rsidRPr="00C76572" w:rsidRDefault="005056B8" w:rsidP="00C76572">
            <w:r w:rsidRPr="00C76572">
              <w:lastRenderedPageBreak/>
              <w:t>36</w:t>
            </w:r>
          </w:p>
        </w:tc>
        <w:tc>
          <w:tcPr>
            <w:tcW w:w="1276" w:type="dxa"/>
            <w:hideMark/>
          </w:tcPr>
          <w:p w14:paraId="2C97DF9D" w14:textId="77777777" w:rsidR="005056B8" w:rsidRPr="00C76572" w:rsidRDefault="005056B8">
            <w:r w:rsidRPr="00C76572">
              <w:t>Right mandibular alveolus and right floor of mouth</w:t>
            </w:r>
          </w:p>
        </w:tc>
        <w:tc>
          <w:tcPr>
            <w:tcW w:w="3544" w:type="dxa"/>
            <w:hideMark/>
          </w:tcPr>
          <w:p w14:paraId="596A5ABB" w14:textId="77777777" w:rsidR="005056B8" w:rsidRPr="00C76572" w:rsidRDefault="005056B8">
            <w:r w:rsidRPr="00C76572">
              <w:t xml:space="preserve">Moderately differentiated, size 35 mm, depth of invasion 6.5 mm, </w:t>
            </w:r>
            <w:proofErr w:type="spellStart"/>
            <w:r w:rsidRPr="00C76572">
              <w:t>discohesive</w:t>
            </w:r>
            <w:proofErr w:type="spellEnd"/>
            <w:r w:rsidRPr="00C76572">
              <w:t xml:space="preserve"> invasion pattern, bony invasion, completely excised by &gt; 5 mm</w:t>
            </w:r>
          </w:p>
        </w:tc>
        <w:tc>
          <w:tcPr>
            <w:tcW w:w="2410" w:type="dxa"/>
            <w:hideMark/>
          </w:tcPr>
          <w:p w14:paraId="6027A9D3" w14:textId="77777777" w:rsidR="005056B8" w:rsidRPr="00C76572" w:rsidRDefault="005056B8">
            <w:r w:rsidRPr="00C76572">
              <w:t xml:space="preserve">pT4a </w:t>
            </w:r>
            <w:proofErr w:type="spellStart"/>
            <w:r w:rsidRPr="00C76572">
              <w:t>pNx</w:t>
            </w:r>
            <w:proofErr w:type="spellEnd"/>
          </w:p>
        </w:tc>
        <w:tc>
          <w:tcPr>
            <w:tcW w:w="1224" w:type="dxa"/>
          </w:tcPr>
          <w:p w14:paraId="6706104A" w14:textId="396AF692" w:rsidR="005056B8" w:rsidRPr="00C76572" w:rsidRDefault="003717B2">
            <w:r>
              <w:t>Yes</w:t>
            </w:r>
          </w:p>
        </w:tc>
      </w:tr>
      <w:tr w:rsidR="005056B8" w:rsidRPr="00C76572" w14:paraId="03E32076" w14:textId="7CAC06F8" w:rsidTr="00971B15">
        <w:trPr>
          <w:trHeight w:val="576"/>
        </w:trPr>
        <w:tc>
          <w:tcPr>
            <w:tcW w:w="993" w:type="dxa"/>
            <w:noWrap/>
            <w:hideMark/>
          </w:tcPr>
          <w:p w14:paraId="7289F63C" w14:textId="77777777" w:rsidR="005056B8" w:rsidRPr="00C76572" w:rsidRDefault="005056B8" w:rsidP="00C76572">
            <w:r w:rsidRPr="00C76572">
              <w:t>37</w:t>
            </w:r>
          </w:p>
        </w:tc>
        <w:tc>
          <w:tcPr>
            <w:tcW w:w="1276" w:type="dxa"/>
            <w:hideMark/>
          </w:tcPr>
          <w:p w14:paraId="31B855B5" w14:textId="77777777" w:rsidR="005056B8" w:rsidRPr="00C76572" w:rsidRDefault="005056B8">
            <w:r w:rsidRPr="00C76572">
              <w:t>Anterior maxillary alveolus</w:t>
            </w:r>
          </w:p>
        </w:tc>
        <w:tc>
          <w:tcPr>
            <w:tcW w:w="3544" w:type="dxa"/>
            <w:hideMark/>
          </w:tcPr>
          <w:p w14:paraId="07BCC89D" w14:textId="77777777" w:rsidR="005056B8" w:rsidRPr="00C76572" w:rsidRDefault="005056B8">
            <w:r w:rsidRPr="00C76572">
              <w:t>Well to moderately differentiated, size 23 mm, depth of invasion 14 mm, cohesive invasion pattern, bony invasion, completely excised by &gt; 5 mm</w:t>
            </w:r>
          </w:p>
        </w:tc>
        <w:tc>
          <w:tcPr>
            <w:tcW w:w="2410" w:type="dxa"/>
            <w:hideMark/>
          </w:tcPr>
          <w:p w14:paraId="7068E9ED" w14:textId="77777777" w:rsidR="005056B8" w:rsidRPr="00C76572" w:rsidRDefault="005056B8">
            <w:r w:rsidRPr="00C76572">
              <w:t xml:space="preserve">pT4a </w:t>
            </w:r>
            <w:proofErr w:type="spellStart"/>
            <w:r w:rsidRPr="00C76572">
              <w:t>pNx</w:t>
            </w:r>
            <w:proofErr w:type="spellEnd"/>
          </w:p>
        </w:tc>
        <w:tc>
          <w:tcPr>
            <w:tcW w:w="1224" w:type="dxa"/>
          </w:tcPr>
          <w:p w14:paraId="6E9442A4" w14:textId="5781FF1A" w:rsidR="005056B8" w:rsidRPr="00C76572" w:rsidRDefault="003717B2">
            <w:r>
              <w:t>Yes</w:t>
            </w:r>
          </w:p>
        </w:tc>
      </w:tr>
      <w:tr w:rsidR="005056B8" w:rsidRPr="00C76572" w14:paraId="0FD1BDDA" w14:textId="5E1B7E23" w:rsidTr="00971B15">
        <w:trPr>
          <w:trHeight w:val="576"/>
        </w:trPr>
        <w:tc>
          <w:tcPr>
            <w:tcW w:w="993" w:type="dxa"/>
            <w:noWrap/>
            <w:hideMark/>
          </w:tcPr>
          <w:p w14:paraId="3B610FFB" w14:textId="77777777" w:rsidR="005056B8" w:rsidRPr="00C76572" w:rsidRDefault="005056B8" w:rsidP="00C76572">
            <w:r w:rsidRPr="00C76572">
              <w:t>38</w:t>
            </w:r>
          </w:p>
        </w:tc>
        <w:tc>
          <w:tcPr>
            <w:tcW w:w="1276" w:type="dxa"/>
            <w:hideMark/>
          </w:tcPr>
          <w:p w14:paraId="15AEE41B" w14:textId="77777777" w:rsidR="005056B8" w:rsidRPr="00C76572" w:rsidRDefault="005056B8">
            <w:r w:rsidRPr="00C76572">
              <w:t>Left lower buccal sulcus</w:t>
            </w:r>
          </w:p>
        </w:tc>
        <w:tc>
          <w:tcPr>
            <w:tcW w:w="3544" w:type="dxa"/>
            <w:hideMark/>
          </w:tcPr>
          <w:p w14:paraId="7171A411" w14:textId="77777777" w:rsidR="005056B8" w:rsidRPr="00C76572" w:rsidRDefault="005056B8">
            <w:r w:rsidRPr="00C76572">
              <w:t>Well differentiated, size 42 mm, depth of invasion 3 mm, cohesive invasion pattern, excised by &gt; 5 mm, no bony invasion, 0/11</w:t>
            </w:r>
          </w:p>
        </w:tc>
        <w:tc>
          <w:tcPr>
            <w:tcW w:w="2410" w:type="dxa"/>
            <w:hideMark/>
          </w:tcPr>
          <w:p w14:paraId="2FB00C39" w14:textId="77777777" w:rsidR="005056B8" w:rsidRPr="00C76572" w:rsidRDefault="005056B8">
            <w:r w:rsidRPr="00C76572">
              <w:t>pT2 pN0</w:t>
            </w:r>
          </w:p>
        </w:tc>
        <w:tc>
          <w:tcPr>
            <w:tcW w:w="1224" w:type="dxa"/>
          </w:tcPr>
          <w:p w14:paraId="5FC2E166" w14:textId="31246DE6" w:rsidR="005056B8" w:rsidRPr="00C76572" w:rsidRDefault="003717B2">
            <w:r>
              <w:t>Yes</w:t>
            </w:r>
          </w:p>
        </w:tc>
      </w:tr>
      <w:tr w:rsidR="005056B8" w:rsidRPr="00C76572" w14:paraId="3701E7BF" w14:textId="07386C15" w:rsidTr="00971B15">
        <w:trPr>
          <w:trHeight w:val="576"/>
        </w:trPr>
        <w:tc>
          <w:tcPr>
            <w:tcW w:w="993" w:type="dxa"/>
            <w:noWrap/>
            <w:hideMark/>
          </w:tcPr>
          <w:p w14:paraId="7C6D112F" w14:textId="77777777" w:rsidR="005056B8" w:rsidRPr="00C76572" w:rsidRDefault="005056B8" w:rsidP="00C76572">
            <w:r w:rsidRPr="00C76572">
              <w:t>39</w:t>
            </w:r>
          </w:p>
        </w:tc>
        <w:tc>
          <w:tcPr>
            <w:tcW w:w="1276" w:type="dxa"/>
            <w:hideMark/>
          </w:tcPr>
          <w:p w14:paraId="7F3932BA" w14:textId="77777777" w:rsidR="005056B8" w:rsidRPr="00C76572" w:rsidRDefault="005056B8">
            <w:r w:rsidRPr="00C76572">
              <w:t>Anterior maxillary alveolus</w:t>
            </w:r>
          </w:p>
        </w:tc>
        <w:tc>
          <w:tcPr>
            <w:tcW w:w="3544" w:type="dxa"/>
            <w:hideMark/>
          </w:tcPr>
          <w:p w14:paraId="505C171C" w14:textId="77777777" w:rsidR="005056B8" w:rsidRPr="00C76572" w:rsidRDefault="005056B8">
            <w:r w:rsidRPr="00C76572">
              <w:t xml:space="preserve">Moderately differentiated, size 23 mm, depth of invasion not recorded, bony invasion present, cohesive invasion pattern, completely excised by &gt; 5 mm </w:t>
            </w:r>
          </w:p>
        </w:tc>
        <w:tc>
          <w:tcPr>
            <w:tcW w:w="2410" w:type="dxa"/>
            <w:hideMark/>
          </w:tcPr>
          <w:p w14:paraId="77EF6BA7" w14:textId="77777777" w:rsidR="005056B8" w:rsidRPr="00C76572" w:rsidRDefault="005056B8">
            <w:r w:rsidRPr="00C76572">
              <w:t xml:space="preserve">pT4a </w:t>
            </w:r>
            <w:proofErr w:type="spellStart"/>
            <w:r w:rsidRPr="00C76572">
              <w:t>pNx</w:t>
            </w:r>
            <w:proofErr w:type="spellEnd"/>
          </w:p>
        </w:tc>
        <w:tc>
          <w:tcPr>
            <w:tcW w:w="1224" w:type="dxa"/>
          </w:tcPr>
          <w:p w14:paraId="1A971AA7" w14:textId="28011535" w:rsidR="005056B8" w:rsidRPr="003717B2" w:rsidRDefault="003717B2">
            <w:pPr>
              <w:rPr>
                <w:color w:val="FF0000"/>
              </w:rPr>
            </w:pPr>
            <w:r>
              <w:rPr>
                <w:color w:val="FF0000"/>
              </w:rPr>
              <w:t>No</w:t>
            </w:r>
          </w:p>
        </w:tc>
      </w:tr>
      <w:tr w:rsidR="005056B8" w:rsidRPr="00C76572" w14:paraId="1D7C111E" w14:textId="00EDEC23" w:rsidTr="00971B15">
        <w:trPr>
          <w:trHeight w:val="576"/>
        </w:trPr>
        <w:tc>
          <w:tcPr>
            <w:tcW w:w="993" w:type="dxa"/>
            <w:noWrap/>
            <w:hideMark/>
          </w:tcPr>
          <w:p w14:paraId="5F244A73" w14:textId="77777777" w:rsidR="005056B8" w:rsidRPr="00C76572" w:rsidRDefault="005056B8" w:rsidP="00C76572">
            <w:r w:rsidRPr="00C76572">
              <w:t>40</w:t>
            </w:r>
          </w:p>
        </w:tc>
        <w:tc>
          <w:tcPr>
            <w:tcW w:w="1276" w:type="dxa"/>
            <w:hideMark/>
          </w:tcPr>
          <w:p w14:paraId="0E49033C" w14:textId="77777777" w:rsidR="005056B8" w:rsidRPr="00C76572" w:rsidRDefault="005056B8">
            <w:r w:rsidRPr="00C76572">
              <w:t>Right mandibular alveolus and right floor of mouth</w:t>
            </w:r>
          </w:p>
        </w:tc>
        <w:tc>
          <w:tcPr>
            <w:tcW w:w="3544" w:type="dxa"/>
            <w:hideMark/>
          </w:tcPr>
          <w:p w14:paraId="220DC607" w14:textId="77777777" w:rsidR="005056B8" w:rsidRPr="00C76572" w:rsidRDefault="005056B8">
            <w:r w:rsidRPr="00C76572">
              <w:t>Moderately differentiated, size 27 mm, depth of invasion 8 mm, cohesive invasion pattern, excised by 2 mm, no invasion of mandibular rim resection</w:t>
            </w:r>
          </w:p>
        </w:tc>
        <w:tc>
          <w:tcPr>
            <w:tcW w:w="2410" w:type="dxa"/>
            <w:hideMark/>
          </w:tcPr>
          <w:p w14:paraId="0572BAFC" w14:textId="77777777" w:rsidR="005056B8" w:rsidRPr="00C76572" w:rsidRDefault="005056B8">
            <w:r w:rsidRPr="00C76572">
              <w:t xml:space="preserve">pT2 </w:t>
            </w:r>
            <w:proofErr w:type="spellStart"/>
            <w:r w:rsidRPr="00C76572">
              <w:t>pNx</w:t>
            </w:r>
            <w:proofErr w:type="spellEnd"/>
          </w:p>
        </w:tc>
        <w:tc>
          <w:tcPr>
            <w:tcW w:w="1224" w:type="dxa"/>
          </w:tcPr>
          <w:p w14:paraId="4288A80C" w14:textId="5D98E825" w:rsidR="005056B8" w:rsidRPr="00C76572" w:rsidRDefault="003717B2">
            <w:r>
              <w:t>Yes</w:t>
            </w:r>
          </w:p>
        </w:tc>
      </w:tr>
      <w:tr w:rsidR="005056B8" w:rsidRPr="00C76572" w14:paraId="7308F187" w14:textId="3C980625" w:rsidTr="00971B15">
        <w:trPr>
          <w:trHeight w:val="576"/>
        </w:trPr>
        <w:tc>
          <w:tcPr>
            <w:tcW w:w="993" w:type="dxa"/>
            <w:noWrap/>
            <w:hideMark/>
          </w:tcPr>
          <w:p w14:paraId="3BA96EE3" w14:textId="77777777" w:rsidR="005056B8" w:rsidRPr="00C76572" w:rsidRDefault="005056B8" w:rsidP="00C76572">
            <w:r w:rsidRPr="00C76572">
              <w:t>41</w:t>
            </w:r>
          </w:p>
        </w:tc>
        <w:tc>
          <w:tcPr>
            <w:tcW w:w="1276" w:type="dxa"/>
            <w:hideMark/>
          </w:tcPr>
          <w:p w14:paraId="6E0FBCC6" w14:textId="77777777" w:rsidR="005056B8" w:rsidRPr="00C76572" w:rsidRDefault="005056B8">
            <w:r w:rsidRPr="00C76572">
              <w:t>Left buccal mucosa</w:t>
            </w:r>
          </w:p>
        </w:tc>
        <w:tc>
          <w:tcPr>
            <w:tcW w:w="3544" w:type="dxa"/>
            <w:hideMark/>
          </w:tcPr>
          <w:p w14:paraId="6CC9EE9D" w14:textId="77777777" w:rsidR="005056B8" w:rsidRPr="00C76572" w:rsidRDefault="005056B8">
            <w:r w:rsidRPr="00C76572">
              <w:t xml:space="preserve">Moderately differentiated, size 17 mm, depth of invasion 6 mm, </w:t>
            </w:r>
            <w:proofErr w:type="spellStart"/>
            <w:r w:rsidRPr="00C76572">
              <w:t>discohesive</w:t>
            </w:r>
            <w:proofErr w:type="spellEnd"/>
            <w:r w:rsidRPr="00C76572">
              <w:t xml:space="preserve"> invasion pattern, excised by 4 mm from deep margin, 0/20</w:t>
            </w:r>
          </w:p>
        </w:tc>
        <w:tc>
          <w:tcPr>
            <w:tcW w:w="2410" w:type="dxa"/>
            <w:hideMark/>
          </w:tcPr>
          <w:p w14:paraId="19D3F273" w14:textId="77777777" w:rsidR="005056B8" w:rsidRPr="00C76572" w:rsidRDefault="005056B8">
            <w:r w:rsidRPr="00C76572">
              <w:t>pT1 pN0</w:t>
            </w:r>
          </w:p>
        </w:tc>
        <w:tc>
          <w:tcPr>
            <w:tcW w:w="1224" w:type="dxa"/>
          </w:tcPr>
          <w:p w14:paraId="2F3088B8" w14:textId="4E0EBA3E" w:rsidR="005056B8" w:rsidRPr="00C76572" w:rsidRDefault="003717B2">
            <w:r>
              <w:t>Yes</w:t>
            </w:r>
          </w:p>
        </w:tc>
      </w:tr>
      <w:tr w:rsidR="005056B8" w:rsidRPr="00C76572" w14:paraId="2F4C2046" w14:textId="28802F6B" w:rsidTr="00971B15">
        <w:trPr>
          <w:trHeight w:val="576"/>
        </w:trPr>
        <w:tc>
          <w:tcPr>
            <w:tcW w:w="993" w:type="dxa"/>
            <w:noWrap/>
            <w:hideMark/>
          </w:tcPr>
          <w:p w14:paraId="3926BA62" w14:textId="77777777" w:rsidR="005056B8" w:rsidRPr="00C76572" w:rsidRDefault="005056B8" w:rsidP="00C76572">
            <w:r w:rsidRPr="00C76572">
              <w:t>42</w:t>
            </w:r>
          </w:p>
        </w:tc>
        <w:tc>
          <w:tcPr>
            <w:tcW w:w="1276" w:type="dxa"/>
            <w:hideMark/>
          </w:tcPr>
          <w:p w14:paraId="1DC922A3" w14:textId="77777777" w:rsidR="005056B8" w:rsidRPr="00C76572" w:rsidRDefault="005056B8">
            <w:r w:rsidRPr="00C76572">
              <w:t>Left mandibular alveolus and buccal mucosa</w:t>
            </w:r>
          </w:p>
        </w:tc>
        <w:tc>
          <w:tcPr>
            <w:tcW w:w="3544" w:type="dxa"/>
            <w:hideMark/>
          </w:tcPr>
          <w:p w14:paraId="4842834F" w14:textId="77777777" w:rsidR="005056B8" w:rsidRPr="00C76572" w:rsidRDefault="005056B8">
            <w:r w:rsidRPr="00C76572">
              <w:t>Moderately differentiated, size 41.5 mm, depth of invasion 34 mm, cohesive invasion pattern, bony invasion, excised by 2 mm, 0/13</w:t>
            </w:r>
          </w:p>
        </w:tc>
        <w:tc>
          <w:tcPr>
            <w:tcW w:w="2410" w:type="dxa"/>
            <w:hideMark/>
          </w:tcPr>
          <w:p w14:paraId="3AB43B1A" w14:textId="77777777" w:rsidR="005056B8" w:rsidRPr="00C76572" w:rsidRDefault="005056B8">
            <w:r w:rsidRPr="00C76572">
              <w:t>pT4a pN0</w:t>
            </w:r>
          </w:p>
        </w:tc>
        <w:tc>
          <w:tcPr>
            <w:tcW w:w="1224" w:type="dxa"/>
          </w:tcPr>
          <w:p w14:paraId="58A7E573" w14:textId="260BBE75" w:rsidR="005056B8" w:rsidRPr="00C76572" w:rsidRDefault="003717B2">
            <w:r>
              <w:t>Yes</w:t>
            </w:r>
          </w:p>
        </w:tc>
      </w:tr>
      <w:tr w:rsidR="005056B8" w:rsidRPr="00C76572" w14:paraId="34CB8B15" w14:textId="0ABD3C28" w:rsidTr="00971B15">
        <w:trPr>
          <w:trHeight w:val="864"/>
        </w:trPr>
        <w:tc>
          <w:tcPr>
            <w:tcW w:w="993" w:type="dxa"/>
            <w:noWrap/>
            <w:hideMark/>
          </w:tcPr>
          <w:p w14:paraId="167EF061" w14:textId="77777777" w:rsidR="005056B8" w:rsidRPr="00C76572" w:rsidRDefault="005056B8" w:rsidP="00C76572">
            <w:r w:rsidRPr="00C76572">
              <w:t>43</w:t>
            </w:r>
          </w:p>
        </w:tc>
        <w:tc>
          <w:tcPr>
            <w:tcW w:w="1276" w:type="dxa"/>
            <w:hideMark/>
          </w:tcPr>
          <w:p w14:paraId="1ED86FA3" w14:textId="77777777" w:rsidR="005056B8" w:rsidRPr="00C76572" w:rsidRDefault="005056B8">
            <w:r w:rsidRPr="00C76572">
              <w:t>Left ventral surface of tongue</w:t>
            </w:r>
          </w:p>
        </w:tc>
        <w:tc>
          <w:tcPr>
            <w:tcW w:w="3544" w:type="dxa"/>
            <w:hideMark/>
          </w:tcPr>
          <w:p w14:paraId="703F951B" w14:textId="77777777" w:rsidR="005056B8" w:rsidRPr="00C76572" w:rsidRDefault="005056B8">
            <w:r w:rsidRPr="00C76572">
              <w:t>Moderately differentiated, size 21 mm, depth of invasion 6 mm, cohesive invasion pattern, excised by 1 mm from medial and deep soft tissue resection margins, 0/9</w:t>
            </w:r>
          </w:p>
        </w:tc>
        <w:tc>
          <w:tcPr>
            <w:tcW w:w="2410" w:type="dxa"/>
            <w:hideMark/>
          </w:tcPr>
          <w:p w14:paraId="5248254B" w14:textId="77777777" w:rsidR="005056B8" w:rsidRPr="00C76572" w:rsidRDefault="005056B8">
            <w:r w:rsidRPr="00C76572">
              <w:t>pT2 pN0</w:t>
            </w:r>
          </w:p>
        </w:tc>
        <w:tc>
          <w:tcPr>
            <w:tcW w:w="1224" w:type="dxa"/>
          </w:tcPr>
          <w:p w14:paraId="18B99337" w14:textId="539FB20D" w:rsidR="005056B8" w:rsidRPr="00C76572" w:rsidRDefault="003717B2">
            <w:r>
              <w:t>Yes</w:t>
            </w:r>
            <w:r w:rsidR="00F7735B">
              <w:t xml:space="preserve"> (in both duplicates)</w:t>
            </w:r>
          </w:p>
        </w:tc>
      </w:tr>
      <w:tr w:rsidR="005056B8" w:rsidRPr="00C76572" w14:paraId="08EDF786" w14:textId="5540EB05" w:rsidTr="00971B15">
        <w:trPr>
          <w:trHeight w:val="576"/>
        </w:trPr>
        <w:tc>
          <w:tcPr>
            <w:tcW w:w="993" w:type="dxa"/>
            <w:noWrap/>
            <w:hideMark/>
          </w:tcPr>
          <w:p w14:paraId="7FA3807D" w14:textId="77777777" w:rsidR="005056B8" w:rsidRPr="00C76572" w:rsidRDefault="005056B8" w:rsidP="00C76572">
            <w:r w:rsidRPr="00C76572">
              <w:t>44</w:t>
            </w:r>
          </w:p>
        </w:tc>
        <w:tc>
          <w:tcPr>
            <w:tcW w:w="1276" w:type="dxa"/>
            <w:hideMark/>
          </w:tcPr>
          <w:p w14:paraId="3E852FC6" w14:textId="77777777" w:rsidR="005056B8" w:rsidRPr="00C76572" w:rsidRDefault="005056B8">
            <w:r w:rsidRPr="00C76572">
              <w:t>Right floor of mouth</w:t>
            </w:r>
          </w:p>
        </w:tc>
        <w:tc>
          <w:tcPr>
            <w:tcW w:w="3544" w:type="dxa"/>
            <w:hideMark/>
          </w:tcPr>
          <w:p w14:paraId="16869C38" w14:textId="77777777" w:rsidR="005056B8" w:rsidRPr="00C76572" w:rsidRDefault="005056B8">
            <w:r w:rsidRPr="00C76572">
              <w:t xml:space="preserve">Moderate to poorly differentiated, size 25.5 mm, depth of invasion 8.5 mm, widely </w:t>
            </w:r>
            <w:proofErr w:type="spellStart"/>
            <w:r w:rsidRPr="00C76572">
              <w:t>discohesive</w:t>
            </w:r>
            <w:proofErr w:type="spellEnd"/>
            <w:r w:rsidRPr="00C76572">
              <w:t>, excised by 3 mm, no bony invasion of mandible, 0/21</w:t>
            </w:r>
          </w:p>
        </w:tc>
        <w:tc>
          <w:tcPr>
            <w:tcW w:w="2410" w:type="dxa"/>
            <w:hideMark/>
          </w:tcPr>
          <w:p w14:paraId="4523C94A" w14:textId="77777777" w:rsidR="005056B8" w:rsidRPr="00C76572" w:rsidRDefault="005056B8">
            <w:r w:rsidRPr="00C76572">
              <w:t>pT2 pN0</w:t>
            </w:r>
          </w:p>
        </w:tc>
        <w:tc>
          <w:tcPr>
            <w:tcW w:w="1224" w:type="dxa"/>
          </w:tcPr>
          <w:p w14:paraId="368511C2" w14:textId="40C11116" w:rsidR="005056B8" w:rsidRPr="00C76572" w:rsidRDefault="003717B2">
            <w:r>
              <w:t>Yes</w:t>
            </w:r>
          </w:p>
        </w:tc>
      </w:tr>
      <w:tr w:rsidR="005056B8" w:rsidRPr="00C76572" w14:paraId="2870931B" w14:textId="6C5E4ACE" w:rsidTr="00971B15">
        <w:trPr>
          <w:trHeight w:val="864"/>
        </w:trPr>
        <w:tc>
          <w:tcPr>
            <w:tcW w:w="993" w:type="dxa"/>
            <w:noWrap/>
            <w:hideMark/>
          </w:tcPr>
          <w:p w14:paraId="2C3D88C7" w14:textId="77777777" w:rsidR="005056B8" w:rsidRPr="00C76572" w:rsidRDefault="005056B8" w:rsidP="00C76572">
            <w:r w:rsidRPr="00C76572">
              <w:t>45</w:t>
            </w:r>
          </w:p>
        </w:tc>
        <w:tc>
          <w:tcPr>
            <w:tcW w:w="1276" w:type="dxa"/>
            <w:hideMark/>
          </w:tcPr>
          <w:p w14:paraId="4FB4FD81" w14:textId="77777777" w:rsidR="005056B8" w:rsidRPr="00C76572" w:rsidRDefault="005056B8">
            <w:r w:rsidRPr="00C76572">
              <w:t>Right lateral tongue</w:t>
            </w:r>
          </w:p>
        </w:tc>
        <w:tc>
          <w:tcPr>
            <w:tcW w:w="3544" w:type="dxa"/>
            <w:hideMark/>
          </w:tcPr>
          <w:p w14:paraId="6D6E1514" w14:textId="77777777" w:rsidR="005056B8" w:rsidRPr="00C76572" w:rsidRDefault="005056B8">
            <w:r w:rsidRPr="00C76572">
              <w:t xml:space="preserve">Moderate to poorly differentiated, size 19 mm, depth of invasion 8 mm, </w:t>
            </w:r>
            <w:proofErr w:type="spellStart"/>
            <w:r w:rsidRPr="00C76572">
              <w:t>discohesive</w:t>
            </w:r>
            <w:proofErr w:type="spellEnd"/>
            <w:r w:rsidRPr="00C76572">
              <w:t>, widespread perineural spread and intraneural spread, widely dis-cohesive, excised by 2 mm from deep resection margin, 0/20</w:t>
            </w:r>
          </w:p>
        </w:tc>
        <w:tc>
          <w:tcPr>
            <w:tcW w:w="2410" w:type="dxa"/>
            <w:hideMark/>
          </w:tcPr>
          <w:p w14:paraId="332B8A97" w14:textId="77777777" w:rsidR="005056B8" w:rsidRPr="00C76572" w:rsidRDefault="005056B8">
            <w:r w:rsidRPr="00C76572">
              <w:t>pT1 pN0</w:t>
            </w:r>
          </w:p>
        </w:tc>
        <w:tc>
          <w:tcPr>
            <w:tcW w:w="1224" w:type="dxa"/>
          </w:tcPr>
          <w:p w14:paraId="7868BC8A" w14:textId="49B94951" w:rsidR="005056B8" w:rsidRPr="00C76572" w:rsidRDefault="003717B2">
            <w:r>
              <w:t>Yes</w:t>
            </w:r>
          </w:p>
        </w:tc>
      </w:tr>
      <w:tr w:rsidR="005056B8" w:rsidRPr="00C76572" w14:paraId="03FFA204" w14:textId="42AD4E64" w:rsidTr="00971B15">
        <w:trPr>
          <w:trHeight w:val="864"/>
        </w:trPr>
        <w:tc>
          <w:tcPr>
            <w:tcW w:w="993" w:type="dxa"/>
            <w:noWrap/>
            <w:hideMark/>
          </w:tcPr>
          <w:p w14:paraId="01C83AE5" w14:textId="77777777" w:rsidR="005056B8" w:rsidRPr="00C76572" w:rsidRDefault="005056B8" w:rsidP="00C76572">
            <w:r w:rsidRPr="00C76572">
              <w:lastRenderedPageBreak/>
              <w:t>46</w:t>
            </w:r>
          </w:p>
        </w:tc>
        <w:tc>
          <w:tcPr>
            <w:tcW w:w="1276" w:type="dxa"/>
            <w:hideMark/>
          </w:tcPr>
          <w:p w14:paraId="79880CA0" w14:textId="77777777" w:rsidR="005056B8" w:rsidRPr="00C76572" w:rsidRDefault="005056B8">
            <w:r w:rsidRPr="00C76572">
              <w:t>Hard palate</w:t>
            </w:r>
          </w:p>
        </w:tc>
        <w:tc>
          <w:tcPr>
            <w:tcW w:w="3544" w:type="dxa"/>
            <w:hideMark/>
          </w:tcPr>
          <w:p w14:paraId="7359411F" w14:textId="77777777" w:rsidR="005056B8" w:rsidRPr="00C76572" w:rsidRDefault="005056B8">
            <w:r w:rsidRPr="00C76572">
              <w:t>Moderate to poorly differentiated, size 47 mm, depth of invasion 19 mm, focal perineural spread, cohesive invasion pattern, invasion through maxilla into antrum, excised by 3 mm, 0/31</w:t>
            </w:r>
          </w:p>
        </w:tc>
        <w:tc>
          <w:tcPr>
            <w:tcW w:w="2410" w:type="dxa"/>
            <w:hideMark/>
          </w:tcPr>
          <w:p w14:paraId="422441DD" w14:textId="77777777" w:rsidR="005056B8" w:rsidRPr="00C76572" w:rsidRDefault="005056B8">
            <w:r w:rsidRPr="00C76572">
              <w:t>pT4a pN0</w:t>
            </w:r>
          </w:p>
        </w:tc>
        <w:tc>
          <w:tcPr>
            <w:tcW w:w="1224" w:type="dxa"/>
          </w:tcPr>
          <w:p w14:paraId="0DA52DD2" w14:textId="643E7779" w:rsidR="005056B8" w:rsidRPr="00C76572" w:rsidRDefault="003717B2">
            <w:r>
              <w:t>Yes</w:t>
            </w:r>
          </w:p>
        </w:tc>
      </w:tr>
      <w:tr w:rsidR="005056B8" w:rsidRPr="00C76572" w14:paraId="64AAB3B9" w14:textId="58E894E6" w:rsidTr="00971B15">
        <w:trPr>
          <w:trHeight w:val="864"/>
        </w:trPr>
        <w:tc>
          <w:tcPr>
            <w:tcW w:w="993" w:type="dxa"/>
            <w:noWrap/>
            <w:hideMark/>
          </w:tcPr>
          <w:p w14:paraId="00F7280F" w14:textId="77777777" w:rsidR="005056B8" w:rsidRPr="00C76572" w:rsidRDefault="005056B8" w:rsidP="00C76572">
            <w:r w:rsidRPr="00C76572">
              <w:t>47</w:t>
            </w:r>
          </w:p>
        </w:tc>
        <w:tc>
          <w:tcPr>
            <w:tcW w:w="1276" w:type="dxa"/>
            <w:hideMark/>
          </w:tcPr>
          <w:p w14:paraId="24C86832" w14:textId="77777777" w:rsidR="005056B8" w:rsidRPr="00C76572" w:rsidRDefault="005056B8">
            <w:r w:rsidRPr="00C76572">
              <w:t>Right lateral tongue</w:t>
            </w:r>
          </w:p>
        </w:tc>
        <w:tc>
          <w:tcPr>
            <w:tcW w:w="3544" w:type="dxa"/>
            <w:hideMark/>
          </w:tcPr>
          <w:p w14:paraId="3752081A" w14:textId="77777777" w:rsidR="005056B8" w:rsidRPr="00C76572" w:rsidRDefault="005056B8">
            <w:r w:rsidRPr="00C76572">
              <w:t>Moderate to poorly differentiated, size 24 mm, depth of invasion 7 mm, perineural and intraneural invasion, dis-cohesive invasion pattern, completely excised by &gt; 5 mm, 0/21</w:t>
            </w:r>
          </w:p>
        </w:tc>
        <w:tc>
          <w:tcPr>
            <w:tcW w:w="2410" w:type="dxa"/>
            <w:hideMark/>
          </w:tcPr>
          <w:p w14:paraId="610DACCA" w14:textId="77777777" w:rsidR="005056B8" w:rsidRPr="00C76572" w:rsidRDefault="005056B8">
            <w:r w:rsidRPr="00C76572">
              <w:t>pT2 pN0</w:t>
            </w:r>
          </w:p>
        </w:tc>
        <w:tc>
          <w:tcPr>
            <w:tcW w:w="1224" w:type="dxa"/>
          </w:tcPr>
          <w:p w14:paraId="6DA52CEB" w14:textId="4B7A4EFF" w:rsidR="005056B8" w:rsidRPr="00C76572" w:rsidRDefault="003717B2">
            <w:r>
              <w:t>Yes</w:t>
            </w:r>
          </w:p>
        </w:tc>
      </w:tr>
      <w:tr w:rsidR="005056B8" w:rsidRPr="00C76572" w14:paraId="4DA8FB2E" w14:textId="5CF6EE51" w:rsidTr="00971B15">
        <w:trPr>
          <w:trHeight w:val="864"/>
        </w:trPr>
        <w:tc>
          <w:tcPr>
            <w:tcW w:w="993" w:type="dxa"/>
            <w:noWrap/>
            <w:hideMark/>
          </w:tcPr>
          <w:p w14:paraId="03BDA118" w14:textId="77777777" w:rsidR="005056B8" w:rsidRPr="00C76572" w:rsidRDefault="005056B8" w:rsidP="00C76572">
            <w:r w:rsidRPr="00C76572">
              <w:t>48</w:t>
            </w:r>
          </w:p>
        </w:tc>
        <w:tc>
          <w:tcPr>
            <w:tcW w:w="1276" w:type="dxa"/>
            <w:hideMark/>
          </w:tcPr>
          <w:p w14:paraId="1CD9C3E1" w14:textId="77777777" w:rsidR="005056B8" w:rsidRPr="00C76572" w:rsidRDefault="005056B8">
            <w:r w:rsidRPr="00C76572">
              <w:t xml:space="preserve">Right mandibular alveolus    </w:t>
            </w:r>
          </w:p>
        </w:tc>
        <w:tc>
          <w:tcPr>
            <w:tcW w:w="3544" w:type="dxa"/>
            <w:hideMark/>
          </w:tcPr>
          <w:p w14:paraId="693C3E04" w14:textId="77777777" w:rsidR="005056B8" w:rsidRPr="00C76572" w:rsidRDefault="005056B8">
            <w:r w:rsidRPr="00C76572">
              <w:t>Moderate to poorly differentiated, size 45 mm, depth of invasion 24.5 mm, perineural invasion, bony invasion of body of mandible, excised by 2 mm, 0/23</w:t>
            </w:r>
          </w:p>
        </w:tc>
        <w:tc>
          <w:tcPr>
            <w:tcW w:w="2410" w:type="dxa"/>
            <w:hideMark/>
          </w:tcPr>
          <w:p w14:paraId="472410E5" w14:textId="77777777" w:rsidR="005056B8" w:rsidRPr="00C76572" w:rsidRDefault="005056B8">
            <w:r w:rsidRPr="00C76572">
              <w:t>pT4a pN0</w:t>
            </w:r>
          </w:p>
        </w:tc>
        <w:tc>
          <w:tcPr>
            <w:tcW w:w="1224" w:type="dxa"/>
          </w:tcPr>
          <w:p w14:paraId="082172F8" w14:textId="2E357803" w:rsidR="005056B8" w:rsidRPr="00C76572" w:rsidRDefault="003717B2">
            <w:r>
              <w:t>Yes</w:t>
            </w:r>
          </w:p>
        </w:tc>
      </w:tr>
      <w:tr w:rsidR="005056B8" w:rsidRPr="00C76572" w14:paraId="1362C13A" w14:textId="44BC5B1E" w:rsidTr="00971B15">
        <w:trPr>
          <w:trHeight w:val="576"/>
        </w:trPr>
        <w:tc>
          <w:tcPr>
            <w:tcW w:w="993" w:type="dxa"/>
            <w:noWrap/>
            <w:hideMark/>
          </w:tcPr>
          <w:p w14:paraId="66B8F351" w14:textId="77777777" w:rsidR="005056B8" w:rsidRPr="00C76572" w:rsidRDefault="005056B8" w:rsidP="00C76572">
            <w:r w:rsidRPr="00C76572">
              <w:t>49</w:t>
            </w:r>
          </w:p>
        </w:tc>
        <w:tc>
          <w:tcPr>
            <w:tcW w:w="1276" w:type="dxa"/>
            <w:hideMark/>
          </w:tcPr>
          <w:p w14:paraId="605B61EF" w14:textId="77777777" w:rsidR="005056B8" w:rsidRPr="00C76572" w:rsidRDefault="005056B8">
            <w:r w:rsidRPr="00C76572">
              <w:t>Right mandibular alveolus</w:t>
            </w:r>
          </w:p>
        </w:tc>
        <w:tc>
          <w:tcPr>
            <w:tcW w:w="3544" w:type="dxa"/>
            <w:hideMark/>
          </w:tcPr>
          <w:p w14:paraId="2CC9032A" w14:textId="77777777" w:rsidR="005056B8" w:rsidRPr="00C76572" w:rsidRDefault="005056B8">
            <w:r w:rsidRPr="00C76572">
              <w:t>Moderately differentiated, size 46 mm, depth not documented, dis-cohesive invasion pattern, bony invasion, excised by 1.5 mm, 0/38</w:t>
            </w:r>
          </w:p>
        </w:tc>
        <w:tc>
          <w:tcPr>
            <w:tcW w:w="2410" w:type="dxa"/>
            <w:hideMark/>
          </w:tcPr>
          <w:p w14:paraId="368B26F8" w14:textId="77777777" w:rsidR="005056B8" w:rsidRPr="00C76572" w:rsidRDefault="005056B8">
            <w:r w:rsidRPr="00C76572">
              <w:t>pT4a pN0</w:t>
            </w:r>
          </w:p>
        </w:tc>
        <w:tc>
          <w:tcPr>
            <w:tcW w:w="1224" w:type="dxa"/>
          </w:tcPr>
          <w:p w14:paraId="090067BE" w14:textId="5449C9BB" w:rsidR="005056B8" w:rsidRPr="00C76572" w:rsidRDefault="003717B2">
            <w:r>
              <w:t>Yes</w:t>
            </w:r>
          </w:p>
        </w:tc>
      </w:tr>
      <w:tr w:rsidR="005056B8" w:rsidRPr="00C76572" w14:paraId="30618B22" w14:textId="3101EA5E" w:rsidTr="00971B15">
        <w:trPr>
          <w:trHeight w:val="576"/>
        </w:trPr>
        <w:tc>
          <w:tcPr>
            <w:tcW w:w="993" w:type="dxa"/>
            <w:noWrap/>
            <w:hideMark/>
          </w:tcPr>
          <w:p w14:paraId="4E9B8C56" w14:textId="77777777" w:rsidR="005056B8" w:rsidRPr="00C76572" w:rsidRDefault="005056B8" w:rsidP="00C76572">
            <w:r w:rsidRPr="00C76572">
              <w:t>50</w:t>
            </w:r>
          </w:p>
        </w:tc>
        <w:tc>
          <w:tcPr>
            <w:tcW w:w="1276" w:type="dxa"/>
            <w:hideMark/>
          </w:tcPr>
          <w:p w14:paraId="406396E9" w14:textId="77777777" w:rsidR="005056B8" w:rsidRPr="00C76572" w:rsidRDefault="005056B8">
            <w:r w:rsidRPr="00C76572">
              <w:t>Left lateral tongue</w:t>
            </w:r>
          </w:p>
        </w:tc>
        <w:tc>
          <w:tcPr>
            <w:tcW w:w="3544" w:type="dxa"/>
            <w:hideMark/>
          </w:tcPr>
          <w:p w14:paraId="47A1300D" w14:textId="77777777" w:rsidR="005056B8" w:rsidRPr="00C76572" w:rsidRDefault="005056B8">
            <w:r w:rsidRPr="00C76572">
              <w:t>Moderately differentiated, size 26 mm, depth of invasion 10.5 mm, dis-cohesive invasion pattern, excised by 2.5 mm, 0/22</w:t>
            </w:r>
          </w:p>
        </w:tc>
        <w:tc>
          <w:tcPr>
            <w:tcW w:w="2410" w:type="dxa"/>
            <w:hideMark/>
          </w:tcPr>
          <w:p w14:paraId="0DBD4089" w14:textId="77777777" w:rsidR="005056B8" w:rsidRPr="00C76572" w:rsidRDefault="005056B8">
            <w:r w:rsidRPr="00C76572">
              <w:t>pT2 pN0</w:t>
            </w:r>
          </w:p>
        </w:tc>
        <w:tc>
          <w:tcPr>
            <w:tcW w:w="1224" w:type="dxa"/>
          </w:tcPr>
          <w:p w14:paraId="3188EADF" w14:textId="63CDB7EC" w:rsidR="005056B8" w:rsidRPr="003717B2" w:rsidRDefault="003717B2">
            <w:pPr>
              <w:rPr>
                <w:color w:val="FF0000"/>
              </w:rPr>
            </w:pPr>
            <w:r>
              <w:rPr>
                <w:color w:val="FF0000"/>
              </w:rPr>
              <w:t>No</w:t>
            </w:r>
          </w:p>
        </w:tc>
      </w:tr>
    </w:tbl>
    <w:p w14:paraId="25CE9A56" w14:textId="77777777" w:rsidR="00C76572" w:rsidRDefault="00C76572"/>
    <w:sectPr w:rsidR="00C76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72"/>
    <w:rsid w:val="000C4F02"/>
    <w:rsid w:val="00273FB7"/>
    <w:rsid w:val="00365526"/>
    <w:rsid w:val="003717B2"/>
    <w:rsid w:val="004E43CF"/>
    <w:rsid w:val="005056B8"/>
    <w:rsid w:val="005C7AE8"/>
    <w:rsid w:val="006C2A72"/>
    <w:rsid w:val="007F2150"/>
    <w:rsid w:val="00815A1A"/>
    <w:rsid w:val="008327B9"/>
    <w:rsid w:val="00971B15"/>
    <w:rsid w:val="009C533A"/>
    <w:rsid w:val="00AE7948"/>
    <w:rsid w:val="00B235D6"/>
    <w:rsid w:val="00B46633"/>
    <w:rsid w:val="00B9015C"/>
    <w:rsid w:val="00BD5690"/>
    <w:rsid w:val="00C76572"/>
    <w:rsid w:val="00D103CF"/>
    <w:rsid w:val="00D44375"/>
    <w:rsid w:val="00DF0ABE"/>
    <w:rsid w:val="00F01964"/>
    <w:rsid w:val="00F7735B"/>
    <w:rsid w:val="00FC2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DF32"/>
  <w15:chartTrackingRefBased/>
  <w15:docId w15:val="{4BA991A9-B9A0-4FEC-A7B6-A6F2ED68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5882">
      <w:bodyDiv w:val="1"/>
      <w:marLeft w:val="0"/>
      <w:marRight w:val="0"/>
      <w:marTop w:val="0"/>
      <w:marBottom w:val="0"/>
      <w:divBdr>
        <w:top w:val="none" w:sz="0" w:space="0" w:color="auto"/>
        <w:left w:val="none" w:sz="0" w:space="0" w:color="auto"/>
        <w:bottom w:val="none" w:sz="0" w:space="0" w:color="auto"/>
        <w:right w:val="none" w:sz="0" w:space="0" w:color="auto"/>
      </w:divBdr>
    </w:div>
    <w:div w:id="67773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8</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Biddle</dc:creator>
  <cp:keywords/>
  <dc:description/>
  <cp:lastModifiedBy>Adrian Biddle</cp:lastModifiedBy>
  <cp:revision>23</cp:revision>
  <dcterms:created xsi:type="dcterms:W3CDTF">2023-10-11T09:54:00Z</dcterms:created>
  <dcterms:modified xsi:type="dcterms:W3CDTF">2023-10-18T21:00:00Z</dcterms:modified>
</cp:coreProperties>
</file>