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B75CBF0" w:rsidR="00F102CC" w:rsidRPr="003D5AF6" w:rsidRDefault="007D2033">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32EAFB15" w:rsidR="00F102CC" w:rsidRPr="003D5AF6" w:rsidRDefault="007D2033">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7BAF240D" w:rsidR="00F102CC" w:rsidRPr="003D5AF6" w:rsidRDefault="007D2033">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906F53F" w:rsidR="00F102CC" w:rsidRPr="003D5AF6" w:rsidRDefault="007D2033">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D151070" w:rsidR="00F102CC" w:rsidRPr="003D5AF6" w:rsidRDefault="007D2033">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0C2475A4" w:rsidR="00F102CC" w:rsidRPr="003D5AF6" w:rsidRDefault="007D2033">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DC1C162" w:rsidR="00F102CC" w:rsidRPr="003D5AF6" w:rsidRDefault="007D2033">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D24BE45" w:rsidR="00F102CC" w:rsidRPr="003D5AF6" w:rsidRDefault="007D2033">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5A425AC" w:rsidR="00F102CC" w:rsidRPr="003D5AF6" w:rsidRDefault="007D2033">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357A0105" w:rsidR="00F102CC" w:rsidRPr="003D5AF6" w:rsidRDefault="00FE3D16">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Table</w:t>
            </w:r>
            <w:r>
              <w:rPr>
                <w:rFonts w:ascii="Noto Sans" w:eastAsia="Noto Sans" w:hAnsi="Noto Sans" w:cs="Noto Sans"/>
                <w:bCs/>
                <w:color w:val="434343"/>
                <w:sz w:val="18"/>
                <w:szCs w:val="18"/>
                <w:lang w:eastAsia="zh-CN"/>
              </w:rPr>
              <w:t xml:space="preserve">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01AC1C3" w:rsidR="00F102CC" w:rsidRPr="003D5AF6" w:rsidRDefault="00FE3D16">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9DC50F4" w:rsidR="00F102CC" w:rsidRPr="003D5AF6" w:rsidRDefault="00FE3D16">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9BA7803" w:rsidR="00F102CC" w:rsidRPr="00DA70E0" w:rsidRDefault="00DA70E0">
            <w:pPr>
              <w:spacing w:line="225" w:lineRule="auto"/>
              <w:rPr>
                <w:rFonts w:ascii="Microsoft YaHei" w:eastAsia="Microsoft YaHei" w:hAnsi="Microsoft YaHei" w:cs="Microsoft YaHei" w:hint="eastAsia"/>
                <w:bCs/>
                <w:color w:val="434343"/>
                <w:sz w:val="18"/>
                <w:szCs w:val="18"/>
                <w:lang w:eastAsia="zh-CN"/>
              </w:rPr>
            </w:pPr>
            <w:r w:rsidRPr="00DA70E0">
              <w:rPr>
                <w:rFonts w:ascii="Noto Sans" w:eastAsia="Noto Sans" w:hAnsi="Noto Sans" w:cs="Noto Sans"/>
                <w:bCs/>
                <w:color w:val="434343"/>
                <w:sz w:val="18"/>
                <w:szCs w:val="18"/>
              </w:rPr>
              <w:t>Materials and methods</w:t>
            </w:r>
            <w:r>
              <w:rPr>
                <w:rFonts w:ascii="Microsoft YaHei" w:eastAsia="Microsoft YaHei" w:hAnsi="Microsoft YaHei" w:cs="Microsoft YaHei"/>
                <w:bCs/>
                <w:color w:val="434343"/>
                <w:sz w:val="18"/>
                <w:szCs w:val="18"/>
                <w:lang w:eastAsia="zh-CN"/>
              </w:rPr>
              <w:t xml:space="preserve">: </w:t>
            </w:r>
            <w:r w:rsidRPr="00DA70E0">
              <w:rPr>
                <w:rFonts w:ascii="Microsoft YaHei" w:eastAsia="Microsoft YaHei" w:hAnsi="Microsoft YaHei" w:cs="Microsoft YaHei"/>
                <w:bCs/>
                <w:color w:val="434343"/>
                <w:sz w:val="18"/>
                <w:szCs w:val="18"/>
                <w:lang w:eastAsia="zh-CN"/>
              </w:rPr>
              <w:t>Participants</w:t>
            </w:r>
            <w:r>
              <w:rPr>
                <w:rFonts w:ascii="Microsoft YaHei" w:eastAsia="Microsoft YaHei" w:hAnsi="Microsoft YaHei" w:cs="Microsoft YaHei"/>
                <w:bCs/>
                <w:color w:val="434343"/>
                <w:sz w:val="18"/>
                <w:szCs w:val="18"/>
                <w:lang w:eastAsia="zh-CN"/>
              </w:rPr>
              <w:t xml:space="preserve">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70C2800E" w:rsidR="00F102CC" w:rsidRDefault="00DA70E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0B78175" w:rsidR="00F102CC" w:rsidRPr="003D5AF6" w:rsidRDefault="00DA70E0">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4A2E4FD7" w:rsidR="00F102CC" w:rsidRPr="003D5AF6" w:rsidRDefault="00DA70E0">
            <w:pPr>
              <w:spacing w:line="225" w:lineRule="auto"/>
              <w:rPr>
                <w:rFonts w:ascii="Noto Sans" w:eastAsia="Noto Sans" w:hAnsi="Noto Sans" w:cs="Noto Sans"/>
                <w:bCs/>
                <w:color w:val="434343"/>
                <w:sz w:val="18"/>
                <w:szCs w:val="18"/>
              </w:rPr>
            </w:pPr>
            <w:r w:rsidRPr="00DA70E0">
              <w:rPr>
                <w:rFonts w:ascii="Noto Sans" w:eastAsia="Noto Sans" w:hAnsi="Noto Sans" w:cs="Noto Sans"/>
                <w:bCs/>
                <w:color w:val="434343"/>
                <w:sz w:val="18"/>
                <w:szCs w:val="18"/>
              </w:rPr>
              <w:t>Materials and methods</w:t>
            </w:r>
            <w:r>
              <w:rPr>
                <w:rFonts w:ascii="Microsoft YaHei" w:eastAsia="Microsoft YaHei" w:hAnsi="Microsoft YaHei" w:cs="Microsoft YaHei"/>
                <w:bCs/>
                <w:color w:val="434343"/>
                <w:sz w:val="18"/>
                <w:szCs w:val="18"/>
                <w:lang w:eastAsia="zh-CN"/>
              </w:rPr>
              <w:t xml:space="preserve">: </w:t>
            </w:r>
            <w:r w:rsidRPr="00DA70E0">
              <w:rPr>
                <w:rFonts w:ascii="Microsoft YaHei" w:eastAsia="Microsoft YaHei" w:hAnsi="Microsoft YaHei" w:cs="Microsoft YaHei"/>
                <w:bCs/>
                <w:color w:val="434343"/>
                <w:sz w:val="18"/>
                <w:szCs w:val="18"/>
                <w:lang w:eastAsia="zh-CN"/>
              </w:rPr>
              <w:t>Participants</w:t>
            </w:r>
            <w:r>
              <w:rPr>
                <w:rFonts w:ascii="Microsoft YaHei" w:eastAsia="Microsoft YaHei" w:hAnsi="Microsoft YaHei" w:cs="Microsoft YaHei"/>
                <w:bCs/>
                <w:color w:val="434343"/>
                <w:sz w:val="18"/>
                <w:szCs w:val="18"/>
                <w:lang w:eastAsia="zh-CN"/>
              </w:rPr>
              <w:t xml:space="preserve">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A70E0"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DA70E0" w:rsidRDefault="00DA70E0" w:rsidP="00DA70E0">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DA70E0" w:rsidRPr="003D5AF6" w:rsidRDefault="00DA70E0" w:rsidP="00DA70E0">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687F79ED" w:rsidR="00DA70E0" w:rsidRPr="003D5AF6" w:rsidRDefault="00DA70E0" w:rsidP="00DA70E0">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DA70E0"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DA70E0" w:rsidRDefault="00DA70E0" w:rsidP="00DA70E0">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DA70E0" w:rsidRPr="003D5AF6" w:rsidRDefault="00DA70E0" w:rsidP="00DA70E0">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50F6AE04" w:rsidR="00DA70E0" w:rsidRPr="003D5AF6" w:rsidRDefault="00DA70E0" w:rsidP="00DA70E0">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DA70E0"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DA70E0" w:rsidRPr="003D5AF6" w:rsidRDefault="00DA70E0" w:rsidP="00DA70E0">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DA70E0" w:rsidRDefault="00DA70E0" w:rsidP="00DA70E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DA70E0" w:rsidRDefault="00DA70E0" w:rsidP="00DA70E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DA70E0"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DA70E0" w:rsidRDefault="00DA70E0" w:rsidP="00DA70E0">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DA70E0" w:rsidRDefault="00DA70E0" w:rsidP="00DA70E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DA70E0" w:rsidRDefault="00DA70E0" w:rsidP="00DA70E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A70E0"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DA70E0" w:rsidRDefault="00DA70E0" w:rsidP="00DA70E0">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0E27CBB1" w:rsidR="00DA70E0" w:rsidRDefault="005C77A6" w:rsidP="00DA70E0">
            <w:pPr>
              <w:spacing w:line="225" w:lineRule="auto"/>
              <w:rPr>
                <w:rFonts w:ascii="Noto Sans" w:eastAsia="Noto Sans" w:hAnsi="Noto Sans" w:cs="Noto Sans" w:hint="eastAsia"/>
                <w:b/>
                <w:color w:val="434343"/>
                <w:sz w:val="18"/>
                <w:szCs w:val="18"/>
                <w:lang w:eastAsia="zh-CN"/>
              </w:rPr>
            </w:pPr>
            <w:r w:rsidRPr="005C77A6">
              <w:rPr>
                <w:rFonts w:ascii="Noto Sans" w:eastAsia="Noto Sans" w:hAnsi="Noto Sans" w:cs="Noto Sans"/>
                <w:bCs/>
                <w:color w:val="434343"/>
                <w:sz w:val="18"/>
                <w:szCs w:val="18"/>
              </w:rPr>
              <w:t>Ethics</w:t>
            </w:r>
            <w:r w:rsidRPr="005C77A6">
              <w:rPr>
                <w:rFonts w:ascii="Noto Sans" w:eastAsia="Noto Sans" w:hAnsi="Noto Sans" w:cs="Noto Sans"/>
                <w:bCs/>
                <w:color w:val="434343"/>
                <w:sz w:val="18"/>
                <w:szCs w:val="18"/>
              </w:rPr>
              <w:t xml:space="preserve"> </w:t>
            </w:r>
            <w:r>
              <w:rPr>
                <w:rFonts w:ascii="Noto Sans" w:eastAsia="Noto Sans" w:hAnsi="Noto Sans" w:cs="Noto Sans" w:hint="eastAsia"/>
                <w:bCs/>
                <w:color w:val="434343"/>
                <w:sz w:val="18"/>
                <w:szCs w:val="18"/>
                <w:lang w:eastAsia="zh-CN"/>
              </w:rPr>
              <w:t>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DA70E0" w:rsidRPr="003D5AF6" w:rsidRDefault="00DA70E0" w:rsidP="00DA70E0">
            <w:pPr>
              <w:spacing w:line="225" w:lineRule="auto"/>
              <w:rPr>
                <w:rFonts w:ascii="Noto Sans" w:eastAsia="Noto Sans" w:hAnsi="Noto Sans" w:cs="Noto Sans"/>
                <w:bCs/>
                <w:color w:val="434343"/>
                <w:sz w:val="18"/>
                <w:szCs w:val="18"/>
              </w:rPr>
            </w:pPr>
          </w:p>
        </w:tc>
      </w:tr>
      <w:tr w:rsidR="00DA70E0"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DA70E0" w:rsidRDefault="00DA70E0" w:rsidP="00DA70E0">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DA70E0" w:rsidRPr="003D5AF6" w:rsidRDefault="00DA70E0" w:rsidP="00DA70E0">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40449D9" w:rsidR="00DA70E0" w:rsidRPr="003D5AF6" w:rsidRDefault="005C77A6" w:rsidP="00DA70E0">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DA70E0"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DA70E0" w:rsidRDefault="00DA70E0" w:rsidP="00DA70E0">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DA70E0" w:rsidRPr="003D5AF6" w:rsidRDefault="00DA70E0" w:rsidP="00DA70E0">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391D823" w:rsidR="00DA70E0" w:rsidRPr="003D5AF6" w:rsidRDefault="005C77A6" w:rsidP="00DA70E0">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DA70E0"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DA70E0" w:rsidRPr="003D5AF6" w:rsidRDefault="00DA70E0" w:rsidP="00DA70E0">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DA70E0" w:rsidRDefault="00DA70E0" w:rsidP="00DA70E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DA70E0" w:rsidRDefault="00DA70E0" w:rsidP="00DA70E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DA70E0"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DA70E0" w:rsidRDefault="00DA70E0" w:rsidP="00DA70E0">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DA70E0" w:rsidRDefault="00DA70E0" w:rsidP="00DA70E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DA70E0" w:rsidRDefault="00DA70E0" w:rsidP="00DA70E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A70E0"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DA70E0" w:rsidRDefault="00DA70E0" w:rsidP="00DA70E0">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DA70E0" w:rsidRPr="003D5AF6" w:rsidRDefault="00DA70E0" w:rsidP="00DA70E0">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8E94CF4" w:rsidR="00DA70E0" w:rsidRPr="003D5AF6" w:rsidRDefault="005C77A6" w:rsidP="00DA70E0">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14AADB2E" w:rsidR="00F102CC" w:rsidRPr="003D5AF6" w:rsidRDefault="005C77A6">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DF0A739" w:rsidR="00F102CC" w:rsidRPr="003D5AF6" w:rsidRDefault="005C77A6">
            <w:pPr>
              <w:spacing w:line="225" w:lineRule="auto"/>
              <w:rPr>
                <w:rFonts w:ascii="Noto Sans" w:eastAsia="Noto Sans" w:hAnsi="Noto Sans" w:cs="Noto Sans"/>
                <w:bCs/>
                <w:color w:val="434343"/>
                <w:sz w:val="18"/>
                <w:szCs w:val="18"/>
              </w:rPr>
            </w:pPr>
            <w:r w:rsidRPr="005C77A6">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xml:space="preserve">: </w:t>
            </w:r>
            <w:r w:rsidRPr="005C77A6">
              <w:rPr>
                <w:rFonts w:ascii="Noto Sans" w:eastAsia="Noto Sans" w:hAnsi="Noto Sans" w:cs="Noto Sans"/>
                <w:bCs/>
                <w:color w:val="434343"/>
                <w:sz w:val="18"/>
                <w:szCs w:val="18"/>
              </w:rPr>
              <w:t>Statistics</w:t>
            </w:r>
            <w:r>
              <w:rPr>
                <w:rFonts w:ascii="Noto Sans" w:eastAsia="Noto Sans" w:hAnsi="Noto Sans" w:cs="Noto Sans"/>
                <w:bCs/>
                <w:color w:val="434343"/>
                <w:sz w:val="18"/>
                <w:szCs w:val="18"/>
              </w:rPr>
              <w:t xml:space="preserve">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E11A364" w:rsidR="00F102CC" w:rsidRPr="003D5AF6" w:rsidRDefault="00D53FE4">
            <w:pPr>
              <w:spacing w:line="225" w:lineRule="auto"/>
              <w:rPr>
                <w:rFonts w:ascii="Noto Sans" w:eastAsia="Noto Sans" w:hAnsi="Noto Sans" w:cs="Noto Sans"/>
                <w:bCs/>
                <w:color w:val="434343"/>
                <w:sz w:val="18"/>
                <w:szCs w:val="18"/>
              </w:rPr>
            </w:pPr>
            <w:r w:rsidRPr="00D53FE4">
              <w:rPr>
                <w:rFonts w:ascii="Noto Sans" w:eastAsia="Noto Sans" w:hAnsi="Noto Sans" w:cs="Noto Sans"/>
                <w:bCs/>
                <w:color w:val="434343"/>
                <w:sz w:val="18"/>
                <w:szCs w:val="18"/>
              </w:rPr>
              <w:t>Data availability</w:t>
            </w:r>
            <w:r>
              <w:rPr>
                <w:rFonts w:ascii="Noto Sans" w:eastAsia="Noto Sans" w:hAnsi="Noto Sans" w:cs="Noto Sans"/>
                <w:bCs/>
                <w:color w:val="434343"/>
                <w:sz w:val="18"/>
                <w:szCs w:val="18"/>
              </w:rPr>
              <w:t xml:space="preserve"> </w:t>
            </w:r>
            <w:r>
              <w:rPr>
                <w:rFonts w:ascii="Noto Sans" w:eastAsia="Noto Sans" w:hAnsi="Noto Sans" w:cs="Noto Sans" w:hint="eastAsia"/>
                <w:bCs/>
                <w:color w:val="434343"/>
                <w:sz w:val="18"/>
                <w:szCs w:val="18"/>
                <w:lang w:eastAsia="zh-CN"/>
              </w:rPr>
              <w:t>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443D3D20" w:rsidR="00F102CC" w:rsidRPr="003D5AF6" w:rsidRDefault="00D53FE4">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7C5EDDBF" w:rsidR="00F102CC" w:rsidRPr="003D5AF6" w:rsidRDefault="00D53FE4">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5E6DE285" w:rsidR="00F102CC" w:rsidRPr="003D5AF6" w:rsidRDefault="00D53FE4">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3897E527" w:rsidR="00F102CC" w:rsidRPr="003D5AF6" w:rsidRDefault="00D53FE4">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lastRenderedPageBreak/>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63EE508" w:rsidR="00F102CC" w:rsidRPr="003D5AF6" w:rsidRDefault="00D53FE4">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CF80811" w:rsidR="00F102CC" w:rsidRPr="003D5AF6" w:rsidRDefault="00D53FE4">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E2D72">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w:t>
      </w:r>
      <w:r>
        <w:lastRenderedPageBreak/>
        <w:t>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C6F3E" w14:textId="77777777" w:rsidR="000E2D72" w:rsidRDefault="000E2D72">
      <w:r>
        <w:separator/>
      </w:r>
    </w:p>
  </w:endnote>
  <w:endnote w:type="continuationSeparator" w:id="0">
    <w:p w14:paraId="33E7C048" w14:textId="77777777" w:rsidR="000E2D72" w:rsidRDefault="000E2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Microsoft YaHei">
    <w:panose1 w:val="020B0503020204020204"/>
    <w:charset w:val="86"/>
    <w:family w:val="swiss"/>
    <w:pitch w:val="variable"/>
    <w:sig w:usb0="80000287" w:usb1="28CF3C52"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C9D04" w14:textId="77777777" w:rsidR="000E2D72" w:rsidRDefault="000E2D72">
      <w:r>
        <w:separator/>
      </w:r>
    </w:p>
  </w:footnote>
  <w:footnote w:type="continuationSeparator" w:id="0">
    <w:p w14:paraId="33033C15" w14:textId="77777777" w:rsidR="000E2D72" w:rsidRDefault="000E2D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E2D72"/>
    <w:rsid w:val="001B3BCC"/>
    <w:rsid w:val="002209A8"/>
    <w:rsid w:val="003D5AF6"/>
    <w:rsid w:val="00427975"/>
    <w:rsid w:val="004E2C31"/>
    <w:rsid w:val="005B0259"/>
    <w:rsid w:val="005C77A6"/>
    <w:rsid w:val="007054B6"/>
    <w:rsid w:val="007D2033"/>
    <w:rsid w:val="009C7B26"/>
    <w:rsid w:val="00A11E52"/>
    <w:rsid w:val="00BD41E9"/>
    <w:rsid w:val="00C84413"/>
    <w:rsid w:val="00D53FE4"/>
    <w:rsid w:val="00DA70E0"/>
    <w:rsid w:val="00F102CC"/>
    <w:rsid w:val="00F91042"/>
    <w:rsid w:val="00FE3D1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6</Pages>
  <Words>1448</Words>
  <Characters>8258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Junbin Tian</cp:lastModifiedBy>
  <cp:revision>6</cp:revision>
  <dcterms:created xsi:type="dcterms:W3CDTF">2022-02-28T12:21:00Z</dcterms:created>
  <dcterms:modified xsi:type="dcterms:W3CDTF">2024-06-11T14:25:00Z</dcterms:modified>
</cp:coreProperties>
</file>