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063E2C5"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D124BA9" w:rsidR="00F102CC" w:rsidRPr="003D5AF6" w:rsidRDefault="003B2D5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53C29FC" w:rsidR="00F102CC" w:rsidRPr="003D5AF6" w:rsidRDefault="0091546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4A727C1" w:rsidR="00F102CC" w:rsidRPr="003D5AF6" w:rsidRDefault="003B2D51">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E41298B" w:rsidR="00F102CC" w:rsidRPr="003D5AF6" w:rsidRDefault="00915460">
            <w:pPr>
              <w:rPr>
                <w:rFonts w:ascii="Noto Sans" w:eastAsia="Noto Sans" w:hAnsi="Noto Sans" w:cs="Noto Sans"/>
                <w:bCs/>
                <w:color w:val="434343"/>
                <w:sz w:val="18"/>
                <w:szCs w:val="18"/>
              </w:rPr>
            </w:pPr>
            <w:r>
              <w:rPr>
                <w:rFonts w:ascii="Noto Sans" w:eastAsia="Noto Sans" w:hAnsi="Noto Sans" w:cs="Noto Sans"/>
                <w:bCs/>
                <w:color w:val="434343"/>
                <w:sz w:val="18"/>
                <w:szCs w:val="18"/>
              </w:rPr>
              <w:t>Sections in Materiel and methods: “Structure alignment and modeling” and “Molecular Biology”</w:t>
            </w:r>
            <w:r w:rsidR="00DB31A0">
              <w:rPr>
                <w:rFonts w:ascii="Noto Sans" w:eastAsia="Noto Sans" w:hAnsi="Noto Sans" w:cs="Noto Sans"/>
                <w:bCs/>
                <w:color w:val="434343"/>
                <w:sz w:val="18"/>
                <w:szCs w:val="18"/>
              </w:rPr>
              <w:t xml:space="preserve">, </w:t>
            </w:r>
            <w:r w:rsidR="00F01FEA">
              <w:rPr>
                <w:rFonts w:ascii="Noto Sans" w:eastAsia="Noto Sans" w:hAnsi="Noto Sans" w:cs="Noto Sans"/>
                <w:bCs/>
                <w:color w:val="434343"/>
                <w:sz w:val="18"/>
                <w:szCs w:val="18"/>
              </w:rPr>
              <w:t xml:space="preserve">related to Figure 3 and </w:t>
            </w:r>
            <w:r>
              <w:rPr>
                <w:rFonts w:ascii="Noto Sans" w:eastAsia="Noto Sans" w:hAnsi="Noto Sans" w:cs="Noto Sans"/>
                <w:bCs/>
                <w:color w:val="434343"/>
                <w:sz w:val="18"/>
                <w:szCs w:val="18"/>
              </w:rPr>
              <w:t>Supplementary Material 1 for the annotated sequence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A012913" w:rsidR="00F102CC" w:rsidRPr="003D5AF6" w:rsidRDefault="003B2D5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0B7596D2" w:rsidR="00E83D65" w:rsidRPr="003D5AF6" w:rsidRDefault="00E83D65">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HEK 293 cells, information provided in section “Cell culture, transfection and stable cell line generation </w:t>
            </w:r>
            <w:proofErr w:type="gramStart"/>
            <w:r>
              <w:rPr>
                <w:rFonts w:ascii="Noto Sans" w:eastAsia="Noto Sans" w:hAnsi="Noto Sans" w:cs="Noto Sans"/>
                <w:bCs/>
                <w:color w:val="434343"/>
                <w:sz w:val="18"/>
                <w:szCs w:val="18"/>
              </w:rPr>
              <w:t>“ and</w:t>
            </w:r>
            <w:proofErr w:type="gramEnd"/>
            <w:r>
              <w:rPr>
                <w:rFonts w:ascii="Noto Sans" w:eastAsia="Noto Sans" w:hAnsi="Noto Sans" w:cs="Noto Sans"/>
                <w:bCs/>
                <w:color w:val="434343"/>
                <w:sz w:val="18"/>
                <w:szCs w:val="18"/>
              </w:rPr>
              <w:t xml:space="preserve"> in “</w:t>
            </w:r>
            <w:proofErr w:type="spellStart"/>
            <w:r>
              <w:rPr>
                <w:rFonts w:ascii="Noto Sans" w:eastAsia="Noto Sans" w:hAnsi="Noto Sans" w:cs="Noto Sans"/>
                <w:bCs/>
                <w:color w:val="434343"/>
                <w:sz w:val="18"/>
                <w:szCs w:val="18"/>
              </w:rPr>
              <w:t>rAAV</w:t>
            </w:r>
            <w:proofErr w:type="spellEnd"/>
            <w:r>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lastRenderedPageBreak/>
              <w:t>production”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EDCFDC2" w:rsidR="00F102CC" w:rsidRPr="003D5AF6" w:rsidRDefault="003B2D51">
            <w:pPr>
              <w:rPr>
                <w:rFonts w:ascii="Noto Sans" w:eastAsia="Noto Sans" w:hAnsi="Noto Sans" w:cs="Noto Sans"/>
                <w:bCs/>
                <w:color w:val="434343"/>
                <w:sz w:val="18"/>
                <w:szCs w:val="18"/>
              </w:rPr>
            </w:pPr>
            <w:r>
              <w:rPr>
                <w:rFonts w:ascii="Noto Sans" w:eastAsia="Noto Sans" w:hAnsi="Noto Sans" w:cs="Noto Sans"/>
                <w:bCs/>
                <w:color w:val="434343"/>
                <w:sz w:val="18"/>
                <w:szCs w:val="18"/>
              </w:rPr>
              <w:lastRenderedPageBreak/>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612745D8" w:rsidR="00F102CC" w:rsidRPr="003D5AF6" w:rsidRDefault="00E83D6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618DA60" w:rsidR="00F102CC" w:rsidRPr="003D5AF6" w:rsidRDefault="003B2D5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F943BC4" w14:textId="77777777" w:rsidR="00DB31A0" w:rsidRDefault="00E83D65">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 Materials and Methods, </w:t>
            </w:r>
            <w:r w:rsidR="00DB31A0">
              <w:rPr>
                <w:rFonts w:ascii="Noto Sans" w:eastAsia="Noto Sans" w:hAnsi="Noto Sans" w:cs="Noto Sans"/>
                <w:bCs/>
                <w:color w:val="434343"/>
                <w:sz w:val="18"/>
                <w:szCs w:val="18"/>
              </w:rPr>
              <w:t xml:space="preserve">information </w:t>
            </w:r>
            <w:proofErr w:type="gramStart"/>
            <w:r w:rsidR="00DB31A0">
              <w:rPr>
                <w:rFonts w:ascii="Noto Sans" w:eastAsia="Noto Sans" w:hAnsi="Noto Sans" w:cs="Noto Sans"/>
                <w:bCs/>
                <w:color w:val="434343"/>
                <w:sz w:val="18"/>
                <w:szCs w:val="18"/>
              </w:rPr>
              <w:t>are</w:t>
            </w:r>
            <w:proofErr w:type="gramEnd"/>
            <w:r w:rsidR="00DB31A0">
              <w:rPr>
                <w:rFonts w:ascii="Noto Sans" w:eastAsia="Noto Sans" w:hAnsi="Noto Sans" w:cs="Noto Sans"/>
                <w:bCs/>
                <w:color w:val="434343"/>
                <w:sz w:val="18"/>
                <w:szCs w:val="18"/>
              </w:rPr>
              <w:t xml:space="preserve"> provided about:</w:t>
            </w:r>
          </w:p>
          <w:p w14:paraId="6AAC291E" w14:textId="77777777" w:rsidR="00DB31A0" w:rsidRDefault="00DB31A0">
            <w:pPr>
              <w:rPr>
                <w:rFonts w:ascii="Noto Sans" w:eastAsia="Noto Sans" w:hAnsi="Noto Sans" w:cs="Noto Sans"/>
                <w:bCs/>
                <w:color w:val="434343"/>
                <w:sz w:val="18"/>
                <w:szCs w:val="18"/>
              </w:rPr>
            </w:pPr>
            <w:r>
              <w:rPr>
                <w:rFonts w:ascii="Noto Sans" w:eastAsia="Noto Sans" w:hAnsi="Noto Sans" w:cs="Noto Sans"/>
                <w:bCs/>
                <w:color w:val="434343"/>
                <w:sz w:val="18"/>
                <w:szCs w:val="18"/>
              </w:rPr>
              <w:t>-Drosophila Melanogaster (“Drosophila optogenetic activation experiments”, related to Figure 1)</w:t>
            </w:r>
          </w:p>
          <w:p w14:paraId="01589578" w14:textId="77777777" w:rsidR="003B2D51" w:rsidRDefault="00DB31A0" w:rsidP="00F01FEA">
            <w:pPr>
              <w:rPr>
                <w:rFonts w:ascii="Noto Sans" w:eastAsia="Noto Sans" w:hAnsi="Noto Sans" w:cs="Noto Sans"/>
                <w:bCs/>
                <w:color w:val="434343"/>
                <w:sz w:val="18"/>
                <w:szCs w:val="18"/>
              </w:rPr>
            </w:pPr>
            <w:r>
              <w:rPr>
                <w:rFonts w:ascii="Noto Sans" w:eastAsia="Noto Sans" w:hAnsi="Noto Sans" w:cs="Noto Sans"/>
                <w:bCs/>
                <w:color w:val="434343"/>
                <w:sz w:val="18"/>
                <w:szCs w:val="18"/>
              </w:rPr>
              <w:t>-Sprague-Dawley rats (“</w:t>
            </w:r>
            <w:r w:rsidR="00F01FEA">
              <w:rPr>
                <w:rFonts w:ascii="Noto Sans" w:eastAsia="Noto Sans" w:hAnsi="Noto Sans" w:cs="Noto Sans"/>
                <w:bCs/>
                <w:color w:val="434343"/>
                <w:sz w:val="18"/>
                <w:szCs w:val="18"/>
              </w:rPr>
              <w:t>Organotypic slices and virus infection”, related to Figures 3, 4 and 5.)</w:t>
            </w:r>
          </w:p>
          <w:p w14:paraId="228A64E8" w14:textId="36C2F5D0" w:rsidR="00F01FEA" w:rsidRPr="003D5AF6" w:rsidRDefault="00F01FEA" w:rsidP="00F01FEA">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-C57bl6/j mice </w:t>
            </w:r>
            <w:r w:rsidR="00A90A05">
              <w:rPr>
                <w:rFonts w:ascii="Noto Sans" w:eastAsia="Noto Sans" w:hAnsi="Noto Sans" w:cs="Noto Sans"/>
                <w:bCs/>
                <w:color w:val="434343"/>
                <w:sz w:val="18"/>
                <w:szCs w:val="18"/>
              </w:rPr>
              <w:t xml:space="preserve">(“In vivo expression of </w:t>
            </w:r>
            <w:proofErr w:type="spellStart"/>
            <w:r w:rsidR="00A90A05">
              <w:rPr>
                <w:rFonts w:ascii="Noto Sans" w:eastAsia="Noto Sans" w:hAnsi="Noto Sans" w:cs="Noto Sans"/>
                <w:bCs/>
                <w:color w:val="434343"/>
                <w:sz w:val="18"/>
                <w:szCs w:val="18"/>
              </w:rPr>
              <w:t>ZipT-IvfChr</w:t>
            </w:r>
            <w:proofErr w:type="spellEnd"/>
            <w:r w:rsidR="00A90A05">
              <w:rPr>
                <w:rFonts w:ascii="Noto Sans" w:eastAsia="Noto Sans" w:hAnsi="Noto Sans" w:cs="Noto Sans"/>
                <w:bCs/>
                <w:color w:val="434343"/>
                <w:sz w:val="18"/>
                <w:szCs w:val="18"/>
              </w:rPr>
              <w:t xml:space="preserve"> and </w:t>
            </w:r>
            <w:proofErr w:type="spellStart"/>
            <w:r w:rsidR="00A90A05">
              <w:rPr>
                <w:rFonts w:ascii="Noto Sans" w:eastAsia="Noto Sans" w:hAnsi="Noto Sans" w:cs="Noto Sans"/>
                <w:bCs/>
                <w:color w:val="434343"/>
                <w:sz w:val="18"/>
                <w:szCs w:val="18"/>
              </w:rPr>
              <w:t>IvfChr</w:t>
            </w:r>
            <w:proofErr w:type="spellEnd"/>
            <w:r w:rsidR="00A90A05">
              <w:rPr>
                <w:rFonts w:ascii="Noto Sans" w:eastAsia="Noto Sans" w:hAnsi="Noto Sans" w:cs="Noto Sans"/>
                <w:bCs/>
                <w:color w:val="434343"/>
                <w:sz w:val="18"/>
                <w:szCs w:val="18"/>
              </w:rPr>
              <w:t xml:space="preserve"> in the facial nucleus”, related to Figure 4).</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82DEB43" w:rsidR="00F102CC" w:rsidRPr="003D5AF6" w:rsidRDefault="003B2D51">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24E46F47" w:rsidR="00F102CC" w:rsidRPr="003D5AF6" w:rsidRDefault="00A90A0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3810874" w:rsidR="00F102CC" w:rsidRPr="003D5AF6" w:rsidRDefault="003B2D5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0D5929DA" w:rsidR="00F102CC" w:rsidRPr="003D5AF6" w:rsidRDefault="00A90A0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9BCD15C" w:rsidR="00F102CC" w:rsidRPr="003D5AF6" w:rsidRDefault="003B2D5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6FB03425" w:rsidR="00F102CC" w:rsidRPr="003D5AF6" w:rsidRDefault="00A90A0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1458F7D" w:rsidR="00F102CC" w:rsidRPr="003D5AF6" w:rsidRDefault="003B2D5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6AEC5902" w:rsidR="00F102CC" w:rsidRPr="003D5AF6" w:rsidRDefault="00A90A0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49E5F90" w:rsidR="00F102CC" w:rsidRDefault="003B2D51">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B2D51"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3B2D51" w:rsidRDefault="003B2D51" w:rsidP="003B2D51">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0DCFA40B" w:rsidR="003B2D51" w:rsidRPr="003D5AF6" w:rsidRDefault="00A90A05" w:rsidP="003B2D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50E1662" w:rsidR="003B2D51" w:rsidRPr="003D5AF6" w:rsidRDefault="003B2D51" w:rsidP="003B2D51">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x</w:t>
            </w:r>
          </w:p>
        </w:tc>
      </w:tr>
      <w:tr w:rsidR="003B2D51"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3B2D51" w:rsidRPr="003D5AF6" w:rsidRDefault="003B2D51" w:rsidP="003B2D51">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3B2D51" w:rsidRDefault="003B2D51" w:rsidP="003B2D5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3B2D51" w:rsidRDefault="003B2D51" w:rsidP="003B2D5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B2D51"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3B2D51" w:rsidRDefault="003B2D51" w:rsidP="003B2D51">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3B2D51" w:rsidRDefault="003B2D51" w:rsidP="003B2D5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3B2D51" w:rsidRDefault="003B2D51" w:rsidP="003B2D5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B2D51"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3B2D51" w:rsidRDefault="003B2D51" w:rsidP="003B2D51">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2C6EE984" w:rsidR="003B2D51" w:rsidRPr="003D5AF6" w:rsidRDefault="00A90A05" w:rsidP="003B2D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9D6C137" w:rsidR="003B2D51" w:rsidRPr="003D5AF6" w:rsidRDefault="003B2D51" w:rsidP="003B2D51">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x</w:t>
            </w:r>
          </w:p>
        </w:tc>
      </w:tr>
      <w:tr w:rsidR="003B2D51"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3B2D51" w:rsidRPr="003D5AF6" w:rsidRDefault="003B2D51" w:rsidP="003B2D51">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3B2D51" w:rsidRDefault="003B2D51" w:rsidP="003B2D5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3B2D51" w:rsidRDefault="003B2D51" w:rsidP="003B2D5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B2D51"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3B2D51" w:rsidRDefault="003B2D51" w:rsidP="003B2D5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Experimental study design (statistics details) *</w:t>
            </w:r>
          </w:p>
        </w:tc>
      </w:tr>
      <w:tr w:rsidR="003B2D51"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3B2D51" w:rsidRDefault="003B2D51" w:rsidP="003B2D51">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3B2D51" w:rsidRDefault="003B2D51" w:rsidP="003B2D5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3B2D51" w:rsidRDefault="003B2D51" w:rsidP="003B2D5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B2D51"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3B2D51" w:rsidRDefault="003B2D51" w:rsidP="003B2D51">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04FF76F" w:rsidR="003B2D51" w:rsidRPr="003D5AF6" w:rsidRDefault="009445E3" w:rsidP="003B2D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r w:rsidR="0095009B">
              <w:rPr>
                <w:rFonts w:ascii="Noto Sans" w:eastAsia="Noto Sans" w:hAnsi="Noto Sans" w:cs="Noto Sans"/>
                <w:bCs/>
                <w:color w:val="434343"/>
                <w:sz w:val="18"/>
                <w:szCs w:val="18"/>
              </w:rPr>
              <w:t>. We used a sample size similar to other published paper in the field.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15C95E5" w:rsidR="003B2D51" w:rsidRPr="003D5AF6" w:rsidRDefault="009445E3" w:rsidP="003B2D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3B2D51"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3B2D51" w:rsidRDefault="003B2D51" w:rsidP="003B2D51">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5F342906" w:rsidR="003B2D51" w:rsidRPr="003D5AF6" w:rsidRDefault="009445E3" w:rsidP="003B2D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7EF1003" w:rsidR="003B2D51" w:rsidRDefault="009445E3" w:rsidP="003B2D5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w:t>
            </w:r>
          </w:p>
        </w:tc>
      </w:tr>
      <w:tr w:rsidR="003B2D51"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3B2D51" w:rsidRDefault="003B2D51" w:rsidP="003B2D51">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E379FDD" w:rsidR="003B2D51" w:rsidRPr="003D5AF6" w:rsidRDefault="00A90A05" w:rsidP="003B2D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whiskers tracking and analysis were done </w:t>
            </w:r>
            <w:r w:rsidR="00E97518">
              <w:rPr>
                <w:rFonts w:ascii="Noto Sans" w:eastAsia="Noto Sans" w:hAnsi="Noto Sans" w:cs="Noto Sans"/>
                <w:bCs/>
                <w:color w:val="434343"/>
                <w:sz w:val="18"/>
                <w:szCs w:val="18"/>
              </w:rPr>
              <w:t>blindly by a co-author on this paper. The person was not aware of the wavelength of the light stimulus.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495C96A" w:rsidR="003B2D51" w:rsidRPr="003D5AF6" w:rsidRDefault="009445E3" w:rsidP="003B2D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3B2D51"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3B2D51" w:rsidRDefault="003B2D51" w:rsidP="003B2D51">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261EF83" w:rsidR="003B2D51" w:rsidRPr="003D5AF6" w:rsidRDefault="00E97518" w:rsidP="00E9751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DE7E700" w:rsidR="003B2D51" w:rsidRPr="003D5AF6" w:rsidRDefault="009445E3" w:rsidP="003B2D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3B2D51"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3B2D51" w:rsidRPr="003D5AF6" w:rsidRDefault="003B2D51" w:rsidP="003B2D51">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3B2D51" w:rsidRDefault="003B2D51" w:rsidP="003B2D5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3B2D51" w:rsidRDefault="003B2D51" w:rsidP="003B2D5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B2D51"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3B2D51" w:rsidRDefault="003B2D51" w:rsidP="003B2D51">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3B2D51" w:rsidRDefault="003B2D51" w:rsidP="003B2D5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3B2D51" w:rsidRDefault="003B2D51" w:rsidP="003B2D5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B2D51"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3B2D51" w:rsidRDefault="003B2D51" w:rsidP="003B2D51">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9CA58E2" w:rsidR="003B2D51" w:rsidRPr="003D5AF6" w:rsidRDefault="003B2D51" w:rsidP="001C4D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Experiments were replicated at least 4 times.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3B2D51" w:rsidRPr="003D5AF6" w:rsidRDefault="003B2D51" w:rsidP="003B2D51">
            <w:pPr>
              <w:spacing w:line="225" w:lineRule="auto"/>
              <w:rPr>
                <w:rFonts w:ascii="Noto Sans" w:eastAsia="Noto Sans" w:hAnsi="Noto Sans" w:cs="Noto Sans"/>
                <w:bCs/>
                <w:color w:val="434343"/>
                <w:sz w:val="18"/>
                <w:szCs w:val="18"/>
              </w:rPr>
            </w:pPr>
          </w:p>
        </w:tc>
      </w:tr>
      <w:tr w:rsidR="003B2D51"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3B2D51" w:rsidRDefault="003B2D51" w:rsidP="003B2D51">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ED7896B" w:rsidR="003B2D51" w:rsidRPr="001C4D68" w:rsidRDefault="003B2D51" w:rsidP="003B2D51">
            <w:pPr>
              <w:spacing w:line="225" w:lineRule="auto"/>
              <w:rPr>
                <w:rFonts w:ascii="Noto Sans" w:eastAsia="Noto Sans" w:hAnsi="Noto Sans" w:cs="Noto Sans"/>
                <w:bCs/>
                <w:color w:val="434343"/>
                <w:sz w:val="18"/>
                <w:szCs w:val="18"/>
                <w:highlight w:val="yellow"/>
              </w:rPr>
            </w:pPr>
            <w:r w:rsidRPr="005A4F62">
              <w:rPr>
                <w:rFonts w:ascii="Noto Sans" w:eastAsia="Noto Sans" w:hAnsi="Noto Sans" w:cs="Noto Sans"/>
                <w:bCs/>
                <w:color w:val="434343"/>
                <w:sz w:val="18"/>
                <w:szCs w:val="18"/>
              </w:rPr>
              <w:t xml:space="preserve">Biological </w:t>
            </w:r>
            <w:r w:rsidR="001C4D68" w:rsidRPr="005A4F62">
              <w:rPr>
                <w:rFonts w:ascii="Noto Sans" w:eastAsia="Noto Sans" w:hAnsi="Noto Sans" w:cs="Noto Sans"/>
                <w:bCs/>
                <w:color w:val="434343"/>
                <w:sz w:val="18"/>
                <w:szCs w:val="18"/>
              </w:rPr>
              <w:t xml:space="preserve">and technical </w:t>
            </w:r>
            <w:r w:rsidRPr="005A4F62">
              <w:rPr>
                <w:rFonts w:ascii="Noto Sans" w:eastAsia="Noto Sans" w:hAnsi="Noto Sans" w:cs="Noto Sans"/>
                <w:bCs/>
                <w:color w:val="434343"/>
                <w:sz w:val="18"/>
                <w:szCs w:val="18"/>
              </w:rPr>
              <w:t>replicates</w:t>
            </w:r>
            <w:r w:rsidR="001C4D68" w:rsidRPr="005A4F62">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32C94358" w:rsidR="003B2D51" w:rsidRPr="003D5AF6" w:rsidRDefault="003B2D51" w:rsidP="003B2D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3B2D51"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3B2D51" w:rsidRPr="003D5AF6" w:rsidRDefault="003B2D51" w:rsidP="003B2D51">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3B2D51" w:rsidRDefault="003B2D51" w:rsidP="003B2D5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3B2D51" w:rsidRDefault="003B2D51" w:rsidP="003B2D5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B2D51"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3B2D51" w:rsidRDefault="003B2D51" w:rsidP="003B2D51">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3B2D51" w:rsidRDefault="003B2D51" w:rsidP="003B2D5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3B2D51" w:rsidRDefault="003B2D51" w:rsidP="003B2D5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B2D51"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3B2D51" w:rsidRDefault="003B2D51" w:rsidP="003B2D51">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48604C8A" w:rsidR="003B2D51" w:rsidRDefault="001C4D68" w:rsidP="003B2D5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8D4500B" w:rsidR="003B2D51" w:rsidRPr="003D5AF6" w:rsidRDefault="009445E3" w:rsidP="003B2D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3B2D51"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3B2D51" w:rsidRDefault="003B2D51" w:rsidP="003B2D51">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3C80EEF8" w:rsidR="00E34951" w:rsidRPr="00BC3193" w:rsidRDefault="003C5A85" w:rsidP="003B2D51">
            <w:pPr>
              <w:spacing w:line="225" w:lineRule="auto"/>
              <w:rPr>
                <w:rFonts w:ascii="Noto Sans Adlam" w:hAnsi="Noto Sans Adlam" w:cs="Noto Sans Adlam"/>
                <w:sz w:val="18"/>
                <w:szCs w:val="18"/>
              </w:rPr>
            </w:pPr>
            <w:r>
              <w:rPr>
                <w:rFonts w:ascii="Noto Sans" w:eastAsia="Noto Sans" w:hAnsi="Noto Sans" w:cs="Noto Sans"/>
                <w:bCs/>
                <w:color w:val="434343"/>
                <w:sz w:val="18"/>
                <w:szCs w:val="18"/>
              </w:rPr>
              <w:t xml:space="preserve">For the in vivo and organotypic slice experiments, procedures were approved by the </w:t>
            </w:r>
            <w:r w:rsidR="00E67D92">
              <w:rPr>
                <w:rFonts w:ascii="Noto Sans" w:eastAsia="Noto Sans" w:hAnsi="Noto Sans" w:cs="Noto Sans"/>
                <w:bCs/>
                <w:color w:val="434343"/>
                <w:sz w:val="18"/>
                <w:szCs w:val="18"/>
              </w:rPr>
              <w:t xml:space="preserve">Danish </w:t>
            </w:r>
            <w:r w:rsidR="00624C06">
              <w:rPr>
                <w:rFonts w:ascii="Noto Sans" w:eastAsia="Noto Sans" w:hAnsi="Noto Sans" w:cs="Noto Sans"/>
                <w:bCs/>
                <w:color w:val="434343"/>
                <w:sz w:val="18"/>
                <w:szCs w:val="18"/>
              </w:rPr>
              <w:t>Animal Experiment</w:t>
            </w:r>
            <w:r w:rsidR="00615923">
              <w:rPr>
                <w:rFonts w:ascii="Noto Sans" w:eastAsia="Noto Sans" w:hAnsi="Noto Sans" w:cs="Noto Sans"/>
                <w:bCs/>
                <w:color w:val="434343"/>
                <w:sz w:val="18"/>
                <w:szCs w:val="18"/>
              </w:rPr>
              <w:t xml:space="preserve"> </w:t>
            </w:r>
            <w:r w:rsidR="00624C06">
              <w:rPr>
                <w:rFonts w:ascii="Noto Sans" w:eastAsia="Noto Sans" w:hAnsi="Noto Sans" w:cs="Noto Sans"/>
                <w:bCs/>
                <w:color w:val="434343"/>
                <w:sz w:val="18"/>
                <w:szCs w:val="18"/>
              </w:rPr>
              <w:t xml:space="preserve">Inspectorate. License number: </w:t>
            </w:r>
            <w:r w:rsidR="002E6EFD">
              <w:rPr>
                <w:rFonts w:ascii="Noto Sans" w:eastAsia="Noto Sans" w:hAnsi="Noto Sans" w:cs="Noto Sans"/>
                <w:bCs/>
                <w:color w:val="434343"/>
                <w:sz w:val="18"/>
                <w:szCs w:val="18"/>
              </w:rPr>
              <w:t xml:space="preserve">2020-15-0201-00421 and 2023-15-0201-01431. For the </w:t>
            </w:r>
            <w:r w:rsidR="00751238">
              <w:rPr>
                <w:rFonts w:ascii="Noto Sans" w:eastAsia="Noto Sans" w:hAnsi="Noto Sans" w:cs="Noto Sans"/>
                <w:bCs/>
                <w:color w:val="434343"/>
                <w:sz w:val="18"/>
                <w:szCs w:val="18"/>
              </w:rPr>
              <w:t>acute brain slice experiments</w:t>
            </w:r>
            <w:r w:rsidR="002E6EFD">
              <w:rPr>
                <w:rFonts w:ascii="Noto Sans" w:eastAsia="Noto Sans" w:hAnsi="Noto Sans" w:cs="Noto Sans"/>
                <w:bCs/>
                <w:color w:val="434343"/>
                <w:sz w:val="18"/>
                <w:szCs w:val="18"/>
              </w:rPr>
              <w:t>,</w:t>
            </w:r>
            <w:r w:rsidR="00F272D5">
              <w:rPr>
                <w:rFonts w:ascii="Noto Sans" w:eastAsia="Noto Sans" w:hAnsi="Noto Sans" w:cs="Noto Sans"/>
                <w:bCs/>
                <w:color w:val="434343"/>
                <w:sz w:val="18"/>
                <w:szCs w:val="18"/>
              </w:rPr>
              <w:t xml:space="preserve"> experimental p</w:t>
            </w:r>
            <w:r w:rsidR="00615923">
              <w:rPr>
                <w:rFonts w:ascii="Noto Sans" w:eastAsia="Noto Sans" w:hAnsi="Noto Sans" w:cs="Noto Sans"/>
                <w:bCs/>
                <w:color w:val="434343"/>
                <w:sz w:val="18"/>
                <w:szCs w:val="18"/>
              </w:rPr>
              <w:t>r</w:t>
            </w:r>
            <w:r w:rsidR="00F272D5">
              <w:rPr>
                <w:rFonts w:ascii="Noto Sans" w:eastAsia="Noto Sans" w:hAnsi="Noto Sans" w:cs="Noto Sans"/>
                <w:bCs/>
                <w:color w:val="434343"/>
                <w:sz w:val="18"/>
                <w:szCs w:val="18"/>
              </w:rPr>
              <w:t xml:space="preserve">ocedures </w:t>
            </w:r>
            <w:r w:rsidR="00615923">
              <w:rPr>
                <w:rFonts w:ascii="Noto Sans" w:eastAsia="Noto Sans" w:hAnsi="Noto Sans" w:cs="Noto Sans"/>
                <w:bCs/>
                <w:color w:val="434343"/>
                <w:sz w:val="18"/>
                <w:szCs w:val="18"/>
              </w:rPr>
              <w:t>were approved by</w:t>
            </w:r>
            <w:r w:rsidR="002E6EFD">
              <w:rPr>
                <w:rFonts w:ascii="Noto Sans" w:eastAsia="Noto Sans" w:hAnsi="Noto Sans" w:cs="Noto Sans"/>
                <w:bCs/>
                <w:color w:val="434343"/>
                <w:sz w:val="18"/>
                <w:szCs w:val="18"/>
              </w:rPr>
              <w:t xml:space="preserve"> Animal </w:t>
            </w:r>
            <w:r w:rsidR="00BC3193">
              <w:rPr>
                <w:rFonts w:ascii="Noto Sans" w:eastAsia="Noto Sans" w:hAnsi="Noto Sans" w:cs="Noto Sans"/>
                <w:bCs/>
                <w:color w:val="434343"/>
                <w:sz w:val="18"/>
                <w:szCs w:val="18"/>
              </w:rPr>
              <w:t>C</w:t>
            </w:r>
            <w:r w:rsidR="002E6EFD">
              <w:rPr>
                <w:rFonts w:ascii="Noto Sans" w:eastAsia="Noto Sans" w:hAnsi="Noto Sans" w:cs="Noto Sans"/>
                <w:bCs/>
                <w:color w:val="434343"/>
                <w:sz w:val="18"/>
                <w:szCs w:val="18"/>
              </w:rPr>
              <w:t>are and Use committee of th</w:t>
            </w:r>
            <w:r w:rsidR="00BC3193">
              <w:rPr>
                <w:rFonts w:ascii="Noto Sans" w:eastAsia="Noto Sans" w:hAnsi="Noto Sans" w:cs="Noto Sans"/>
                <w:bCs/>
                <w:color w:val="434343"/>
                <w:sz w:val="18"/>
                <w:szCs w:val="18"/>
              </w:rPr>
              <w:t xml:space="preserve">e </w:t>
            </w:r>
            <w:r w:rsidR="00CD2796">
              <w:rPr>
                <w:rFonts w:ascii="Noto Sans" w:eastAsia="Noto Sans" w:hAnsi="Noto Sans" w:cs="Noto Sans"/>
                <w:bCs/>
                <w:color w:val="434343"/>
                <w:sz w:val="18"/>
                <w:szCs w:val="18"/>
              </w:rPr>
              <w:t xml:space="preserve">School of Medicine of the </w:t>
            </w:r>
            <w:r w:rsidR="00BC3193">
              <w:rPr>
                <w:rFonts w:ascii="Noto Sans" w:eastAsia="Noto Sans" w:hAnsi="Noto Sans" w:cs="Noto Sans"/>
                <w:bCs/>
                <w:color w:val="434343"/>
                <w:sz w:val="18"/>
                <w:szCs w:val="18"/>
              </w:rPr>
              <w:t>University of Buenos Aires (</w:t>
            </w:r>
            <w:proofErr w:type="spellStart"/>
            <w:r w:rsidR="00CD2796">
              <w:rPr>
                <w:rFonts w:ascii="Noto Sans" w:eastAsia="Noto Sans" w:hAnsi="Noto Sans" w:cs="Noto Sans"/>
                <w:bCs/>
                <w:color w:val="434343"/>
                <w:sz w:val="18"/>
                <w:szCs w:val="18"/>
              </w:rPr>
              <w:t>Resolucion</w:t>
            </w:r>
            <w:proofErr w:type="spellEnd"/>
            <w:r w:rsidR="00CD2796">
              <w:rPr>
                <w:rFonts w:ascii="Noto Sans" w:eastAsia="Noto Sans" w:hAnsi="Noto Sans" w:cs="Noto Sans"/>
                <w:bCs/>
                <w:color w:val="434343"/>
                <w:sz w:val="18"/>
                <w:szCs w:val="18"/>
              </w:rPr>
              <w:t xml:space="preserve"> 2199/2015</w:t>
            </w:r>
            <w:r w:rsidR="00BC3193">
              <w:rPr>
                <w:rFonts w:ascii="Noto Sans" w:eastAsia="Noto Sans" w:hAnsi="Noto Sans" w:cs="Noto Sans"/>
                <w:bCs/>
                <w:color w:val="434343"/>
                <w:sz w:val="18"/>
                <w:szCs w:val="18"/>
              </w:rPr>
              <w:t>)</w:t>
            </w:r>
            <w:r w:rsidR="00F74632">
              <w:rPr>
                <w:rFonts w:ascii="Noto Sans" w:eastAsia="Noto Sans" w:hAnsi="Noto Sans" w:cs="Noto Sans"/>
                <w:bCs/>
                <w:color w:val="434343"/>
                <w:sz w:val="18"/>
                <w:szCs w:val="18"/>
              </w:rPr>
              <w:t xml:space="preserve"> </w:t>
            </w:r>
            <w:r w:rsidR="00BC3193">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3B2D51" w:rsidRPr="003D5AF6" w:rsidRDefault="003B2D51" w:rsidP="003B2D51">
            <w:pPr>
              <w:spacing w:line="225" w:lineRule="auto"/>
              <w:rPr>
                <w:rFonts w:ascii="Noto Sans" w:eastAsia="Noto Sans" w:hAnsi="Noto Sans" w:cs="Noto Sans"/>
                <w:bCs/>
                <w:color w:val="434343"/>
                <w:sz w:val="18"/>
                <w:szCs w:val="18"/>
              </w:rPr>
            </w:pPr>
          </w:p>
        </w:tc>
      </w:tr>
      <w:tr w:rsidR="003B2D51"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3B2D51" w:rsidRDefault="003B2D51" w:rsidP="003B2D51">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2EC273F3" w:rsidR="003B2D51" w:rsidRPr="003D5AF6" w:rsidRDefault="00E34951" w:rsidP="003B2D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17E73E7" w:rsidR="003B2D51" w:rsidRPr="003D5AF6" w:rsidRDefault="009445E3" w:rsidP="003B2D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3B2D51"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3B2D51" w:rsidRPr="003D5AF6" w:rsidRDefault="003B2D51" w:rsidP="003B2D51">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3B2D51" w:rsidRDefault="003B2D51" w:rsidP="003B2D5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3B2D51" w:rsidRDefault="003B2D51" w:rsidP="003B2D5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B2D51"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3B2D51" w:rsidRDefault="003B2D51" w:rsidP="003B2D51">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3B2D51" w:rsidRDefault="003B2D51" w:rsidP="003B2D5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3B2D51" w:rsidRDefault="003B2D51" w:rsidP="003B2D5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B2D51"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3B2D51" w:rsidRDefault="003B2D51" w:rsidP="003B2D51">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3889ECDE" w:rsidR="003B2D51" w:rsidRPr="003D5AF6" w:rsidRDefault="00E34951" w:rsidP="003B2D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844CC8C" w:rsidR="003B2D51" w:rsidRPr="003D5AF6" w:rsidRDefault="009445E3" w:rsidP="003B2D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3EBDA59D" w:rsidR="00F102CC" w:rsidRPr="003D5AF6" w:rsidRDefault="00E349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Outliers have been isolated and their </w:t>
            </w:r>
            <w:r w:rsidR="005A4F62">
              <w:rPr>
                <w:rFonts w:ascii="Noto Sans" w:eastAsia="Noto Sans" w:hAnsi="Noto Sans" w:cs="Noto Sans"/>
                <w:bCs/>
                <w:color w:val="434343"/>
                <w:sz w:val="18"/>
                <w:szCs w:val="18"/>
              </w:rPr>
              <w:t>responses</w:t>
            </w:r>
            <w:r>
              <w:rPr>
                <w:rFonts w:ascii="Noto Sans" w:eastAsia="Noto Sans" w:hAnsi="Noto Sans" w:cs="Noto Sans"/>
                <w:bCs/>
                <w:color w:val="434343"/>
                <w:sz w:val="18"/>
                <w:szCs w:val="18"/>
              </w:rPr>
              <w:t xml:space="preserve"> are shown in Supplementary Figure </w:t>
            </w:r>
            <w:r w:rsidR="007317F8">
              <w:rPr>
                <w:rFonts w:ascii="Noto Sans" w:eastAsia="Noto Sans" w:hAnsi="Noto Sans" w:cs="Noto Sans"/>
                <w:bCs/>
                <w:color w:val="434343"/>
                <w:sz w:val="18"/>
                <w:szCs w:val="18"/>
              </w:rPr>
              <w:t>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14F4D78" w:rsidR="00F102CC" w:rsidRPr="003D5AF6" w:rsidRDefault="009445E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EA7AC8E" w:rsidR="00F102CC" w:rsidRPr="003D5AF6" w:rsidRDefault="009445E3" w:rsidP="007317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Section called </w:t>
            </w:r>
            <w:r w:rsidR="007317F8">
              <w:rPr>
                <w:rFonts w:ascii="Noto Sans" w:eastAsia="Noto Sans" w:hAnsi="Noto Sans" w:cs="Noto Sans"/>
                <w:bCs/>
                <w:color w:val="434343"/>
                <w:sz w:val="18"/>
                <w:szCs w:val="18"/>
              </w:rPr>
              <w:t>“Data Analysis” in Materials and Methods. Stats are also mentioned</w:t>
            </w:r>
            <w:r>
              <w:rPr>
                <w:rFonts w:ascii="Noto Sans" w:eastAsia="Noto Sans" w:hAnsi="Noto Sans" w:cs="Noto Sans"/>
                <w:bCs/>
                <w:color w:val="434343"/>
                <w:sz w:val="18"/>
                <w:szCs w:val="18"/>
              </w:rPr>
              <w:t xml:space="preserve"> all the figure legends</w:t>
            </w:r>
            <w:r w:rsidR="007317F8">
              <w:rPr>
                <w:rFonts w:ascii="Noto Sans" w:eastAsia="Noto Sans" w:hAnsi="Noto Sans" w:cs="Noto Sans"/>
                <w:bCs/>
                <w:color w:val="434343"/>
                <w:sz w:val="18"/>
                <w:szCs w:val="18"/>
              </w:rPr>
              <w:t xml:space="preserve"> when applicable.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6FCE83AE" w:rsidR="00F102CC" w:rsidRPr="003D5AF6" w:rsidRDefault="009445E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3CD4CF35"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A4F62"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5A4F62" w:rsidRDefault="005A4F62" w:rsidP="005A4F62">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1926429" w:rsidR="005A4F62" w:rsidRPr="003D5AF6" w:rsidRDefault="005A4F62" w:rsidP="005A4F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Section called ´´Data availability´´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0B91C43D" w:rsidR="005A4F62" w:rsidRPr="003D5AF6" w:rsidRDefault="005A4F62" w:rsidP="005A4F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5A4F62"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5A4F62" w:rsidRDefault="005A4F62" w:rsidP="005A4F62">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BB7B42B" w:rsidR="005A4F62" w:rsidRPr="003D5AF6" w:rsidRDefault="005A4F62" w:rsidP="005A4F62">
            <w:pPr>
              <w:spacing w:line="225" w:lineRule="auto"/>
              <w:rPr>
                <w:rFonts w:ascii="Noto Sans" w:eastAsia="Noto Sans" w:hAnsi="Noto Sans" w:cs="Noto Sans"/>
                <w:bCs/>
                <w:color w:val="434343"/>
                <w:sz w:val="18"/>
                <w:szCs w:val="18"/>
              </w:rPr>
            </w:pPr>
            <w:r w:rsidRPr="00077406">
              <w:rPr>
                <w:rFonts w:ascii="Noto Sans" w:eastAsia="Noto Sans" w:hAnsi="Noto Sans" w:cs="Noto Sans"/>
                <w:bCs/>
                <w:color w:val="434343"/>
                <w:sz w:val="18"/>
                <w:szCs w:val="18"/>
              </w:rPr>
              <w:t>https://github.com/NabaviLab-Git/</w:t>
            </w:r>
            <w:r>
              <w:rPr>
                <w:rFonts w:ascii="Noto Sans" w:eastAsia="Noto Sans" w:hAnsi="Noto Sans" w:cs="Noto Sans"/>
                <w:bCs/>
                <w:color w:val="434343"/>
                <w:sz w:val="18"/>
                <w:szCs w:val="18"/>
              </w:rPr>
              <w:t>WhiskerTrack</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247F6CA" w:rsidR="005A4F62" w:rsidRPr="003D5AF6" w:rsidRDefault="005A4F62" w:rsidP="005A4F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5A4F62"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5A4F62" w:rsidRDefault="005A4F62" w:rsidP="005A4F62">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4D531DB3" w:rsidR="005A4F62" w:rsidRPr="003D5AF6" w:rsidRDefault="005A4F62" w:rsidP="005A4F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973CA67" w:rsidR="005A4F62" w:rsidRPr="003D5AF6" w:rsidRDefault="005A4F62" w:rsidP="005A4F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5A4F62"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5A4F62" w:rsidRPr="003D5AF6" w:rsidRDefault="005A4F62" w:rsidP="005A4F62">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5A4F62" w:rsidRDefault="005A4F62" w:rsidP="005A4F6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5A4F62" w:rsidRDefault="005A4F62" w:rsidP="005A4F6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A4F62"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5A4F62" w:rsidRDefault="005A4F62" w:rsidP="005A4F62">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5A4F62" w:rsidRDefault="005A4F62" w:rsidP="005A4F6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5A4F62" w:rsidRDefault="005A4F62" w:rsidP="005A4F6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A4F62"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5A4F62" w:rsidRDefault="005A4F62" w:rsidP="005A4F62">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8EEC257" w:rsidR="005A4F62" w:rsidRPr="003D5AF6" w:rsidRDefault="005A4F62" w:rsidP="005A4F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available in section “Whiskers tracking and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F6AE781" w:rsidR="005A4F62" w:rsidRPr="003D5AF6" w:rsidRDefault="005A4F62" w:rsidP="005A4F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5A4F62"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5A4F62" w:rsidRDefault="005A4F62" w:rsidP="005A4F62">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133FF2F8" w:rsidR="005A4F62" w:rsidRPr="003D5AF6" w:rsidRDefault="005A4F62" w:rsidP="005A4F62">
            <w:pPr>
              <w:spacing w:line="225" w:lineRule="auto"/>
              <w:rPr>
                <w:rFonts w:ascii="Noto Sans" w:eastAsia="Noto Sans" w:hAnsi="Noto Sans" w:cs="Noto Sans"/>
                <w:bCs/>
                <w:color w:val="434343"/>
              </w:rPr>
            </w:pPr>
            <w:r>
              <w:rPr>
                <w:rFonts w:ascii="Noto Sans" w:eastAsia="Noto Sans" w:hAnsi="Noto Sans" w:cs="Noto Sans"/>
                <w:bCs/>
                <w:color w:val="434343"/>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0C06349" w:rsidR="005A4F62" w:rsidRPr="003D5AF6" w:rsidRDefault="005A4F62" w:rsidP="005A4F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5A4F62"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5A4F62" w:rsidRDefault="005A4F62" w:rsidP="005A4F62">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3B90A853" w:rsidR="005A4F62" w:rsidRPr="003D5AF6" w:rsidRDefault="005A4F62" w:rsidP="005A4F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E7F44DD" w:rsidR="005A4F62" w:rsidRPr="003D5AF6" w:rsidRDefault="005A4F62" w:rsidP="005A4F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3245EE6E" w:rsidR="00F102CC" w:rsidRPr="003D5AF6" w:rsidRDefault="00E31C2D">
            <w:pPr>
              <w:spacing w:line="225" w:lineRule="auto"/>
              <w:rPr>
                <w:rFonts w:ascii="Noto Sans" w:eastAsia="Noto Sans" w:hAnsi="Noto Sans" w:cs="Noto Sans"/>
                <w:bCs/>
                <w:color w:val="434343"/>
                <w:sz w:val="18"/>
                <w:szCs w:val="18"/>
              </w:rPr>
            </w:pPr>
            <w:r w:rsidRPr="005A4F62">
              <w:rPr>
                <w:rFonts w:ascii="Noto Sans" w:eastAsia="Noto Sans" w:hAnsi="Noto Sans" w:cs="Noto Sans"/>
                <w:bCs/>
                <w:color w:val="434343"/>
                <w:sz w:val="18"/>
                <w:szCs w:val="18"/>
              </w:rPr>
              <w:t>N/A</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B15B55A" w:rsidR="00F102CC" w:rsidRPr="003D5AF6" w:rsidRDefault="0095009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F74632">
      <w:pPr>
        <w:spacing w:before="80"/>
      </w:pPr>
      <w:bookmarkStart w:id="3" w:name="_cm0qssfkw66b" w:colFirst="0" w:colLast="0"/>
      <w:bookmarkEnd w:id="3"/>
      <w:r>
        <w:rPr>
          <w:noProof/>
        </w:rPr>
      </w:r>
      <w:r w:rsidR="00F74632">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lastRenderedPageBreak/>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9BBD2" w14:textId="77777777" w:rsidR="00800C73" w:rsidRDefault="00800C73">
      <w:r>
        <w:separator/>
      </w:r>
    </w:p>
  </w:endnote>
  <w:endnote w:type="continuationSeparator" w:id="0">
    <w:p w14:paraId="656B5DBE" w14:textId="77777777" w:rsidR="00800C73" w:rsidRDefault="00800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Noto Sans Adlam">
    <w:panose1 w:val="020B0502040504020204"/>
    <w:charset w:val="00"/>
    <w:family w:val="swiss"/>
    <w:pitch w:val="variable"/>
    <w:sig w:usb0="80002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A9FEE1F"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E31C2D">
      <w:rPr>
        <w:noProof/>
        <w:color w:val="000000"/>
      </w:rPr>
      <w:t>6</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13E41" w14:textId="77777777" w:rsidR="00800C73" w:rsidRDefault="00800C73">
      <w:r>
        <w:separator/>
      </w:r>
    </w:p>
  </w:footnote>
  <w:footnote w:type="continuationSeparator" w:id="0">
    <w:p w14:paraId="12E19EC1" w14:textId="77777777" w:rsidR="00800C73" w:rsidRDefault="00800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lang w:eastAsia="en-US"/>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en-US"/>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05683828">
    <w:abstractNumId w:val="2"/>
  </w:num>
  <w:num w:numId="2" w16cid:durableId="905995263">
    <w:abstractNumId w:val="0"/>
  </w:num>
  <w:num w:numId="3" w16cid:durableId="2026515209">
    <w:abstractNumId w:val="1"/>
  </w:num>
  <w:num w:numId="4" w16cid:durableId="10806368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I1sLA0MzA2NDU2sTRT0lEKTi0uzszPAykwqQUAgMNjwywAAAA="/>
  </w:docVars>
  <w:rsids>
    <w:rsidRoot w:val="00F102CC"/>
    <w:rsid w:val="00063ADB"/>
    <w:rsid w:val="00077406"/>
    <w:rsid w:val="00080AEF"/>
    <w:rsid w:val="00121C44"/>
    <w:rsid w:val="00140276"/>
    <w:rsid w:val="001603CE"/>
    <w:rsid w:val="001B3BCC"/>
    <w:rsid w:val="001C4D68"/>
    <w:rsid w:val="002209A8"/>
    <w:rsid w:val="002E6EFD"/>
    <w:rsid w:val="003B1049"/>
    <w:rsid w:val="003B2D51"/>
    <w:rsid w:val="003C5A85"/>
    <w:rsid w:val="003D5AF6"/>
    <w:rsid w:val="00427975"/>
    <w:rsid w:val="00441CBE"/>
    <w:rsid w:val="00467E8E"/>
    <w:rsid w:val="004E2C31"/>
    <w:rsid w:val="005A4F62"/>
    <w:rsid w:val="005A6D59"/>
    <w:rsid w:val="005B0259"/>
    <w:rsid w:val="005B75BE"/>
    <w:rsid w:val="00615923"/>
    <w:rsid w:val="00624C06"/>
    <w:rsid w:val="007054B6"/>
    <w:rsid w:val="007317F8"/>
    <w:rsid w:val="00751238"/>
    <w:rsid w:val="00800C73"/>
    <w:rsid w:val="00893DD5"/>
    <w:rsid w:val="00915460"/>
    <w:rsid w:val="009205CE"/>
    <w:rsid w:val="009445E3"/>
    <w:rsid w:val="0094641D"/>
    <w:rsid w:val="0095009B"/>
    <w:rsid w:val="009A5247"/>
    <w:rsid w:val="009C7B26"/>
    <w:rsid w:val="00A11E52"/>
    <w:rsid w:val="00A90A05"/>
    <w:rsid w:val="00B210CE"/>
    <w:rsid w:val="00B83931"/>
    <w:rsid w:val="00BC3193"/>
    <w:rsid w:val="00BD41E9"/>
    <w:rsid w:val="00C84413"/>
    <w:rsid w:val="00CD2796"/>
    <w:rsid w:val="00D46F8D"/>
    <w:rsid w:val="00D773DC"/>
    <w:rsid w:val="00DB31A0"/>
    <w:rsid w:val="00E26321"/>
    <w:rsid w:val="00E31C2D"/>
    <w:rsid w:val="00E34951"/>
    <w:rsid w:val="00E67D92"/>
    <w:rsid w:val="00E83D65"/>
    <w:rsid w:val="00E97518"/>
    <w:rsid w:val="00EB084D"/>
    <w:rsid w:val="00F01FEA"/>
    <w:rsid w:val="00F102CC"/>
    <w:rsid w:val="00F272D5"/>
    <w:rsid w:val="00F35D38"/>
    <w:rsid w:val="00F74632"/>
    <w:rsid w:val="00F9104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954778">
      <w:bodyDiv w:val="1"/>
      <w:marLeft w:val="0"/>
      <w:marRight w:val="0"/>
      <w:marTop w:val="0"/>
      <w:marBottom w:val="0"/>
      <w:divBdr>
        <w:top w:val="none" w:sz="0" w:space="0" w:color="auto"/>
        <w:left w:val="none" w:sz="0" w:space="0" w:color="auto"/>
        <w:bottom w:val="none" w:sz="0" w:space="0" w:color="auto"/>
        <w:right w:val="none" w:sz="0" w:space="0" w:color="auto"/>
      </w:divBdr>
    </w:div>
    <w:div w:id="6202627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1675</Words>
  <Characters>9549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Noemie Mermet-Joret</dc:creator>
  <cp:lastModifiedBy>John Lin</cp:lastModifiedBy>
  <cp:revision>16</cp:revision>
  <dcterms:created xsi:type="dcterms:W3CDTF">2024-09-05T21:29:00Z</dcterms:created>
  <dcterms:modified xsi:type="dcterms:W3CDTF">2024-09-09T10:20:00Z</dcterms:modified>
</cp:coreProperties>
</file>