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60CF" w14:textId="535F2E3E" w:rsidR="000A3BED" w:rsidRPr="00270FD8" w:rsidRDefault="540FF52A" w:rsidP="000A3BED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FD8">
        <w:rPr>
          <w:rFonts w:ascii="Times New Roman" w:hAnsi="Times New Roman" w:cs="Times New Roman"/>
          <w:sz w:val="24"/>
          <w:szCs w:val="24"/>
        </w:rPr>
        <w:t>Supplementary Material for</w:t>
      </w:r>
    </w:p>
    <w:p w14:paraId="4070F75C" w14:textId="77777777" w:rsidR="001B7370" w:rsidRPr="008A7CCA" w:rsidRDefault="001B7370" w:rsidP="001B7370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8A7CCA">
        <w:rPr>
          <w:rFonts w:ascii="Times New Roman" w:hAnsi="Times New Roman" w:cs="Times New Roman"/>
          <w:b/>
          <w:bCs/>
          <w:sz w:val="24"/>
          <w:szCs w:val="24"/>
        </w:rPr>
        <w:t>ThermoMaze behavioral paradigm 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assessing</w:t>
      </w:r>
      <w:r w:rsidRPr="008A7CCA">
        <w:rPr>
          <w:rFonts w:ascii="Times New Roman" w:hAnsi="Times New Roman" w:cs="Times New Roman"/>
          <w:b/>
          <w:bCs/>
          <w:sz w:val="24"/>
          <w:szCs w:val="24"/>
        </w:rPr>
        <w:t xml:space="preserve"> immobility-related brain events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rodents</w:t>
      </w:r>
    </w:p>
    <w:p w14:paraId="506FD998" w14:textId="77777777" w:rsidR="00094EDD" w:rsidRPr="00270FD8" w:rsidRDefault="00094EDD" w:rsidP="000A3BED">
      <w:pPr>
        <w:spacing w:before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DCC68" w14:textId="77777777" w:rsidR="000A3BED" w:rsidRPr="00270FD8" w:rsidRDefault="000A3BED" w:rsidP="00DC205B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0FD8">
        <w:rPr>
          <w:rFonts w:ascii="Times New Roman" w:hAnsi="Times New Roman" w:cs="Times New Roman"/>
          <w:sz w:val="24"/>
          <w:szCs w:val="24"/>
        </w:rPr>
        <w:t>Mihály Vöröslakos*</w:t>
      </w:r>
      <w:r w:rsidRPr="00270F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0FD8">
        <w:rPr>
          <w:rFonts w:ascii="Times New Roman" w:hAnsi="Times New Roman" w:cs="Times New Roman"/>
          <w:sz w:val="24"/>
          <w:szCs w:val="24"/>
        </w:rPr>
        <w:t>, Yunchang Zhang*</w:t>
      </w:r>
      <w:r w:rsidRPr="00270F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0FD8">
        <w:rPr>
          <w:rFonts w:ascii="Times New Roman" w:hAnsi="Times New Roman" w:cs="Times New Roman"/>
          <w:sz w:val="24"/>
          <w:szCs w:val="24"/>
        </w:rPr>
        <w:t>, Kathryn McClain</w:t>
      </w:r>
      <w:r w:rsidRPr="00270F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0FD8">
        <w:rPr>
          <w:rFonts w:ascii="Times New Roman" w:hAnsi="Times New Roman" w:cs="Times New Roman"/>
          <w:sz w:val="24"/>
          <w:szCs w:val="24"/>
        </w:rPr>
        <w:t>, Roman Huszár</w:t>
      </w:r>
      <w:r w:rsidRPr="00270F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0FD8">
        <w:rPr>
          <w:rFonts w:ascii="Times New Roman" w:hAnsi="Times New Roman" w:cs="Times New Roman"/>
          <w:sz w:val="24"/>
          <w:szCs w:val="24"/>
        </w:rPr>
        <w:t>, Aryeh Rothstein</w:t>
      </w:r>
      <w:r w:rsidRPr="00270F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0FD8">
        <w:rPr>
          <w:rFonts w:ascii="Times New Roman" w:hAnsi="Times New Roman" w:cs="Times New Roman"/>
          <w:sz w:val="24"/>
          <w:szCs w:val="24"/>
        </w:rPr>
        <w:t>, György Buzsáki</w:t>
      </w:r>
      <w:r w:rsidRPr="00270FD8">
        <w:rPr>
          <w:rFonts w:ascii="Segoe UI Symbol" w:hAnsi="Segoe UI Symbol" w:cs="Segoe UI Symbol"/>
          <w:sz w:val="24"/>
          <w:szCs w:val="24"/>
          <w:vertAlign w:val="superscript"/>
        </w:rPr>
        <w:t>♰</w:t>
      </w:r>
      <w:r w:rsidRPr="00270FD8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6A732801" w14:textId="77777777" w:rsidR="000A3BED" w:rsidRPr="00270FD8" w:rsidRDefault="000A3BED" w:rsidP="000A3BED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FD8">
        <w:rPr>
          <w:rFonts w:ascii="Times New Roman" w:hAnsi="Times New Roman" w:cs="Times New Roman"/>
          <w:sz w:val="24"/>
          <w:szCs w:val="24"/>
        </w:rPr>
        <w:t>*These authors contributed equally to this work.</w:t>
      </w:r>
    </w:p>
    <w:p w14:paraId="5ED299E3" w14:textId="77777777" w:rsidR="000A3BED" w:rsidRPr="00270FD8" w:rsidRDefault="000A3BED" w:rsidP="000A3BED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F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0FD8">
        <w:rPr>
          <w:rFonts w:ascii="Times New Roman" w:hAnsi="Times New Roman" w:cs="Times New Roman"/>
          <w:sz w:val="24"/>
          <w:szCs w:val="24"/>
        </w:rPr>
        <w:t xml:space="preserve">Neuroscience Institute and </w:t>
      </w:r>
      <w:r w:rsidRPr="00270F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0FD8">
        <w:rPr>
          <w:rFonts w:ascii="Times New Roman" w:hAnsi="Times New Roman" w:cs="Times New Roman"/>
          <w:sz w:val="24"/>
          <w:szCs w:val="24"/>
        </w:rPr>
        <w:t>Department of Neurology, School of Medicine, New York University, New York, NY 10016, USA</w:t>
      </w:r>
    </w:p>
    <w:p w14:paraId="764D2700" w14:textId="646FB35B" w:rsidR="000A3BED" w:rsidRPr="00270FD8" w:rsidRDefault="000A3BED" w:rsidP="000A3BED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FD8">
        <w:rPr>
          <w:rFonts w:ascii="Segoe UI Symbol" w:hAnsi="Segoe UI Symbol" w:cs="Segoe UI Symbol"/>
          <w:sz w:val="24"/>
          <w:szCs w:val="24"/>
        </w:rPr>
        <w:t>♰</w:t>
      </w:r>
      <w:r w:rsidRPr="00270FD8">
        <w:rPr>
          <w:rFonts w:ascii="Times New Roman" w:hAnsi="Times New Roman" w:cs="Times New Roman"/>
          <w:sz w:val="24"/>
          <w:szCs w:val="24"/>
        </w:rPr>
        <w:t xml:space="preserve">Correspondence: </w:t>
      </w:r>
      <w:hyperlink r:id="rId7" w:history="1">
        <w:r w:rsidRPr="00270FD8">
          <w:rPr>
            <w:rStyle w:val="Hyperlink"/>
            <w:rFonts w:ascii="Times New Roman" w:hAnsi="Times New Roman" w:cs="Times New Roman"/>
            <w:sz w:val="24"/>
            <w:szCs w:val="24"/>
          </w:rPr>
          <w:t>Gyorgy.Buzsaki@nyulangone.org</w:t>
        </w:r>
      </w:hyperlink>
    </w:p>
    <w:p w14:paraId="1B27FAE7" w14:textId="77777777" w:rsidR="000A3BED" w:rsidRPr="00270FD8" w:rsidRDefault="000A3B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0FD8">
        <w:rPr>
          <w:rFonts w:ascii="Times New Roman" w:hAnsi="Times New Roman" w:cs="Times New Roman"/>
          <w:sz w:val="24"/>
          <w:szCs w:val="24"/>
        </w:rPr>
        <w:br w:type="page"/>
      </w:r>
    </w:p>
    <w:p w14:paraId="237F9814" w14:textId="0EFBBB29" w:rsidR="000A3BED" w:rsidRPr="00270FD8" w:rsidRDefault="000A3BED" w:rsidP="000A3BED">
      <w:pPr>
        <w:spacing w:before="120" w:line="360" w:lineRule="auto"/>
        <w:jc w:val="both"/>
        <w:rPr>
          <w:rFonts w:ascii="Times New Roman" w:hAnsi="Times New Roman" w:cs="Times New Roman"/>
        </w:rPr>
      </w:pPr>
      <w:bookmarkStart w:id="0" w:name="_Hlk190073243"/>
      <w:r w:rsidRPr="00270FD8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FD3409">
        <w:rPr>
          <w:rFonts w:ascii="Times New Roman" w:hAnsi="Times New Roman" w:cs="Times New Roman"/>
          <w:b/>
          <w:bCs/>
        </w:rPr>
        <w:t>File</w:t>
      </w:r>
      <w:r w:rsidRPr="00270FD8">
        <w:rPr>
          <w:rFonts w:ascii="Times New Roman" w:hAnsi="Times New Roman" w:cs="Times New Roman"/>
          <w:b/>
          <w:bCs/>
        </w:rPr>
        <w:t xml:space="preserve"> 1</w:t>
      </w:r>
      <w:r w:rsidR="00FD3409">
        <w:rPr>
          <w:rFonts w:ascii="Times New Roman" w:hAnsi="Times New Roman" w:cs="Times New Roman"/>
          <w:b/>
          <w:bCs/>
        </w:rPr>
        <w:t>a</w:t>
      </w:r>
      <w:bookmarkEnd w:id="0"/>
      <w:r w:rsidRPr="00270FD8">
        <w:rPr>
          <w:rFonts w:ascii="Times New Roman" w:hAnsi="Times New Roman" w:cs="Times New Roman"/>
          <w:b/>
          <w:bCs/>
        </w:rPr>
        <w:t xml:space="preserve">. Summary of animal subjects with brain implants </w:t>
      </w:r>
    </w:p>
    <w:tbl>
      <w:tblPr>
        <w:tblStyle w:val="1"/>
        <w:tblW w:w="8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1890"/>
        <w:gridCol w:w="1440"/>
        <w:gridCol w:w="1620"/>
        <w:gridCol w:w="1170"/>
        <w:gridCol w:w="990"/>
      </w:tblGrid>
      <w:tr w:rsidR="00C70983" w:rsidRPr="00270FD8" w14:paraId="0C036AE1" w14:textId="71D29537" w:rsidTr="540FF52A">
        <w:trPr>
          <w:trHeight w:val="898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A0C75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70FD8">
              <w:rPr>
                <w:b/>
                <w:bCs/>
                <w:sz w:val="20"/>
                <w:szCs w:val="20"/>
              </w:rPr>
              <w:t>Animal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CD280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70FD8">
              <w:rPr>
                <w:b/>
                <w:bCs/>
                <w:sz w:val="20"/>
                <w:szCs w:val="20"/>
              </w:rPr>
              <w:t>Recording implant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444DA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70FD8">
              <w:rPr>
                <w:b/>
                <w:bCs/>
                <w:sz w:val="20"/>
                <w:szCs w:val="20"/>
              </w:rPr>
              <w:t>Other implants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23C8E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70FD8">
              <w:rPr>
                <w:b/>
                <w:bCs/>
                <w:sz w:val="20"/>
                <w:szCs w:val="20"/>
              </w:rPr>
              <w:t>Behavioral protocol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9F9DE" w14:textId="6D2136F4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70FD8">
              <w:rPr>
                <w:b/>
                <w:bCs/>
                <w:sz w:val="20"/>
                <w:szCs w:val="20"/>
              </w:rPr>
              <w:t># session</w:t>
            </w:r>
          </w:p>
        </w:tc>
        <w:tc>
          <w:tcPr>
            <w:tcW w:w="990" w:type="dxa"/>
            <w:vAlign w:val="center"/>
          </w:tcPr>
          <w:p w14:paraId="36B364CE" w14:textId="5A700F8D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70FD8">
              <w:rPr>
                <w:b/>
                <w:bCs/>
                <w:sz w:val="20"/>
                <w:szCs w:val="20"/>
              </w:rPr>
              <w:t>Sex</w:t>
            </w:r>
          </w:p>
        </w:tc>
      </w:tr>
      <w:tr w:rsidR="00C70983" w:rsidRPr="00270FD8" w14:paraId="69507BF0" w14:textId="1B2EF633" w:rsidTr="540FF52A">
        <w:trPr>
          <w:trHeight w:val="909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7FA2C" w14:textId="3419AE06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 xml:space="preserve">Mouse_01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57247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Diagnostic Biochips, 64-2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DF737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1E8A0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4 corners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60E54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73A7C150" w14:textId="0E6BF185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F</w:t>
            </w:r>
          </w:p>
        </w:tc>
      </w:tr>
      <w:tr w:rsidR="00C70983" w:rsidRPr="00270FD8" w14:paraId="5EDCC1A9" w14:textId="05B02283" w:rsidTr="540FF52A">
        <w:trPr>
          <w:trHeight w:val="852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F94B5" w14:textId="5835E35C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 xml:space="preserve">Mouse_02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8BA86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Diagnostic Biochips, 64-2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86732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BABB3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4 corners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6D742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5128A639" w14:textId="5E1D3875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F</w:t>
            </w:r>
          </w:p>
        </w:tc>
      </w:tr>
      <w:tr w:rsidR="00C70983" w:rsidRPr="00270FD8" w14:paraId="001714EF" w14:textId="1F7DC01C" w:rsidTr="540FF52A">
        <w:trPr>
          <w:trHeight w:val="1437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E638F" w14:textId="26602FB1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 xml:space="preserve">Mouse_03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E45C2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NeuroNexus, A5x12-16-Buz-Lin-5mm-100-200-160-177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6F107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97350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4 corners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96867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363FBF20" w14:textId="220BC2BD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F</w:t>
            </w:r>
          </w:p>
        </w:tc>
      </w:tr>
      <w:tr w:rsidR="00C70983" w:rsidRPr="00270FD8" w14:paraId="67DE9DBD" w14:textId="4693F701" w:rsidTr="540FF52A">
        <w:trPr>
          <w:trHeight w:val="898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ABC51" w14:textId="53126906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 xml:space="preserve">Mouse_04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71857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Tungsten wire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D897B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Thermistor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00D13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4 corners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26021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vAlign w:val="center"/>
          </w:tcPr>
          <w:p w14:paraId="3577CD09" w14:textId="72A06443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F</w:t>
            </w:r>
          </w:p>
        </w:tc>
      </w:tr>
      <w:tr w:rsidR="00C70983" w:rsidRPr="00270FD8" w14:paraId="0E17D2C9" w14:textId="5001ACC8" w:rsidTr="540FF52A">
        <w:trPr>
          <w:trHeight w:val="898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64E00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Mouse_05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B36E2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5509E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Thermistor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2B967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4 corners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F95EE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vAlign w:val="center"/>
          </w:tcPr>
          <w:p w14:paraId="6B4E5EAD" w14:textId="55275D99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M</w:t>
            </w:r>
          </w:p>
        </w:tc>
      </w:tr>
      <w:tr w:rsidR="00C70983" w:rsidRPr="00270FD8" w14:paraId="080EA978" w14:textId="389313E0" w:rsidTr="540FF52A">
        <w:trPr>
          <w:trHeight w:val="132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E1E4B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Mouse_06</w:t>
            </w:r>
          </w:p>
          <w:p w14:paraId="29DD02B5" w14:textId="0453EF37" w:rsidR="00C70983" w:rsidRPr="00270FD8" w:rsidRDefault="00C70983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D9CF8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Diagnostic Biochips, 64-2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B86F2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4DC3C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4 corners</w:t>
            </w:r>
          </w:p>
          <w:p w14:paraId="6671E068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Inner spots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AE43A" w14:textId="7B9EE4CC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  <w:r w:rsidR="007C3A7D" w:rsidRPr="00270FD8">
              <w:rPr>
                <w:sz w:val="20"/>
                <w:szCs w:val="20"/>
              </w:rPr>
              <w:br/>
            </w:r>
          </w:p>
          <w:p w14:paraId="0D0EB3A6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7D6E4A1E" w14:textId="4A2B1A65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F</w:t>
            </w:r>
          </w:p>
        </w:tc>
      </w:tr>
      <w:tr w:rsidR="00C70983" w:rsidRPr="00270FD8" w14:paraId="6CE91446" w14:textId="0B1E67A0" w:rsidTr="540FF52A">
        <w:trPr>
          <w:trHeight w:val="1104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822FB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Mouse_07</w:t>
            </w:r>
          </w:p>
          <w:p w14:paraId="42B2CE7A" w14:textId="230CB0E7" w:rsidR="00C70983" w:rsidRPr="00270FD8" w:rsidRDefault="00C70983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7E93F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NeuroNexus A1x32-Poly3-10mm-25s-177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C084E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759D2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4 corners</w:t>
            </w:r>
          </w:p>
          <w:p w14:paraId="58CDC40D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Inner spots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6FCD0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  <w:p w14:paraId="007DAC74" w14:textId="77777777" w:rsidR="00C70983" w:rsidRPr="00270FD8" w:rsidRDefault="00C70983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</w:p>
          <w:p w14:paraId="704D9F67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287A0904" w14:textId="51E7B60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F</w:t>
            </w:r>
          </w:p>
        </w:tc>
      </w:tr>
      <w:tr w:rsidR="00C70983" w:rsidRPr="00270FD8" w14:paraId="0E24B896" w14:textId="6CB8B884" w:rsidTr="540FF52A">
        <w:trPr>
          <w:trHeight w:val="1086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BAF59" w14:textId="77777777" w:rsidR="00C70983" w:rsidRPr="00270FD8" w:rsidRDefault="540FF52A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Mouse_08</w:t>
            </w:r>
          </w:p>
          <w:p w14:paraId="6F42D527" w14:textId="38EB4FEE" w:rsidR="00C70983" w:rsidRPr="00270FD8" w:rsidRDefault="00C70983" w:rsidP="540FF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8219E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Cambridge Neurotech 64-ch, F6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E8C54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A5BF1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4 corners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5F5D6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058B8689" w14:textId="381327B9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F</w:t>
            </w:r>
          </w:p>
        </w:tc>
      </w:tr>
      <w:tr w:rsidR="00C70983" w:rsidRPr="00270FD8" w14:paraId="7E04F446" w14:textId="54B4DC82" w:rsidTr="540FF52A">
        <w:trPr>
          <w:trHeight w:val="1104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9FB8E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lastRenderedPageBreak/>
              <w:t>Mouse_09</w:t>
            </w:r>
          </w:p>
          <w:p w14:paraId="2CC44A3F" w14:textId="36663846" w:rsidR="00C70983" w:rsidRPr="00270FD8" w:rsidRDefault="00C70983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111F1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NeuroNexus A1x32-Poly3-10mm-25s-177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A0B7B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71D01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4 corners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0763F" w14:textId="77777777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vAlign w:val="center"/>
          </w:tcPr>
          <w:p w14:paraId="397C3D8B" w14:textId="383A8528" w:rsidR="00C70983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M</w:t>
            </w:r>
          </w:p>
        </w:tc>
      </w:tr>
      <w:tr w:rsidR="00A50CF2" w:rsidRPr="00270FD8" w14:paraId="14DE2092" w14:textId="77777777" w:rsidTr="540FF52A">
        <w:trPr>
          <w:trHeight w:val="1104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B450F" w14:textId="4F7CF856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Mouse_10</w:t>
            </w:r>
          </w:p>
          <w:p w14:paraId="58A1F5A7" w14:textId="77777777" w:rsidR="00A50CF2" w:rsidRPr="00270FD8" w:rsidRDefault="00A50CF2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9EAF2" w14:textId="77EBE541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NeuroNexus A1x32-Poly3-10mm-25s-177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7399B" w14:textId="2FC6F1AA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9B42C" w14:textId="200A3B36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sleep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1ACB0" w14:textId="24D8BDAC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4FDAB853" w14:textId="3F7C7672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M</w:t>
            </w:r>
          </w:p>
        </w:tc>
      </w:tr>
      <w:tr w:rsidR="00A50CF2" w:rsidRPr="00270FD8" w14:paraId="1CC08070" w14:textId="77777777" w:rsidTr="540FF52A">
        <w:trPr>
          <w:trHeight w:val="1104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5A776" w14:textId="05342E45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Mouse_11</w:t>
            </w:r>
          </w:p>
          <w:p w14:paraId="5B335FE1" w14:textId="77777777" w:rsidR="00A50CF2" w:rsidRPr="00270FD8" w:rsidRDefault="00A50CF2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183F" w14:textId="58C54E4E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NeuroNexus A1x32-Poly3-10mm-25s-177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91D1A" w14:textId="2459F36F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E3DB8" w14:textId="5D2B8A77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sleep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29C6D" w14:textId="29F12330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6987E09B" w14:textId="65E7B487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F</w:t>
            </w:r>
          </w:p>
        </w:tc>
      </w:tr>
      <w:tr w:rsidR="00A50CF2" w:rsidRPr="00270FD8" w14:paraId="2F91F85A" w14:textId="77777777" w:rsidTr="540FF52A">
        <w:trPr>
          <w:trHeight w:val="1104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EB6BB" w14:textId="08104E31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Mouse_12</w:t>
            </w:r>
          </w:p>
          <w:p w14:paraId="72742D43" w14:textId="77777777" w:rsidR="00A50CF2" w:rsidRPr="00270FD8" w:rsidRDefault="00A50CF2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963C4" w14:textId="7F70B59E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NeuroNexus A1x32-Poly3-10mm-25s-177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53CEF" w14:textId="21F4646A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F5180" w14:textId="6DDA0B03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sleep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66993" w14:textId="22DFA8A7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079D1096" w14:textId="26158603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M</w:t>
            </w:r>
          </w:p>
        </w:tc>
      </w:tr>
      <w:tr w:rsidR="00A50CF2" w:rsidRPr="00270FD8" w14:paraId="2976D15D" w14:textId="77777777" w:rsidTr="540FF52A">
        <w:trPr>
          <w:trHeight w:val="1104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AA4CA" w14:textId="1DEF5BE8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Mouse_13</w:t>
            </w:r>
          </w:p>
          <w:p w14:paraId="2F925217" w14:textId="77777777" w:rsidR="00A50CF2" w:rsidRPr="00270FD8" w:rsidRDefault="00A50CF2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3FFB8" w14:textId="205042E4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Neuropixels 2.0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5F4A2" w14:textId="4FF04191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NA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6CCF0" w14:textId="5F8C5AA4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ThermoMaze, sleep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0BDBF" w14:textId="267E2005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0CBC28D3" w14:textId="4F9F1C82" w:rsidR="00A50CF2" w:rsidRPr="00270FD8" w:rsidRDefault="540FF52A" w:rsidP="540FF52A">
            <w:pPr>
              <w:widowControl w:val="0"/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F</w:t>
            </w:r>
          </w:p>
        </w:tc>
      </w:tr>
    </w:tbl>
    <w:p w14:paraId="0717E495" w14:textId="1118C3C3" w:rsidR="000A3BED" w:rsidRDefault="000A3BED" w:rsidP="002D6A94">
      <w:pPr>
        <w:spacing w:before="12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70FD8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bookmarkStart w:id="1" w:name="_Hlk190074226"/>
      <w:r w:rsidRPr="00270FD8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FD3409">
        <w:rPr>
          <w:rFonts w:ascii="Times New Roman" w:hAnsi="Times New Roman" w:cs="Times New Roman"/>
          <w:b/>
          <w:bCs/>
        </w:rPr>
        <w:t>File</w:t>
      </w:r>
      <w:r w:rsidRPr="00270FD8">
        <w:rPr>
          <w:rFonts w:ascii="Times New Roman" w:hAnsi="Times New Roman" w:cs="Times New Roman"/>
          <w:b/>
          <w:bCs/>
        </w:rPr>
        <w:t xml:space="preserve"> </w:t>
      </w:r>
      <w:r w:rsidR="00FD3409">
        <w:rPr>
          <w:rFonts w:ascii="Times New Roman" w:hAnsi="Times New Roman" w:cs="Times New Roman"/>
          <w:b/>
          <w:bCs/>
        </w:rPr>
        <w:t>1b</w:t>
      </w:r>
      <w:r w:rsidRPr="00270FD8">
        <w:rPr>
          <w:rFonts w:ascii="Times New Roman" w:hAnsi="Times New Roman" w:cs="Times New Roman"/>
          <w:b/>
          <w:bCs/>
        </w:rPr>
        <w:t xml:space="preserve">. </w:t>
      </w:r>
    </w:p>
    <w:bookmarkEnd w:id="1"/>
    <w:p w14:paraId="31568C34" w14:textId="77777777" w:rsidR="002D6A94" w:rsidRPr="00270FD8" w:rsidRDefault="002D6A94" w:rsidP="002D6A94">
      <w:pPr>
        <w:spacing w:before="12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583"/>
        <w:gridCol w:w="1584"/>
      </w:tblGrid>
      <w:tr w:rsidR="000A3BED" w:rsidRPr="00270FD8" w14:paraId="2F43267F" w14:textId="77777777" w:rsidTr="00516FC7">
        <w:trPr>
          <w:trHeight w:val="632"/>
        </w:trPr>
        <w:tc>
          <w:tcPr>
            <w:tcW w:w="1583" w:type="dxa"/>
            <w:vAlign w:val="center"/>
          </w:tcPr>
          <w:p w14:paraId="3AA8CD25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Group A</w:t>
            </w:r>
          </w:p>
        </w:tc>
        <w:tc>
          <w:tcPr>
            <w:tcW w:w="1583" w:type="dxa"/>
            <w:vAlign w:val="center"/>
          </w:tcPr>
          <w:p w14:paraId="78D2D3F0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Group B</w:t>
            </w:r>
          </w:p>
        </w:tc>
        <w:tc>
          <w:tcPr>
            <w:tcW w:w="1584" w:type="dxa"/>
            <w:vAlign w:val="center"/>
          </w:tcPr>
          <w:p w14:paraId="4B1993AD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p-value</w:t>
            </w:r>
          </w:p>
        </w:tc>
      </w:tr>
      <w:tr w:rsidR="000A3BED" w:rsidRPr="00270FD8" w14:paraId="4F3DA7F6" w14:textId="77777777" w:rsidTr="00516FC7">
        <w:trPr>
          <w:trHeight w:val="609"/>
        </w:trPr>
        <w:tc>
          <w:tcPr>
            <w:tcW w:w="1583" w:type="dxa"/>
            <w:vAlign w:val="center"/>
          </w:tcPr>
          <w:p w14:paraId="3E289706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Pre speed</w:t>
            </w:r>
          </w:p>
        </w:tc>
        <w:tc>
          <w:tcPr>
            <w:tcW w:w="1583" w:type="dxa"/>
            <w:vAlign w:val="center"/>
          </w:tcPr>
          <w:p w14:paraId="3636A68F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Cool speed</w:t>
            </w:r>
          </w:p>
        </w:tc>
        <w:tc>
          <w:tcPr>
            <w:tcW w:w="1584" w:type="dxa"/>
            <w:vAlign w:val="center"/>
          </w:tcPr>
          <w:p w14:paraId="69A08C92" w14:textId="42891A4C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6530D385" w14:textId="77777777" w:rsidTr="00516FC7">
        <w:trPr>
          <w:trHeight w:val="632"/>
        </w:trPr>
        <w:tc>
          <w:tcPr>
            <w:tcW w:w="1583" w:type="dxa"/>
            <w:vAlign w:val="center"/>
          </w:tcPr>
          <w:p w14:paraId="0B6169ED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Pre speed</w:t>
            </w:r>
          </w:p>
        </w:tc>
        <w:tc>
          <w:tcPr>
            <w:tcW w:w="1583" w:type="dxa"/>
            <w:vAlign w:val="center"/>
          </w:tcPr>
          <w:p w14:paraId="33296F9B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Post speed</w:t>
            </w:r>
          </w:p>
        </w:tc>
        <w:tc>
          <w:tcPr>
            <w:tcW w:w="1584" w:type="dxa"/>
            <w:vAlign w:val="center"/>
          </w:tcPr>
          <w:p w14:paraId="57AB6439" w14:textId="59AF2446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210A29D6" w14:textId="77777777" w:rsidTr="00516FC7">
        <w:trPr>
          <w:trHeight w:val="609"/>
        </w:trPr>
        <w:tc>
          <w:tcPr>
            <w:tcW w:w="1583" w:type="dxa"/>
            <w:vAlign w:val="center"/>
          </w:tcPr>
          <w:p w14:paraId="1D2F75FA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Cool speed</w:t>
            </w:r>
          </w:p>
        </w:tc>
        <w:tc>
          <w:tcPr>
            <w:tcW w:w="1583" w:type="dxa"/>
            <w:vAlign w:val="center"/>
          </w:tcPr>
          <w:p w14:paraId="40CDB76F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Post speed</w:t>
            </w:r>
          </w:p>
        </w:tc>
        <w:tc>
          <w:tcPr>
            <w:tcW w:w="1584" w:type="dxa"/>
            <w:vAlign w:val="center"/>
          </w:tcPr>
          <w:p w14:paraId="2F02FF55" w14:textId="76905BE1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</w:tbl>
    <w:p w14:paraId="1DF3B4EF" w14:textId="77777777" w:rsidR="000A3BED" w:rsidRPr="00270FD8" w:rsidRDefault="000A3BED" w:rsidP="000A3BED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DB134" w14:textId="73BB63EC" w:rsidR="000A3BED" w:rsidRDefault="002D6A94" w:rsidP="002D6A94">
      <w:pPr>
        <w:spacing w:before="120" w:line="240" w:lineRule="auto"/>
        <w:jc w:val="both"/>
        <w:rPr>
          <w:rFonts w:ascii="Times New Roman" w:hAnsi="Times New Roman" w:cs="Times New Roman"/>
        </w:rPr>
      </w:pPr>
      <w:bookmarkStart w:id="2" w:name="_Hlk190074263"/>
      <w:r w:rsidRPr="00270FD8">
        <w:rPr>
          <w:rFonts w:ascii="Times New Roman" w:hAnsi="Times New Roman" w:cs="Times New Roman"/>
          <w:b/>
          <w:bCs/>
        </w:rPr>
        <w:t xml:space="preserve">Supplementary </w:t>
      </w:r>
      <w:r>
        <w:rPr>
          <w:rFonts w:ascii="Times New Roman" w:hAnsi="Times New Roman" w:cs="Times New Roman"/>
          <w:b/>
          <w:bCs/>
        </w:rPr>
        <w:t>File</w:t>
      </w:r>
      <w:r w:rsidRPr="00270FD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1c</w:t>
      </w:r>
      <w:r w:rsidRPr="00270FD8">
        <w:rPr>
          <w:rFonts w:ascii="Times New Roman" w:hAnsi="Times New Roman" w:cs="Times New Roman"/>
          <w:b/>
          <w:bCs/>
        </w:rPr>
        <w:t xml:space="preserve">. </w:t>
      </w:r>
    </w:p>
    <w:p w14:paraId="4DF8D9E1" w14:textId="77777777" w:rsidR="0023749F" w:rsidRPr="00270FD8" w:rsidRDefault="0023749F" w:rsidP="002D6A94">
      <w:pPr>
        <w:spacing w:before="12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655" w:type="dxa"/>
        <w:tblLayout w:type="fixed"/>
        <w:tblLook w:val="06A0" w:firstRow="1" w:lastRow="0" w:firstColumn="1" w:lastColumn="0" w:noHBand="1" w:noVBand="1"/>
      </w:tblPr>
      <w:tblGrid>
        <w:gridCol w:w="1815"/>
        <w:gridCol w:w="1875"/>
        <w:gridCol w:w="1965"/>
      </w:tblGrid>
      <w:tr w:rsidR="000A3BED" w:rsidRPr="00270FD8" w14:paraId="50E1E7D7" w14:textId="77777777" w:rsidTr="01C2CECA">
        <w:trPr>
          <w:trHeight w:val="400"/>
        </w:trPr>
        <w:tc>
          <w:tcPr>
            <w:tcW w:w="1815" w:type="dxa"/>
            <w:vAlign w:val="center"/>
          </w:tcPr>
          <w:bookmarkEnd w:id="2"/>
          <w:p w14:paraId="0CB41BB1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Group A</w:t>
            </w:r>
          </w:p>
        </w:tc>
        <w:tc>
          <w:tcPr>
            <w:tcW w:w="1875" w:type="dxa"/>
            <w:vAlign w:val="center"/>
          </w:tcPr>
          <w:p w14:paraId="74971C41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Group B</w:t>
            </w:r>
          </w:p>
        </w:tc>
        <w:tc>
          <w:tcPr>
            <w:tcW w:w="1965" w:type="dxa"/>
            <w:vAlign w:val="center"/>
          </w:tcPr>
          <w:p w14:paraId="6423EA57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p-value</w:t>
            </w:r>
          </w:p>
        </w:tc>
      </w:tr>
      <w:tr w:rsidR="000A3BED" w:rsidRPr="00270FD8" w14:paraId="776C6A93" w14:textId="77777777" w:rsidTr="01C2CECA">
        <w:trPr>
          <w:trHeight w:val="315"/>
        </w:trPr>
        <w:tc>
          <w:tcPr>
            <w:tcW w:w="1815" w:type="dxa"/>
            <w:vAlign w:val="center"/>
          </w:tcPr>
          <w:p w14:paraId="058813F4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1875" w:type="dxa"/>
            <w:vAlign w:val="center"/>
          </w:tcPr>
          <w:p w14:paraId="507219E2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1965" w:type="dxa"/>
            <w:vAlign w:val="center"/>
          </w:tcPr>
          <w:p w14:paraId="4457CD51" w14:textId="4A91271B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0.006</w:t>
            </w:r>
          </w:p>
        </w:tc>
      </w:tr>
      <w:tr w:rsidR="000A3BED" w:rsidRPr="00270FD8" w14:paraId="607FCE6E" w14:textId="77777777" w:rsidTr="01C2CECA">
        <w:trPr>
          <w:trHeight w:val="315"/>
        </w:trPr>
        <w:tc>
          <w:tcPr>
            <w:tcW w:w="1815" w:type="dxa"/>
            <w:vAlign w:val="center"/>
          </w:tcPr>
          <w:p w14:paraId="1541748E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1875" w:type="dxa"/>
            <w:vAlign w:val="center"/>
          </w:tcPr>
          <w:p w14:paraId="0B211579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1965" w:type="dxa"/>
            <w:vAlign w:val="center"/>
          </w:tcPr>
          <w:p w14:paraId="0F418B0B" w14:textId="2AD4A3B4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043BFD0B" w14:textId="77777777" w:rsidTr="01C2CECA">
        <w:trPr>
          <w:trHeight w:val="315"/>
        </w:trPr>
        <w:tc>
          <w:tcPr>
            <w:tcW w:w="1815" w:type="dxa"/>
            <w:vAlign w:val="center"/>
          </w:tcPr>
          <w:p w14:paraId="221F3CF6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1875" w:type="dxa"/>
            <w:vAlign w:val="center"/>
          </w:tcPr>
          <w:p w14:paraId="23726B88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1965" w:type="dxa"/>
            <w:vAlign w:val="center"/>
          </w:tcPr>
          <w:p w14:paraId="779402CA" w14:textId="6CBDD6AB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 xml:space="preserve"> &lt;0.001</w:t>
            </w:r>
          </w:p>
        </w:tc>
      </w:tr>
      <w:tr w:rsidR="000A3BED" w:rsidRPr="00270FD8" w14:paraId="28D507E4" w14:textId="77777777" w:rsidTr="01C2CECA">
        <w:trPr>
          <w:trHeight w:val="315"/>
        </w:trPr>
        <w:tc>
          <w:tcPr>
            <w:tcW w:w="1815" w:type="dxa"/>
            <w:vAlign w:val="center"/>
          </w:tcPr>
          <w:p w14:paraId="0C6733A4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1875" w:type="dxa"/>
            <w:vAlign w:val="center"/>
          </w:tcPr>
          <w:p w14:paraId="6E34C73C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1965" w:type="dxa"/>
            <w:vAlign w:val="center"/>
          </w:tcPr>
          <w:p w14:paraId="79CC2C86" w14:textId="49F5FFEE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 xml:space="preserve"> &lt;0.001</w:t>
            </w:r>
          </w:p>
        </w:tc>
      </w:tr>
      <w:tr w:rsidR="000A3BED" w:rsidRPr="00270FD8" w14:paraId="55396121" w14:textId="77777777" w:rsidTr="01C2CECA">
        <w:trPr>
          <w:trHeight w:val="315"/>
        </w:trPr>
        <w:tc>
          <w:tcPr>
            <w:tcW w:w="1815" w:type="dxa"/>
            <w:vAlign w:val="center"/>
          </w:tcPr>
          <w:p w14:paraId="0F9C8F5F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1875" w:type="dxa"/>
            <w:vAlign w:val="center"/>
          </w:tcPr>
          <w:p w14:paraId="0434E550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1965" w:type="dxa"/>
            <w:vAlign w:val="center"/>
          </w:tcPr>
          <w:p w14:paraId="7C4DF192" w14:textId="746E86DB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 xml:space="preserve"> &lt;0.001</w:t>
            </w:r>
          </w:p>
        </w:tc>
      </w:tr>
      <w:tr w:rsidR="000A3BED" w:rsidRPr="00270FD8" w14:paraId="7E5F07BD" w14:textId="77777777" w:rsidTr="01C2CECA">
        <w:trPr>
          <w:trHeight w:val="315"/>
        </w:trPr>
        <w:tc>
          <w:tcPr>
            <w:tcW w:w="1815" w:type="dxa"/>
            <w:vAlign w:val="center"/>
          </w:tcPr>
          <w:p w14:paraId="155008D5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1875" w:type="dxa"/>
            <w:vAlign w:val="center"/>
          </w:tcPr>
          <w:p w14:paraId="3A6F7EB0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1965" w:type="dxa"/>
            <w:vAlign w:val="center"/>
          </w:tcPr>
          <w:p w14:paraId="625BFF53" w14:textId="5AF65A09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 xml:space="preserve"> &lt;0.001</w:t>
            </w:r>
          </w:p>
        </w:tc>
      </w:tr>
    </w:tbl>
    <w:p w14:paraId="2EB94D2A" w14:textId="77777777" w:rsidR="0000306F" w:rsidRPr="00270FD8" w:rsidRDefault="0000306F" w:rsidP="000A3BED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3EC3612" w14:textId="4C7B68DF" w:rsidR="000A3BED" w:rsidRPr="00270FD8" w:rsidRDefault="002D6A94" w:rsidP="002D6A94">
      <w:pPr>
        <w:spacing w:before="120" w:line="240" w:lineRule="auto"/>
        <w:jc w:val="both"/>
        <w:rPr>
          <w:rFonts w:ascii="Times New Roman" w:eastAsia="Arial" w:hAnsi="Times New Roman" w:cs="Times New Roman"/>
        </w:rPr>
      </w:pPr>
      <w:bookmarkStart w:id="3" w:name="_Hlk190074301"/>
      <w:r w:rsidRPr="002D6A94">
        <w:rPr>
          <w:rFonts w:ascii="Times New Roman" w:hAnsi="Times New Roman" w:cs="Times New Roman"/>
          <w:b/>
          <w:bCs/>
          <w:lang w:eastAsia="zh-CN"/>
        </w:rPr>
        <w:t>Supplementary File 1</w:t>
      </w:r>
      <w:r>
        <w:rPr>
          <w:rFonts w:ascii="Times New Roman" w:hAnsi="Times New Roman" w:cs="Times New Roman"/>
          <w:b/>
          <w:bCs/>
          <w:lang w:eastAsia="zh-CN"/>
        </w:rPr>
        <w:t>d</w:t>
      </w:r>
      <w:r w:rsidRPr="002D6A94">
        <w:rPr>
          <w:rFonts w:ascii="Times New Roman" w:hAnsi="Times New Roman" w:cs="Times New Roman"/>
          <w:lang w:eastAsia="zh-CN"/>
        </w:rPr>
        <w:t xml:space="preserve">. </w:t>
      </w:r>
    </w:p>
    <w:bookmarkEnd w:id="3"/>
    <w:p w14:paraId="57E32F19" w14:textId="77777777" w:rsidR="000A3BED" w:rsidRPr="00270FD8" w:rsidRDefault="000A3BED" w:rsidP="000A3BED">
      <w:pPr>
        <w:spacing w:before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Grid"/>
        <w:tblW w:w="6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1719"/>
        <w:gridCol w:w="2565"/>
      </w:tblGrid>
      <w:tr w:rsidR="000A3BED" w:rsidRPr="00270FD8" w14:paraId="7D0BEF22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2B4C3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Group A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D7F26" w14:textId="77777777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Group B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39445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p-value</w:t>
            </w:r>
          </w:p>
        </w:tc>
      </w:tr>
      <w:tr w:rsidR="000A3BED" w:rsidRPr="00270FD8" w14:paraId="47863A95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1E3E9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14585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50463" w14:textId="5D985000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0CFF2C0E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24032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57E61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E1C44" w14:textId="67EA600F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6A8BFB84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9D646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E1652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B07EE" w14:textId="4E6B27BF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6916AE25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CF0CA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EE3633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1FA93" w14:textId="4BC30F50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2201613A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3ABFE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9EDFD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BDE05" w14:textId="43CB2DFA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066EC42B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BA7C4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FDECC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314B9" w14:textId="277FE9DE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7A83B281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8599F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304D9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DDBBD" w14:textId="3CE69BA4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1778C1DA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3FEB1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2EA1A4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C0C83" w14:textId="50D7FBC6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6877273B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18DE2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CC7BB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7265A" w14:textId="27FD59FC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0.596</w:t>
            </w:r>
          </w:p>
        </w:tc>
      </w:tr>
      <w:tr w:rsidR="000A3BED" w:rsidRPr="00270FD8" w14:paraId="758A8AD4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8E8C9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74581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24193" w14:textId="326D7A71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51106166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CCC8B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FCF22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A0EA3" w14:textId="1B0F6A0C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5D549466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56C41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6F086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628B5" w14:textId="37945E9A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11296D6A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DF56F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4D57C6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D2676" w14:textId="7B0BF9AD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4675D446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7283D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F96DC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B4293" w14:textId="2B0215D8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0.003</w:t>
            </w:r>
          </w:p>
        </w:tc>
      </w:tr>
      <w:tr w:rsidR="000A3BED" w:rsidRPr="00270FD8" w14:paraId="00140101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D5739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7FEB8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3D0F4" w14:textId="0E4816A4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12005BA2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77271B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402EF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1874C" w14:textId="442C52BC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206D180D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81458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13A2D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1B1C1" w14:textId="5B63FE3A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773A28FD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06385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6B305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E8828" w14:textId="5142FA68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52AF6E0F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37689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72CB9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EBB5EF" w14:textId="6164E089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4437864B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E264B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FD3DA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5F2C69" w14:textId="080936B1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00EBA3DF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7D665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8B0CB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8315E4" w14:textId="30BE56FC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25E7B767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A65E5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3F1C3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E96B0" w14:textId="6B817DC0" w:rsidR="000A3BED" w:rsidRPr="00270FD8" w:rsidRDefault="01C2CECA" w:rsidP="01C2CEC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&lt;0.001</w:t>
            </w:r>
          </w:p>
        </w:tc>
      </w:tr>
      <w:tr w:rsidR="000A3BED" w:rsidRPr="00270FD8" w14:paraId="30AE3452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3BF9D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AB1AC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EB979" w14:textId="4138B0AF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0.969</w:t>
            </w:r>
          </w:p>
        </w:tc>
      </w:tr>
      <w:tr w:rsidR="000A3BED" w:rsidRPr="00270FD8" w14:paraId="4B33C396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9EDB4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0E9E8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A491D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0.9999966894</w:t>
            </w:r>
          </w:p>
        </w:tc>
      </w:tr>
      <w:tr w:rsidR="000A3BED" w:rsidRPr="00270FD8" w14:paraId="28BDC54C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33A78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6D36D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9E186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0.9822369191</w:t>
            </w:r>
          </w:p>
        </w:tc>
      </w:tr>
      <w:tr w:rsidR="000A3BED" w:rsidRPr="00270FD8" w14:paraId="49BD906B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6B294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D9390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2ACD7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0.99416517</w:t>
            </w:r>
          </w:p>
        </w:tc>
      </w:tr>
      <w:tr w:rsidR="000A3BED" w:rsidRPr="00270FD8" w14:paraId="5A2D5272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A2A52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65047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26805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0.9999999967</w:t>
            </w:r>
          </w:p>
        </w:tc>
      </w:tr>
      <w:tr w:rsidR="000A3BED" w:rsidRPr="00270FD8" w14:paraId="0920D8F4" w14:textId="77777777" w:rsidTr="00516FC7">
        <w:trPr>
          <w:trHeight w:val="378"/>
        </w:trPr>
        <w:tc>
          <w:tcPr>
            <w:tcW w:w="1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0B5F6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17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149F9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2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FCAB8" w14:textId="77777777" w:rsidR="000A3BED" w:rsidRPr="00270FD8" w:rsidRDefault="01C2CECA" w:rsidP="00516FC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0.9973847873</w:t>
            </w:r>
          </w:p>
        </w:tc>
      </w:tr>
    </w:tbl>
    <w:p w14:paraId="0FE5E8C4" w14:textId="77777777" w:rsidR="0023749F" w:rsidRDefault="0023749F" w:rsidP="0023749F">
      <w:pPr>
        <w:spacing w:before="12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bookmarkStart w:id="4" w:name="_Hlk190074405"/>
    </w:p>
    <w:p w14:paraId="2C081253" w14:textId="60B4B739" w:rsidR="000A3BED" w:rsidRDefault="0023749F" w:rsidP="0023749F">
      <w:pPr>
        <w:spacing w:before="120" w:line="240" w:lineRule="auto"/>
        <w:jc w:val="both"/>
        <w:rPr>
          <w:rFonts w:ascii="Times New Roman" w:hAnsi="Times New Roman" w:cs="Times New Roman"/>
          <w:lang w:eastAsia="zh-CN"/>
        </w:rPr>
      </w:pPr>
      <w:r w:rsidRPr="002D6A94">
        <w:rPr>
          <w:rFonts w:ascii="Times New Roman" w:hAnsi="Times New Roman" w:cs="Times New Roman"/>
          <w:b/>
          <w:bCs/>
          <w:lang w:eastAsia="zh-CN"/>
        </w:rPr>
        <w:lastRenderedPageBreak/>
        <w:t>Supplementary File 1</w:t>
      </w:r>
      <w:r>
        <w:rPr>
          <w:rFonts w:ascii="Times New Roman" w:hAnsi="Times New Roman" w:cs="Times New Roman"/>
          <w:b/>
          <w:bCs/>
          <w:lang w:eastAsia="zh-CN"/>
        </w:rPr>
        <w:t>e</w:t>
      </w:r>
      <w:r w:rsidRPr="002D6A94">
        <w:rPr>
          <w:rFonts w:ascii="Times New Roman" w:hAnsi="Times New Roman" w:cs="Times New Roman"/>
          <w:lang w:eastAsia="zh-CN"/>
        </w:rPr>
        <w:t xml:space="preserve">. </w:t>
      </w:r>
    </w:p>
    <w:p w14:paraId="2F12FB6E" w14:textId="77777777" w:rsidR="0023749F" w:rsidRPr="00270FD8" w:rsidRDefault="0023749F" w:rsidP="0023749F">
      <w:pPr>
        <w:spacing w:before="120" w:line="240" w:lineRule="auto"/>
        <w:jc w:val="both"/>
        <w:rPr>
          <w:rFonts w:ascii="Times New Roman" w:eastAsia="Arial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62"/>
        <w:gridCol w:w="3280"/>
      </w:tblGrid>
      <w:tr w:rsidR="540FF52A" w:rsidRPr="00270FD8" w14:paraId="47E26C30" w14:textId="77777777" w:rsidTr="008A1690">
        <w:trPr>
          <w:trHeight w:val="358"/>
        </w:trPr>
        <w:tc>
          <w:tcPr>
            <w:tcW w:w="2091" w:type="dxa"/>
          </w:tcPr>
          <w:bookmarkEnd w:id="4"/>
          <w:p w14:paraId="7A7FB68D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Group A</w:t>
            </w:r>
          </w:p>
        </w:tc>
        <w:tc>
          <w:tcPr>
            <w:tcW w:w="2062" w:type="dxa"/>
          </w:tcPr>
          <w:p w14:paraId="436C2D3F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Group B</w:t>
            </w:r>
          </w:p>
        </w:tc>
        <w:tc>
          <w:tcPr>
            <w:tcW w:w="3280" w:type="dxa"/>
          </w:tcPr>
          <w:p w14:paraId="75F06E92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p-value</w:t>
            </w:r>
          </w:p>
        </w:tc>
      </w:tr>
      <w:tr w:rsidR="540FF52A" w:rsidRPr="00270FD8" w14:paraId="1DFB070C" w14:textId="77777777" w:rsidTr="008A1690">
        <w:trPr>
          <w:trHeight w:val="358"/>
        </w:trPr>
        <w:tc>
          <w:tcPr>
            <w:tcW w:w="2091" w:type="dxa"/>
          </w:tcPr>
          <w:p w14:paraId="04A2A9E1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14:paraId="54E96A87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3280" w:type="dxa"/>
          </w:tcPr>
          <w:p w14:paraId="0F3A2FE0" w14:textId="1CBDC9A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0.213</w:t>
            </w:r>
          </w:p>
        </w:tc>
      </w:tr>
      <w:tr w:rsidR="540FF52A" w:rsidRPr="00270FD8" w14:paraId="56E023B0" w14:textId="77777777" w:rsidTr="008A1690">
        <w:trPr>
          <w:trHeight w:val="358"/>
        </w:trPr>
        <w:tc>
          <w:tcPr>
            <w:tcW w:w="2091" w:type="dxa"/>
          </w:tcPr>
          <w:p w14:paraId="31CC5A01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14:paraId="1723136D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3280" w:type="dxa"/>
          </w:tcPr>
          <w:p w14:paraId="29063545" w14:textId="148B5CE1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0.76q</w:t>
            </w:r>
          </w:p>
        </w:tc>
      </w:tr>
      <w:tr w:rsidR="540FF52A" w:rsidRPr="00270FD8" w14:paraId="79415F60" w14:textId="77777777" w:rsidTr="008A1690">
        <w:trPr>
          <w:trHeight w:val="358"/>
        </w:trPr>
        <w:tc>
          <w:tcPr>
            <w:tcW w:w="2091" w:type="dxa"/>
          </w:tcPr>
          <w:p w14:paraId="2D89E96A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14:paraId="7C655B35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3280" w:type="dxa"/>
          </w:tcPr>
          <w:p w14:paraId="628CF26C" w14:textId="2E7FF158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0.454</w:t>
            </w:r>
          </w:p>
        </w:tc>
      </w:tr>
      <w:tr w:rsidR="540FF52A" w:rsidRPr="00270FD8" w14:paraId="7AD1F180" w14:textId="77777777" w:rsidTr="008A1690">
        <w:trPr>
          <w:trHeight w:val="358"/>
        </w:trPr>
        <w:tc>
          <w:tcPr>
            <w:tcW w:w="2091" w:type="dxa"/>
          </w:tcPr>
          <w:p w14:paraId="70F7EF75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14:paraId="456259D6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3280" w:type="dxa"/>
          </w:tcPr>
          <w:p w14:paraId="6F137A92" w14:textId="428F7A86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0.658</w:t>
            </w:r>
          </w:p>
        </w:tc>
      </w:tr>
      <w:tr w:rsidR="540FF52A" w:rsidRPr="00270FD8" w14:paraId="788E59AB" w14:textId="77777777" w:rsidTr="008A1690">
        <w:trPr>
          <w:trHeight w:val="358"/>
        </w:trPr>
        <w:tc>
          <w:tcPr>
            <w:tcW w:w="2091" w:type="dxa"/>
          </w:tcPr>
          <w:p w14:paraId="3F7A8B7F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14:paraId="53B8AC6D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3280" w:type="dxa"/>
          </w:tcPr>
          <w:p w14:paraId="0416F385" w14:textId="0D303B4F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0.663</w:t>
            </w:r>
          </w:p>
        </w:tc>
      </w:tr>
      <w:tr w:rsidR="540FF52A" w:rsidRPr="00270FD8" w14:paraId="73DB2B42" w14:textId="77777777" w:rsidTr="008A1690">
        <w:trPr>
          <w:trHeight w:val="358"/>
        </w:trPr>
        <w:tc>
          <w:tcPr>
            <w:tcW w:w="2091" w:type="dxa"/>
          </w:tcPr>
          <w:p w14:paraId="28187E0C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14:paraId="4591CF80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3280" w:type="dxa"/>
          </w:tcPr>
          <w:p w14:paraId="67F6F073" w14:textId="27E0CE3F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0.604</w:t>
            </w:r>
          </w:p>
        </w:tc>
      </w:tr>
      <w:tr w:rsidR="540FF52A" w:rsidRPr="00270FD8" w14:paraId="4AD22733" w14:textId="77777777" w:rsidTr="008A1690">
        <w:trPr>
          <w:trHeight w:val="358"/>
        </w:trPr>
        <w:tc>
          <w:tcPr>
            <w:tcW w:w="2091" w:type="dxa"/>
          </w:tcPr>
          <w:p w14:paraId="057C28DF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14:paraId="0A39C8D6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3280" w:type="dxa"/>
          </w:tcPr>
          <w:p w14:paraId="5B0464B6" w14:textId="2E6B89C3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0.694</w:t>
            </w:r>
          </w:p>
        </w:tc>
      </w:tr>
      <w:tr w:rsidR="540FF52A" w:rsidRPr="00270FD8" w14:paraId="7A720ABE" w14:textId="77777777" w:rsidTr="008A1690">
        <w:trPr>
          <w:trHeight w:val="358"/>
        </w:trPr>
        <w:tc>
          <w:tcPr>
            <w:tcW w:w="2091" w:type="dxa"/>
          </w:tcPr>
          <w:p w14:paraId="18681058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66A5B552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3280" w:type="dxa"/>
          </w:tcPr>
          <w:p w14:paraId="6CB1DBB6" w14:textId="1CED3B2D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0.988</w:t>
            </w:r>
          </w:p>
        </w:tc>
      </w:tr>
      <w:tr w:rsidR="540FF52A" w:rsidRPr="00270FD8" w14:paraId="43B8E840" w14:textId="77777777" w:rsidTr="008A1690">
        <w:trPr>
          <w:trHeight w:val="358"/>
        </w:trPr>
        <w:tc>
          <w:tcPr>
            <w:tcW w:w="2091" w:type="dxa"/>
          </w:tcPr>
          <w:p w14:paraId="05F04162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7206B6BE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3280" w:type="dxa"/>
          </w:tcPr>
          <w:p w14:paraId="66081EC1" w14:textId="72A85F5E" w:rsidR="540FF52A" w:rsidRPr="00270FD8" w:rsidRDefault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314EB646" w14:textId="77777777" w:rsidTr="008A1690">
        <w:trPr>
          <w:trHeight w:val="358"/>
        </w:trPr>
        <w:tc>
          <w:tcPr>
            <w:tcW w:w="2091" w:type="dxa"/>
          </w:tcPr>
          <w:p w14:paraId="1D8DF19F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67CD938B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3280" w:type="dxa"/>
          </w:tcPr>
          <w:p w14:paraId="1CB6AFC8" w14:textId="5858A24C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0.997</w:t>
            </w:r>
          </w:p>
        </w:tc>
      </w:tr>
      <w:tr w:rsidR="540FF52A" w:rsidRPr="00270FD8" w14:paraId="241AB1DE" w14:textId="77777777" w:rsidTr="008A1690">
        <w:trPr>
          <w:trHeight w:val="358"/>
        </w:trPr>
        <w:tc>
          <w:tcPr>
            <w:tcW w:w="2091" w:type="dxa"/>
          </w:tcPr>
          <w:p w14:paraId="779657A6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423E5A5C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3280" w:type="dxa"/>
          </w:tcPr>
          <w:p w14:paraId="468BE5D2" w14:textId="642C1C02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0.996</w:t>
            </w:r>
          </w:p>
        </w:tc>
      </w:tr>
      <w:tr w:rsidR="540FF52A" w:rsidRPr="00270FD8" w14:paraId="7DD651F1" w14:textId="77777777" w:rsidTr="008A1690">
        <w:trPr>
          <w:trHeight w:val="358"/>
        </w:trPr>
        <w:tc>
          <w:tcPr>
            <w:tcW w:w="2091" w:type="dxa"/>
          </w:tcPr>
          <w:p w14:paraId="0EAE1097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5A6B1100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3280" w:type="dxa"/>
          </w:tcPr>
          <w:p w14:paraId="0AEF03BA" w14:textId="2AFC52E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0.998</w:t>
            </w:r>
          </w:p>
        </w:tc>
      </w:tr>
      <w:tr w:rsidR="540FF52A" w:rsidRPr="00270FD8" w14:paraId="4A02E021" w14:textId="77777777" w:rsidTr="008A1690">
        <w:trPr>
          <w:trHeight w:val="358"/>
        </w:trPr>
        <w:tc>
          <w:tcPr>
            <w:tcW w:w="2091" w:type="dxa"/>
          </w:tcPr>
          <w:p w14:paraId="309096BB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2C00C24B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3280" w:type="dxa"/>
          </w:tcPr>
          <w:p w14:paraId="7581F642" w14:textId="326C786B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0.995</w:t>
            </w:r>
          </w:p>
        </w:tc>
      </w:tr>
      <w:tr w:rsidR="540FF52A" w:rsidRPr="00270FD8" w14:paraId="184BC64A" w14:textId="77777777" w:rsidTr="008A1690">
        <w:trPr>
          <w:trHeight w:val="358"/>
        </w:trPr>
        <w:tc>
          <w:tcPr>
            <w:tcW w:w="2091" w:type="dxa"/>
          </w:tcPr>
          <w:p w14:paraId="3E8ADD6E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14:paraId="796A9B10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3280" w:type="dxa"/>
          </w:tcPr>
          <w:p w14:paraId="0E80532D" w14:textId="7A66B266" w:rsidR="540FF52A" w:rsidRPr="00270FD8" w:rsidRDefault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5DB8FD37" w14:textId="77777777" w:rsidTr="008A1690">
        <w:trPr>
          <w:trHeight w:val="358"/>
        </w:trPr>
        <w:tc>
          <w:tcPr>
            <w:tcW w:w="2091" w:type="dxa"/>
          </w:tcPr>
          <w:p w14:paraId="5D22FAFC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14:paraId="6ABA1B01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3280" w:type="dxa"/>
          </w:tcPr>
          <w:p w14:paraId="105C0A42" w14:textId="64E12BA0" w:rsidR="540FF52A" w:rsidRPr="00270FD8" w:rsidRDefault="540FF52A" w:rsidP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203F2A58" w14:textId="77777777" w:rsidTr="008A1690">
        <w:trPr>
          <w:trHeight w:val="358"/>
        </w:trPr>
        <w:tc>
          <w:tcPr>
            <w:tcW w:w="2091" w:type="dxa"/>
          </w:tcPr>
          <w:p w14:paraId="1937E859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14:paraId="7C775AC1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3280" w:type="dxa"/>
          </w:tcPr>
          <w:p w14:paraId="1E2F3863" w14:textId="6A935DD7" w:rsidR="540FF52A" w:rsidRPr="00270FD8" w:rsidRDefault="540FF52A" w:rsidP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57C0CE74" w14:textId="77777777" w:rsidTr="008A1690">
        <w:trPr>
          <w:trHeight w:val="358"/>
        </w:trPr>
        <w:tc>
          <w:tcPr>
            <w:tcW w:w="2091" w:type="dxa"/>
          </w:tcPr>
          <w:p w14:paraId="0ECC06CB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14:paraId="572E1E3E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3280" w:type="dxa"/>
          </w:tcPr>
          <w:p w14:paraId="59EFA218" w14:textId="541D572D" w:rsidR="540FF52A" w:rsidRPr="00270FD8" w:rsidRDefault="540FF52A" w:rsidP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74C3A789" w14:textId="77777777" w:rsidTr="008A1690">
        <w:trPr>
          <w:trHeight w:val="358"/>
        </w:trPr>
        <w:tc>
          <w:tcPr>
            <w:tcW w:w="2091" w:type="dxa"/>
          </w:tcPr>
          <w:p w14:paraId="637B7DA2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14:paraId="62AB37EC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3280" w:type="dxa"/>
          </w:tcPr>
          <w:p w14:paraId="24D89D67" w14:textId="63274045" w:rsidR="540FF52A" w:rsidRPr="00270FD8" w:rsidRDefault="540FF52A" w:rsidP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4500B1D3" w14:textId="77777777" w:rsidTr="008A1690">
        <w:trPr>
          <w:trHeight w:val="358"/>
        </w:trPr>
        <w:tc>
          <w:tcPr>
            <w:tcW w:w="2091" w:type="dxa"/>
          </w:tcPr>
          <w:p w14:paraId="2C8B5F9C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2062" w:type="dxa"/>
          </w:tcPr>
          <w:p w14:paraId="1849E60C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3280" w:type="dxa"/>
          </w:tcPr>
          <w:p w14:paraId="7086EBE0" w14:textId="1F96E865" w:rsidR="540FF52A" w:rsidRPr="00270FD8" w:rsidRDefault="540FF52A" w:rsidP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0614D225" w14:textId="77777777" w:rsidTr="008A1690">
        <w:trPr>
          <w:trHeight w:val="358"/>
        </w:trPr>
        <w:tc>
          <w:tcPr>
            <w:tcW w:w="2091" w:type="dxa"/>
          </w:tcPr>
          <w:p w14:paraId="4B7CB9C1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2062" w:type="dxa"/>
          </w:tcPr>
          <w:p w14:paraId="71EE40C4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3280" w:type="dxa"/>
          </w:tcPr>
          <w:p w14:paraId="209C7B43" w14:textId="6F9F30F6" w:rsidR="540FF52A" w:rsidRPr="00270FD8" w:rsidRDefault="540FF52A" w:rsidP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31EC73E4" w14:textId="77777777" w:rsidTr="008A1690">
        <w:trPr>
          <w:trHeight w:val="358"/>
        </w:trPr>
        <w:tc>
          <w:tcPr>
            <w:tcW w:w="2091" w:type="dxa"/>
          </w:tcPr>
          <w:p w14:paraId="1EBF68D3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2062" w:type="dxa"/>
          </w:tcPr>
          <w:p w14:paraId="232C1ABC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3280" w:type="dxa"/>
          </w:tcPr>
          <w:p w14:paraId="0D9AE0DE" w14:textId="3BBCA45D" w:rsidR="540FF52A" w:rsidRPr="00270FD8" w:rsidRDefault="540FF52A" w:rsidP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04F793DF" w14:textId="77777777" w:rsidTr="008A1690">
        <w:trPr>
          <w:trHeight w:val="358"/>
        </w:trPr>
        <w:tc>
          <w:tcPr>
            <w:tcW w:w="2091" w:type="dxa"/>
          </w:tcPr>
          <w:p w14:paraId="18170CF0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4</w:t>
            </w:r>
          </w:p>
        </w:tc>
        <w:tc>
          <w:tcPr>
            <w:tcW w:w="2062" w:type="dxa"/>
          </w:tcPr>
          <w:p w14:paraId="6B7AD9D6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3280" w:type="dxa"/>
          </w:tcPr>
          <w:p w14:paraId="221C2505" w14:textId="37E7978C" w:rsidR="540FF52A" w:rsidRPr="00270FD8" w:rsidRDefault="540FF52A" w:rsidP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6A9E4D9C" w14:textId="77777777" w:rsidTr="008A1690">
        <w:trPr>
          <w:trHeight w:val="358"/>
        </w:trPr>
        <w:tc>
          <w:tcPr>
            <w:tcW w:w="2091" w:type="dxa"/>
          </w:tcPr>
          <w:p w14:paraId="2A466D44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2062" w:type="dxa"/>
          </w:tcPr>
          <w:p w14:paraId="738A8F2D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3280" w:type="dxa"/>
          </w:tcPr>
          <w:p w14:paraId="7309BDE9" w14:textId="6A9C6FE1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3C974676" w14:textId="77777777" w:rsidTr="008A1690">
        <w:trPr>
          <w:trHeight w:val="358"/>
        </w:trPr>
        <w:tc>
          <w:tcPr>
            <w:tcW w:w="2091" w:type="dxa"/>
          </w:tcPr>
          <w:p w14:paraId="7EC2136B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5</w:t>
            </w:r>
          </w:p>
        </w:tc>
        <w:tc>
          <w:tcPr>
            <w:tcW w:w="2062" w:type="dxa"/>
          </w:tcPr>
          <w:p w14:paraId="16C71FA2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3280" w:type="dxa"/>
          </w:tcPr>
          <w:p w14:paraId="490906F7" w14:textId="53B7E0D4" w:rsidR="540FF52A" w:rsidRPr="00270FD8" w:rsidRDefault="540FF52A" w:rsidP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50F44F0F" w14:textId="77777777" w:rsidTr="008A1690">
        <w:trPr>
          <w:trHeight w:val="358"/>
        </w:trPr>
        <w:tc>
          <w:tcPr>
            <w:tcW w:w="2091" w:type="dxa"/>
          </w:tcPr>
          <w:p w14:paraId="58D483B9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62" w:type="dxa"/>
          </w:tcPr>
          <w:p w14:paraId="332337C0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3280" w:type="dxa"/>
          </w:tcPr>
          <w:p w14:paraId="48E82A96" w14:textId="2CE35A05" w:rsidR="540FF52A" w:rsidRPr="00270FD8" w:rsidRDefault="540FF52A" w:rsidP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5387F653" w14:textId="77777777" w:rsidTr="008A1690">
        <w:trPr>
          <w:trHeight w:val="358"/>
        </w:trPr>
        <w:tc>
          <w:tcPr>
            <w:tcW w:w="2091" w:type="dxa"/>
          </w:tcPr>
          <w:p w14:paraId="21F7D958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2062" w:type="dxa"/>
          </w:tcPr>
          <w:p w14:paraId="78C82C30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3280" w:type="dxa"/>
          </w:tcPr>
          <w:p w14:paraId="130AD174" w14:textId="364B9EAE" w:rsidR="540FF52A" w:rsidRPr="00270FD8" w:rsidRDefault="540FF52A" w:rsidP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270FD8" w14:paraId="278CFCFB" w14:textId="77777777" w:rsidTr="008A1690">
        <w:trPr>
          <w:trHeight w:val="358"/>
        </w:trPr>
        <w:tc>
          <w:tcPr>
            <w:tcW w:w="2091" w:type="dxa"/>
          </w:tcPr>
          <w:p w14:paraId="0350B15D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6</w:t>
            </w:r>
          </w:p>
        </w:tc>
        <w:tc>
          <w:tcPr>
            <w:tcW w:w="2062" w:type="dxa"/>
          </w:tcPr>
          <w:p w14:paraId="5DD61E1A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3280" w:type="dxa"/>
          </w:tcPr>
          <w:p w14:paraId="5F8A5EC8" w14:textId="3C85DEA8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  <w:tr w:rsidR="540FF52A" w:rsidRPr="008A1690" w14:paraId="3E6BFF61" w14:textId="77777777" w:rsidTr="008A1690">
        <w:trPr>
          <w:trHeight w:val="358"/>
        </w:trPr>
        <w:tc>
          <w:tcPr>
            <w:tcW w:w="2091" w:type="dxa"/>
          </w:tcPr>
          <w:p w14:paraId="1575B581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7</w:t>
            </w:r>
          </w:p>
        </w:tc>
        <w:tc>
          <w:tcPr>
            <w:tcW w:w="2062" w:type="dxa"/>
          </w:tcPr>
          <w:p w14:paraId="4B3EFE6A" w14:textId="77777777" w:rsidR="540FF52A" w:rsidRPr="00270FD8" w:rsidRDefault="540FF52A" w:rsidP="540FF52A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8</w:t>
            </w:r>
          </w:p>
        </w:tc>
        <w:tc>
          <w:tcPr>
            <w:tcW w:w="3280" w:type="dxa"/>
          </w:tcPr>
          <w:p w14:paraId="79658779" w14:textId="2943B575" w:rsidR="540FF52A" w:rsidRPr="008A1690" w:rsidRDefault="540FF52A" w:rsidP="540FF52A">
            <w:pPr>
              <w:spacing w:before="12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70FD8">
              <w:rPr>
                <w:sz w:val="20"/>
                <w:szCs w:val="20"/>
              </w:rPr>
              <w:t>1.000</w:t>
            </w:r>
          </w:p>
        </w:tc>
      </w:tr>
    </w:tbl>
    <w:p w14:paraId="1CB454B0" w14:textId="71BBD54F" w:rsidR="01C2CECA" w:rsidRPr="00EF5DD2" w:rsidRDefault="01C2CECA" w:rsidP="00130DDD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1C2CECA" w:rsidRPr="00EF5DD2" w:rsidSect="00BC74E0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B287" w14:textId="77777777" w:rsidR="008E5AB8" w:rsidRDefault="008E5AB8" w:rsidP="00143232">
      <w:pPr>
        <w:spacing w:line="240" w:lineRule="auto"/>
      </w:pPr>
      <w:r>
        <w:separator/>
      </w:r>
    </w:p>
  </w:endnote>
  <w:endnote w:type="continuationSeparator" w:id="0">
    <w:p w14:paraId="619563C1" w14:textId="77777777" w:rsidR="008E5AB8" w:rsidRDefault="008E5AB8" w:rsidP="00143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616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DCDD3" w14:textId="3B38C86F" w:rsidR="00143232" w:rsidRDefault="001432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005C3" w14:textId="77777777" w:rsidR="00143232" w:rsidRDefault="00143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986C" w14:textId="77777777" w:rsidR="008E5AB8" w:rsidRDefault="008E5AB8" w:rsidP="00143232">
      <w:pPr>
        <w:spacing w:line="240" w:lineRule="auto"/>
      </w:pPr>
      <w:r>
        <w:separator/>
      </w:r>
    </w:p>
  </w:footnote>
  <w:footnote w:type="continuationSeparator" w:id="0">
    <w:p w14:paraId="036C3106" w14:textId="77777777" w:rsidR="008E5AB8" w:rsidRDefault="008E5AB8" w:rsidP="001432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38F30"/>
    <w:multiLevelType w:val="hybridMultilevel"/>
    <w:tmpl w:val="4F0C141A"/>
    <w:lvl w:ilvl="0" w:tplc="7F4038A6">
      <w:start w:val="1"/>
      <w:numFmt w:val="decimal"/>
      <w:lvlText w:val="%1."/>
      <w:lvlJc w:val="left"/>
      <w:pPr>
        <w:ind w:left="720" w:hanging="360"/>
      </w:pPr>
    </w:lvl>
    <w:lvl w:ilvl="1" w:tplc="834EDFC8">
      <w:start w:val="1"/>
      <w:numFmt w:val="lowerLetter"/>
      <w:lvlText w:val="%2."/>
      <w:lvlJc w:val="left"/>
      <w:pPr>
        <w:ind w:left="1440" w:hanging="360"/>
      </w:pPr>
    </w:lvl>
    <w:lvl w:ilvl="2" w:tplc="A3E8A1D6">
      <w:start w:val="1"/>
      <w:numFmt w:val="lowerRoman"/>
      <w:lvlText w:val="%3."/>
      <w:lvlJc w:val="right"/>
      <w:pPr>
        <w:ind w:left="2160" w:hanging="180"/>
      </w:pPr>
    </w:lvl>
    <w:lvl w:ilvl="3" w:tplc="335A920A">
      <w:start w:val="1"/>
      <w:numFmt w:val="decimal"/>
      <w:lvlText w:val="%4."/>
      <w:lvlJc w:val="left"/>
      <w:pPr>
        <w:ind w:left="2880" w:hanging="360"/>
      </w:pPr>
    </w:lvl>
    <w:lvl w:ilvl="4" w:tplc="10363F1E">
      <w:start w:val="1"/>
      <w:numFmt w:val="lowerLetter"/>
      <w:lvlText w:val="%5."/>
      <w:lvlJc w:val="left"/>
      <w:pPr>
        <w:ind w:left="3600" w:hanging="360"/>
      </w:pPr>
    </w:lvl>
    <w:lvl w:ilvl="5" w:tplc="D234A504">
      <w:start w:val="1"/>
      <w:numFmt w:val="lowerRoman"/>
      <w:lvlText w:val="%6."/>
      <w:lvlJc w:val="right"/>
      <w:pPr>
        <w:ind w:left="4320" w:hanging="180"/>
      </w:pPr>
    </w:lvl>
    <w:lvl w:ilvl="6" w:tplc="10EC835A">
      <w:start w:val="1"/>
      <w:numFmt w:val="decimal"/>
      <w:lvlText w:val="%7."/>
      <w:lvlJc w:val="left"/>
      <w:pPr>
        <w:ind w:left="5040" w:hanging="360"/>
      </w:pPr>
    </w:lvl>
    <w:lvl w:ilvl="7" w:tplc="BA2E19B8">
      <w:start w:val="1"/>
      <w:numFmt w:val="lowerLetter"/>
      <w:lvlText w:val="%8."/>
      <w:lvlJc w:val="left"/>
      <w:pPr>
        <w:ind w:left="5760" w:hanging="360"/>
      </w:pPr>
    </w:lvl>
    <w:lvl w:ilvl="8" w:tplc="F86E34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F661C"/>
    <w:multiLevelType w:val="hybridMultilevel"/>
    <w:tmpl w:val="91747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01683">
    <w:abstractNumId w:val="0"/>
  </w:num>
  <w:num w:numId="2" w16cid:durableId="169765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ED"/>
    <w:rsid w:val="0000306F"/>
    <w:rsid w:val="0000416F"/>
    <w:rsid w:val="000059B0"/>
    <w:rsid w:val="00020DFB"/>
    <w:rsid w:val="0004743C"/>
    <w:rsid w:val="0004770C"/>
    <w:rsid w:val="00072FCA"/>
    <w:rsid w:val="00084EB0"/>
    <w:rsid w:val="00094EDD"/>
    <w:rsid w:val="000A3BED"/>
    <w:rsid w:val="000B2976"/>
    <w:rsid w:val="000D5D78"/>
    <w:rsid w:val="000E0E70"/>
    <w:rsid w:val="00114488"/>
    <w:rsid w:val="0012402C"/>
    <w:rsid w:val="00130DDD"/>
    <w:rsid w:val="00135598"/>
    <w:rsid w:val="0013624D"/>
    <w:rsid w:val="00143232"/>
    <w:rsid w:val="0018776C"/>
    <w:rsid w:val="001A5CEE"/>
    <w:rsid w:val="001A6F27"/>
    <w:rsid w:val="001B62DE"/>
    <w:rsid w:val="001B7370"/>
    <w:rsid w:val="001B7CE7"/>
    <w:rsid w:val="00200F71"/>
    <w:rsid w:val="0020180D"/>
    <w:rsid w:val="00212BCD"/>
    <w:rsid w:val="00225073"/>
    <w:rsid w:val="0023749F"/>
    <w:rsid w:val="00253327"/>
    <w:rsid w:val="00270FD8"/>
    <w:rsid w:val="00271E9E"/>
    <w:rsid w:val="00284A57"/>
    <w:rsid w:val="002A7A6C"/>
    <w:rsid w:val="002A7CC4"/>
    <w:rsid w:val="002B0981"/>
    <w:rsid w:val="002D2A0D"/>
    <w:rsid w:val="002D6A94"/>
    <w:rsid w:val="002D70E5"/>
    <w:rsid w:val="00303328"/>
    <w:rsid w:val="00303FF3"/>
    <w:rsid w:val="003117A8"/>
    <w:rsid w:val="0032286E"/>
    <w:rsid w:val="0032459C"/>
    <w:rsid w:val="00364FFA"/>
    <w:rsid w:val="0036646A"/>
    <w:rsid w:val="00372975"/>
    <w:rsid w:val="00383709"/>
    <w:rsid w:val="00397BBF"/>
    <w:rsid w:val="003B105F"/>
    <w:rsid w:val="003D2EB8"/>
    <w:rsid w:val="00413750"/>
    <w:rsid w:val="0043187C"/>
    <w:rsid w:val="004327F6"/>
    <w:rsid w:val="004A7DD4"/>
    <w:rsid w:val="004C0215"/>
    <w:rsid w:val="004C0F7D"/>
    <w:rsid w:val="004D734A"/>
    <w:rsid w:val="004E3C2F"/>
    <w:rsid w:val="00502BD7"/>
    <w:rsid w:val="0050691C"/>
    <w:rsid w:val="00516FC7"/>
    <w:rsid w:val="00565EBC"/>
    <w:rsid w:val="005728BE"/>
    <w:rsid w:val="005A2999"/>
    <w:rsid w:val="005C185D"/>
    <w:rsid w:val="005D5D1D"/>
    <w:rsid w:val="005F4D3B"/>
    <w:rsid w:val="005F58D3"/>
    <w:rsid w:val="006015E3"/>
    <w:rsid w:val="00636DC2"/>
    <w:rsid w:val="006469A6"/>
    <w:rsid w:val="006553DB"/>
    <w:rsid w:val="006622C7"/>
    <w:rsid w:val="0066568A"/>
    <w:rsid w:val="006739B6"/>
    <w:rsid w:val="00675180"/>
    <w:rsid w:val="00691210"/>
    <w:rsid w:val="006B3615"/>
    <w:rsid w:val="006B413F"/>
    <w:rsid w:val="006C407D"/>
    <w:rsid w:val="006D6829"/>
    <w:rsid w:val="00715B42"/>
    <w:rsid w:val="007237CA"/>
    <w:rsid w:val="00754A5D"/>
    <w:rsid w:val="007674EE"/>
    <w:rsid w:val="0077457B"/>
    <w:rsid w:val="00785CFC"/>
    <w:rsid w:val="00787CA7"/>
    <w:rsid w:val="007C1171"/>
    <w:rsid w:val="007C3A7D"/>
    <w:rsid w:val="007F22E9"/>
    <w:rsid w:val="00873571"/>
    <w:rsid w:val="00890BD2"/>
    <w:rsid w:val="008A0C5D"/>
    <w:rsid w:val="008A1690"/>
    <w:rsid w:val="008A7401"/>
    <w:rsid w:val="008B6088"/>
    <w:rsid w:val="008D783C"/>
    <w:rsid w:val="008E5AB8"/>
    <w:rsid w:val="00913973"/>
    <w:rsid w:val="00921527"/>
    <w:rsid w:val="00933077"/>
    <w:rsid w:val="00987BF2"/>
    <w:rsid w:val="009F4FCD"/>
    <w:rsid w:val="00A433E6"/>
    <w:rsid w:val="00A50CF2"/>
    <w:rsid w:val="00A62BC1"/>
    <w:rsid w:val="00AA78EB"/>
    <w:rsid w:val="00AB79FD"/>
    <w:rsid w:val="00AC3F7F"/>
    <w:rsid w:val="00B00249"/>
    <w:rsid w:val="00B11C9F"/>
    <w:rsid w:val="00B2396E"/>
    <w:rsid w:val="00B52C03"/>
    <w:rsid w:val="00B633F7"/>
    <w:rsid w:val="00B656A1"/>
    <w:rsid w:val="00B90B80"/>
    <w:rsid w:val="00BB7113"/>
    <w:rsid w:val="00BC74E0"/>
    <w:rsid w:val="00BE580F"/>
    <w:rsid w:val="00C24339"/>
    <w:rsid w:val="00C61E1D"/>
    <w:rsid w:val="00C6207B"/>
    <w:rsid w:val="00C70983"/>
    <w:rsid w:val="00CA06D2"/>
    <w:rsid w:val="00CA31B3"/>
    <w:rsid w:val="00CA36BF"/>
    <w:rsid w:val="00CA762D"/>
    <w:rsid w:val="00CC14EB"/>
    <w:rsid w:val="00CD11B6"/>
    <w:rsid w:val="00D3072C"/>
    <w:rsid w:val="00D30D6F"/>
    <w:rsid w:val="00D51FCC"/>
    <w:rsid w:val="00D5677B"/>
    <w:rsid w:val="00D569BA"/>
    <w:rsid w:val="00D81F78"/>
    <w:rsid w:val="00D834C4"/>
    <w:rsid w:val="00DA7EED"/>
    <w:rsid w:val="00DC0112"/>
    <w:rsid w:val="00DC205B"/>
    <w:rsid w:val="00E250F5"/>
    <w:rsid w:val="00E45FE5"/>
    <w:rsid w:val="00E536C0"/>
    <w:rsid w:val="00E540D1"/>
    <w:rsid w:val="00E655E8"/>
    <w:rsid w:val="00EA6F0C"/>
    <w:rsid w:val="00EB0F1B"/>
    <w:rsid w:val="00EB49A6"/>
    <w:rsid w:val="00EB7B46"/>
    <w:rsid w:val="00EF5DD2"/>
    <w:rsid w:val="00F02BD8"/>
    <w:rsid w:val="00F2330E"/>
    <w:rsid w:val="00F25367"/>
    <w:rsid w:val="00F304D6"/>
    <w:rsid w:val="00F32D42"/>
    <w:rsid w:val="00F44DA0"/>
    <w:rsid w:val="00F60646"/>
    <w:rsid w:val="00F819CB"/>
    <w:rsid w:val="00F93C92"/>
    <w:rsid w:val="00F95548"/>
    <w:rsid w:val="00FD3409"/>
    <w:rsid w:val="00FD7CF5"/>
    <w:rsid w:val="00FF7C43"/>
    <w:rsid w:val="01C2CECA"/>
    <w:rsid w:val="1AE9F047"/>
    <w:rsid w:val="2D1CCFE1"/>
    <w:rsid w:val="2DEA69E4"/>
    <w:rsid w:val="540FF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90F0"/>
  <w15:chartTrackingRefBased/>
  <w15:docId w15:val="{62E024E7-E6B6-4851-92F8-AB427FC0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CF2"/>
    <w:pPr>
      <w:spacing w:after="0" w:line="276" w:lineRule="auto"/>
    </w:pPr>
    <w:rPr>
      <w:rFonts w:ascii="Arial" w:eastAsia="SimSun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0A3BED"/>
    <w:pPr>
      <w:spacing w:after="0" w:line="276" w:lineRule="auto"/>
    </w:pPr>
    <w:rPr>
      <w:rFonts w:ascii="Arial" w:eastAsia="SimSun" w:hAnsi="Arial" w:cs="Arial"/>
      <w:kern w:val="0"/>
      <w:lang w:val="hu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nhideWhenUsed/>
    <w:rsid w:val="000A3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3BED"/>
    <w:rPr>
      <w:rFonts w:ascii="Arial" w:eastAsia="SimSun" w:hAnsi="Arial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A3BED"/>
    <w:rPr>
      <w:sz w:val="16"/>
      <w:szCs w:val="16"/>
    </w:rPr>
  </w:style>
  <w:style w:type="paragraph" w:styleId="ListParagraph">
    <w:name w:val="List Paragraph"/>
    <w:basedOn w:val="Normal"/>
    <w:qFormat/>
    <w:rsid w:val="000A3BED"/>
    <w:pPr>
      <w:ind w:left="720"/>
      <w:contextualSpacing/>
    </w:pPr>
  </w:style>
  <w:style w:type="table" w:styleId="TableGrid">
    <w:name w:val="Table Grid"/>
    <w:basedOn w:val="TableNormal"/>
    <w:uiPriority w:val="39"/>
    <w:rsid w:val="000A3BED"/>
    <w:pPr>
      <w:spacing w:after="0" w:line="240" w:lineRule="auto"/>
    </w:pPr>
    <w:rPr>
      <w:rFonts w:ascii="Arial" w:eastAsia="SimSun" w:hAnsi="Arial" w:cs="Arial"/>
      <w:kern w:val="0"/>
      <w:lang w:val="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3B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B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1E1D"/>
    <w:pPr>
      <w:spacing w:after="0" w:line="240" w:lineRule="auto"/>
    </w:pPr>
    <w:rPr>
      <w:rFonts w:ascii="Arial" w:eastAsia="SimSun" w:hAnsi="Arial" w:cs="Ari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3E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E6"/>
    <w:rPr>
      <w:rFonts w:ascii="Times New Roman" w:eastAsia="SimSun" w:hAnsi="Times New Roman" w:cs="Times New Roman"/>
      <w:kern w:val="0"/>
      <w:sz w:val="18"/>
      <w:szCs w:val="18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C6207B"/>
  </w:style>
  <w:style w:type="paragraph" w:styleId="Header">
    <w:name w:val="header"/>
    <w:basedOn w:val="Normal"/>
    <w:link w:val="HeaderChar"/>
    <w:uiPriority w:val="99"/>
    <w:unhideWhenUsed/>
    <w:rsid w:val="001432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32"/>
    <w:rPr>
      <w:rFonts w:ascii="Arial" w:eastAsia="SimSun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32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32"/>
    <w:rPr>
      <w:rFonts w:ascii="Arial" w:eastAsia="SimSu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yorgy.Buzsaki@nyulango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Mihaly Voroslakos</dc:creator>
  <cp:keywords/>
  <dc:description/>
  <cp:lastModifiedBy>Mihaly Voroslakos</cp:lastModifiedBy>
  <cp:revision>14</cp:revision>
  <dcterms:created xsi:type="dcterms:W3CDTF">2025-02-10T14:35:00Z</dcterms:created>
  <dcterms:modified xsi:type="dcterms:W3CDTF">2025-02-10T18:48:00Z</dcterms:modified>
</cp:coreProperties>
</file>