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6BD0BF0" w:rsidR="00F102CC" w:rsidRPr="003D5AF6" w:rsidRDefault="009C158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F92C94C" w:rsidR="00F102CC" w:rsidRPr="003D5AF6" w:rsidRDefault="00AA099A">
            <w:pPr>
              <w:rPr>
                <w:rFonts w:ascii="Noto Sans" w:eastAsia="Noto Sans" w:hAnsi="Noto Sans" w:cs="Noto Sans"/>
                <w:bCs/>
                <w:color w:val="434343"/>
                <w:sz w:val="18"/>
                <w:szCs w:val="18"/>
              </w:rPr>
            </w:pPr>
            <w:r>
              <w:rPr>
                <w:rFonts w:ascii="Noto Sans" w:eastAsia="Noto Sans" w:hAnsi="Noto Sans" w:cs="Noto Sans"/>
                <w:bCs/>
                <w:color w:val="434343"/>
                <w:sz w:val="18"/>
                <w:szCs w:val="18"/>
              </w:rPr>
              <w:t>Described</w:t>
            </w:r>
            <w:r w:rsidR="00D53AB9">
              <w:rPr>
                <w:rFonts w:ascii="Noto Sans" w:eastAsia="Noto Sans" w:hAnsi="Noto Sans" w:cs="Noto Sans"/>
                <w:bCs/>
                <w:color w:val="434343"/>
                <w:sz w:val="18"/>
                <w:szCs w:val="18"/>
              </w:rPr>
              <w:t xml:space="preserve"> in </w:t>
            </w:r>
            <w:r w:rsidR="00D53AB9" w:rsidRPr="00D53AB9">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4CFCFA0" w:rsidR="00F102CC" w:rsidRPr="003D5AF6" w:rsidRDefault="00D53AB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1AB4EA20" w:rsidR="00F102CC" w:rsidRPr="003D5AF6" w:rsidRDefault="00AA099A">
            <w:pPr>
              <w:rPr>
                <w:rFonts w:ascii="Noto Sans" w:eastAsia="Noto Sans" w:hAnsi="Noto Sans" w:cs="Noto Sans"/>
                <w:bCs/>
                <w:color w:val="434343"/>
                <w:sz w:val="18"/>
                <w:szCs w:val="18"/>
              </w:rPr>
            </w:pPr>
            <w:r>
              <w:rPr>
                <w:rFonts w:ascii="Noto Sans" w:eastAsia="Noto Sans" w:hAnsi="Noto Sans" w:cs="Noto Sans"/>
                <w:bCs/>
                <w:color w:val="434343"/>
                <w:sz w:val="18"/>
                <w:szCs w:val="18"/>
              </w:rPr>
              <w:t>Described</w:t>
            </w:r>
            <w:r w:rsidR="00950D62">
              <w:rPr>
                <w:rFonts w:ascii="Noto Sans" w:eastAsia="Noto Sans" w:hAnsi="Noto Sans" w:cs="Noto Sans"/>
                <w:bCs/>
                <w:color w:val="434343"/>
                <w:sz w:val="18"/>
                <w:szCs w:val="18"/>
              </w:rPr>
              <w:t xml:space="preserve"> in </w:t>
            </w:r>
            <w:r w:rsidR="00950D62" w:rsidRPr="00D53AB9">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221C727" w:rsidR="00F102CC" w:rsidRPr="003D5AF6" w:rsidRDefault="00AA099A">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Described in </w:t>
            </w:r>
            <w:r w:rsidRPr="00D53AB9">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E824DFC" w:rsidR="00F102CC" w:rsidRPr="003D5AF6" w:rsidRDefault="00EE073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8D72D33" w:rsidR="00F102CC" w:rsidRPr="003D5AF6" w:rsidRDefault="00EE073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1EDF8F0" w:rsidR="00F102CC" w:rsidRPr="003D5AF6" w:rsidRDefault="00EE073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3B39ED7C" w:rsidR="00F102CC" w:rsidRPr="003D5AF6" w:rsidRDefault="00F81AEF">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Described in </w:t>
            </w:r>
            <w:r w:rsidRPr="00D53AB9">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5BC99D4" w:rsidR="00F102CC" w:rsidRPr="003D5AF6" w:rsidRDefault="00F81A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1BAEAD3F" w:rsidR="00F102CC" w:rsidRPr="003D5AF6" w:rsidRDefault="009306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Described in </w:t>
            </w:r>
            <w:r w:rsidRPr="00D53AB9">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E4D72"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DE4D72" w:rsidRDefault="00DE4D72" w:rsidP="00DE4D72">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775D33B" w:rsidR="00DE4D72" w:rsidRPr="003D5AF6" w:rsidRDefault="00DE4D72" w:rsidP="00DE4D7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E1B5441" w:rsidR="00DE4D72" w:rsidRPr="003D5AF6" w:rsidRDefault="00DE4D72" w:rsidP="00DE4D72">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DE4D72"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DE4D72" w:rsidRDefault="00DE4D72" w:rsidP="00DE4D72">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01E2406" w:rsidR="00DE4D72" w:rsidRPr="003D5AF6" w:rsidRDefault="00DE4D72" w:rsidP="00DE4D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Littermates with different genotypes in the same cages were used in dietary challenges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DE4D72" w:rsidRDefault="00DE4D72" w:rsidP="00DE4D72">
            <w:pPr>
              <w:spacing w:line="225" w:lineRule="auto"/>
              <w:rPr>
                <w:rFonts w:ascii="Noto Sans" w:eastAsia="Noto Sans" w:hAnsi="Noto Sans" w:cs="Noto Sans"/>
                <w:b/>
                <w:color w:val="434343"/>
                <w:sz w:val="18"/>
                <w:szCs w:val="18"/>
              </w:rPr>
            </w:pPr>
          </w:p>
        </w:tc>
      </w:tr>
      <w:tr w:rsidR="00DE4D72"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DE4D72" w:rsidRDefault="00DE4D72" w:rsidP="00DE4D72">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DE4D72" w:rsidRPr="003D5AF6" w:rsidRDefault="00DE4D72" w:rsidP="00DE4D7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ED58E1B" w:rsidR="00DE4D72" w:rsidRPr="003D5AF6" w:rsidRDefault="00DE4D72" w:rsidP="00DE4D72">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48612F"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48612F" w:rsidRDefault="0048612F" w:rsidP="0048612F">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F9A3F7B" w:rsidR="0048612F" w:rsidRPr="003D5AF6" w:rsidRDefault="0048612F" w:rsidP="0048612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B04E6AB" w:rsidR="0048612F" w:rsidRPr="003D5AF6" w:rsidRDefault="0048612F" w:rsidP="0048612F">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48612F"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48612F" w:rsidRPr="003D5AF6" w:rsidRDefault="0048612F" w:rsidP="0048612F">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48612F" w:rsidRDefault="0048612F" w:rsidP="0048612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48612F" w:rsidRDefault="0048612F" w:rsidP="0048612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8612F"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48612F" w:rsidRDefault="0048612F" w:rsidP="0048612F">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48612F" w:rsidRDefault="0048612F" w:rsidP="0048612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48612F" w:rsidRDefault="0048612F" w:rsidP="0048612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8612F"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48612F" w:rsidRDefault="0048612F" w:rsidP="0048612F">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C30BEBB" w:rsidR="0048612F" w:rsidRPr="003D5AF6" w:rsidRDefault="0048612F" w:rsidP="0048612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Stated in each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48612F" w:rsidRPr="003D5AF6" w:rsidRDefault="0048612F" w:rsidP="0048612F">
            <w:pPr>
              <w:spacing w:line="225" w:lineRule="auto"/>
              <w:rPr>
                <w:rFonts w:ascii="Noto Sans" w:eastAsia="Noto Sans" w:hAnsi="Noto Sans" w:cs="Noto Sans"/>
                <w:bCs/>
                <w:color w:val="434343"/>
                <w:sz w:val="18"/>
                <w:szCs w:val="18"/>
              </w:rPr>
            </w:pPr>
          </w:p>
        </w:tc>
      </w:tr>
      <w:tr w:rsidR="0081526B"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81526B" w:rsidRDefault="0081526B" w:rsidP="0081526B">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7B8E81D" w:rsidR="0081526B" w:rsidRPr="003D5AF6" w:rsidRDefault="0081526B" w:rsidP="008152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Stated in each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81526B" w:rsidRPr="003D5AF6" w:rsidRDefault="0081526B" w:rsidP="0081526B">
            <w:pPr>
              <w:spacing w:line="225" w:lineRule="auto"/>
              <w:rPr>
                <w:rFonts w:ascii="Noto Sans" w:eastAsia="Noto Sans" w:hAnsi="Noto Sans" w:cs="Noto Sans"/>
                <w:bCs/>
                <w:color w:val="434343"/>
                <w:sz w:val="18"/>
                <w:szCs w:val="18"/>
              </w:rPr>
            </w:pPr>
          </w:p>
        </w:tc>
      </w:tr>
      <w:tr w:rsidR="0081526B"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81526B" w:rsidRPr="003D5AF6" w:rsidRDefault="0081526B" w:rsidP="0081526B">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81526B" w:rsidRDefault="0081526B" w:rsidP="0081526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81526B" w:rsidRDefault="0081526B" w:rsidP="0081526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1526B"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81526B" w:rsidRDefault="0081526B" w:rsidP="0081526B">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81526B" w:rsidRDefault="0081526B" w:rsidP="0081526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81526B" w:rsidRDefault="0081526B" w:rsidP="0081526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1526B"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81526B" w:rsidRDefault="0081526B" w:rsidP="0081526B">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3D5C2B17" w:rsidR="0081526B" w:rsidRPr="00E81BEF" w:rsidRDefault="00971FFF" w:rsidP="0081526B">
            <w:pPr>
              <w:spacing w:line="225" w:lineRule="auto"/>
              <w:rPr>
                <w:rFonts w:ascii="Noto Sans" w:eastAsia="Noto Sans" w:hAnsi="Noto Sans" w:cs="Noto Sans"/>
                <w:bCs/>
                <w:color w:val="434343"/>
                <w:sz w:val="18"/>
                <w:szCs w:val="18"/>
              </w:rPr>
            </w:pPr>
            <w:r w:rsidRPr="00E81BEF">
              <w:rPr>
                <w:rFonts w:ascii="Noto Sans" w:eastAsia="Noto Sans" w:hAnsi="Noto Sans" w:cs="Noto Sans"/>
                <w:bCs/>
                <w:color w:val="434343"/>
                <w:sz w:val="18"/>
                <w:szCs w:val="18"/>
              </w:rPr>
              <w:t>This study only used existing datasets as mentioned in Material</w:t>
            </w:r>
            <w:r w:rsidR="00D33D43" w:rsidRPr="00E81BEF">
              <w:rPr>
                <w:rFonts w:ascii="Noto Sans" w:eastAsia="Noto Sans" w:hAnsi="Noto Sans" w:cs="Noto Sans"/>
                <w:bCs/>
                <w:color w:val="434343"/>
                <w:sz w:val="18"/>
                <w:szCs w:val="18"/>
              </w:rPr>
              <w:t>s and Methods. No new data set was generated.</w:t>
            </w:r>
            <w:r w:rsidRPr="00E81BEF">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9E2B2A7" w:rsidR="0081526B" w:rsidRPr="003D5AF6" w:rsidRDefault="0081526B" w:rsidP="0081526B">
            <w:pPr>
              <w:spacing w:line="225" w:lineRule="auto"/>
              <w:rPr>
                <w:rFonts w:ascii="Noto Sans" w:eastAsia="Noto Sans" w:hAnsi="Noto Sans" w:cs="Noto Sans"/>
                <w:bCs/>
                <w:color w:val="434343"/>
                <w:sz w:val="18"/>
                <w:szCs w:val="18"/>
              </w:rPr>
            </w:pPr>
          </w:p>
        </w:tc>
      </w:tr>
      <w:tr w:rsidR="0081526B"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81526B" w:rsidRDefault="0081526B" w:rsidP="0081526B">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4E096BBB" w:rsidR="0081526B" w:rsidRPr="003D5AF6" w:rsidRDefault="00E81BEF" w:rsidP="0081526B">
            <w:pPr>
              <w:spacing w:line="225" w:lineRule="auto"/>
              <w:rPr>
                <w:rFonts w:ascii="Noto Sans" w:eastAsia="Noto Sans" w:hAnsi="Noto Sans" w:cs="Noto Sans"/>
                <w:bCs/>
                <w:color w:val="434343"/>
                <w:sz w:val="18"/>
                <w:szCs w:val="18"/>
              </w:rPr>
            </w:pPr>
            <w:r w:rsidRPr="00E81BEF">
              <w:rPr>
                <w:rFonts w:ascii="Noto Sans" w:eastAsia="Noto Sans" w:hAnsi="Noto Sans" w:cs="Noto Sans"/>
                <w:bCs/>
                <w:color w:val="434343"/>
                <w:sz w:val="18"/>
                <w:szCs w:val="18"/>
              </w:rPr>
              <w:t>All experimental protocols in mice including anesthesia and tissue sampling procedures performed in this study, were approved by Regeneron Pharmaceuticals Inc. Institutional Animal Care and Use Committee (IACUC) and the US Animal Welfare Act.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81526B" w:rsidRPr="003D5AF6" w:rsidRDefault="0081526B" w:rsidP="0081526B">
            <w:pPr>
              <w:spacing w:line="225" w:lineRule="auto"/>
              <w:rPr>
                <w:rFonts w:ascii="Noto Sans" w:eastAsia="Noto Sans" w:hAnsi="Noto Sans" w:cs="Noto Sans"/>
                <w:bCs/>
                <w:color w:val="434343"/>
                <w:sz w:val="18"/>
                <w:szCs w:val="18"/>
              </w:rPr>
            </w:pPr>
          </w:p>
        </w:tc>
      </w:tr>
      <w:tr w:rsidR="0081526B"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81526B" w:rsidRDefault="0081526B" w:rsidP="0081526B">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81526B" w:rsidRPr="003D5AF6" w:rsidRDefault="0081526B" w:rsidP="0081526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93F2BD8" w:rsidR="0081526B" w:rsidRPr="003D5AF6" w:rsidRDefault="00E81BEF" w:rsidP="008152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81526B"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81526B" w:rsidRPr="003D5AF6" w:rsidRDefault="0081526B" w:rsidP="0081526B">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81526B" w:rsidRDefault="0081526B" w:rsidP="0081526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81526B" w:rsidRDefault="0081526B" w:rsidP="0081526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1526B"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81526B" w:rsidRDefault="0081526B" w:rsidP="0081526B">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81526B" w:rsidRDefault="0081526B" w:rsidP="0081526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81526B" w:rsidRDefault="0081526B" w:rsidP="0081526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1526B"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81526B" w:rsidRDefault="0081526B" w:rsidP="0081526B">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81526B" w:rsidRPr="003D5AF6" w:rsidRDefault="0081526B" w:rsidP="0081526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97502C5" w:rsidR="0081526B" w:rsidRPr="003D5AF6" w:rsidRDefault="00AD34C6" w:rsidP="008152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3B2EAD9" w:rsidR="00F102CC" w:rsidRPr="003D5AF6" w:rsidRDefault="00AD34C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C39C7E9" w:rsidR="00F102CC" w:rsidRPr="003D5AF6" w:rsidRDefault="00AD34C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Stated in each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12266C7" w:rsidR="00F102CC" w:rsidRPr="003D5AF6" w:rsidRDefault="00AD34C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 new dataset was generated. </w:t>
            </w:r>
            <w:r w:rsidRPr="00E81BEF">
              <w:rPr>
                <w:rFonts w:ascii="Noto Sans" w:eastAsia="Noto Sans" w:hAnsi="Noto Sans" w:cs="Noto Sans"/>
                <w:bCs/>
                <w:color w:val="434343"/>
                <w:sz w:val="18"/>
                <w:szCs w:val="18"/>
              </w:rPr>
              <w:t>This study only used existing datasets as mentioned in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8E5F88D" w:rsidR="00F102CC" w:rsidRPr="003D5AF6" w:rsidRDefault="009E39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B24FD47" w:rsidR="00F102CC" w:rsidRPr="003D5AF6" w:rsidRDefault="009E39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349B331" w:rsidR="00F102CC" w:rsidRPr="003D5AF6" w:rsidRDefault="009E39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43CB0DD" w:rsidR="00F102CC" w:rsidRPr="003D5AF6" w:rsidRDefault="009E39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759FD54" w:rsidR="00F102CC" w:rsidRPr="003D5AF6" w:rsidRDefault="009E39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25860B3" w:rsidR="00F102CC" w:rsidRPr="003D5AF6" w:rsidRDefault="009E39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448D2">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even" r:id="rId17"/>
      <w:footerReference w:type="default" r:id="rId18"/>
      <w:headerReference w:type="first" r:id="rId19"/>
      <w:footerReference w:type="first" r:id="rId20"/>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2D307E" w14:textId="77777777" w:rsidR="000B600B" w:rsidRDefault="000B600B">
      <w:r>
        <w:separator/>
      </w:r>
    </w:p>
  </w:endnote>
  <w:endnote w:type="continuationSeparator" w:id="0">
    <w:p w14:paraId="4FBDC3C1" w14:textId="77777777" w:rsidR="000B600B" w:rsidRDefault="000B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7BA44" w14:textId="6F4FED9C" w:rsidR="009C1580" w:rsidRDefault="009C1580">
    <w:pPr>
      <w:pStyle w:val="Footer"/>
    </w:pPr>
    <w:r>
      <w:rPr>
        <w:noProof/>
      </w:rPr>
      <mc:AlternateContent>
        <mc:Choice Requires="wps">
          <w:drawing>
            <wp:anchor distT="0" distB="0" distL="0" distR="0" simplePos="0" relativeHeight="251659264" behindDoc="0" locked="0" layoutInCell="1" allowOverlap="1" wp14:anchorId="685B7394" wp14:editId="3DEF3FD3">
              <wp:simplePos x="635" y="635"/>
              <wp:positionH relativeFrom="page">
                <wp:align>center</wp:align>
              </wp:positionH>
              <wp:positionV relativeFrom="page">
                <wp:align>bottom</wp:align>
              </wp:positionV>
              <wp:extent cx="1278255" cy="376555"/>
              <wp:effectExtent l="0" t="0" r="17145" b="0"/>
              <wp:wrapNone/>
              <wp:docPr id="47613335" name="Text Box 2" descr="Regeneron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78255" cy="376555"/>
                      </a:xfrm>
                      <a:prstGeom prst="rect">
                        <a:avLst/>
                      </a:prstGeom>
                      <a:noFill/>
                      <a:ln>
                        <a:noFill/>
                      </a:ln>
                    </wps:spPr>
                    <wps:txbx>
                      <w:txbxContent>
                        <w:p w14:paraId="2409B5D6" w14:textId="239193DB" w:rsidR="009C1580" w:rsidRPr="009C1580" w:rsidRDefault="009C1580" w:rsidP="009C1580">
                          <w:pPr>
                            <w:rPr>
                              <w:noProof/>
                              <w:color w:val="898989"/>
                              <w:sz w:val="24"/>
                              <w:szCs w:val="24"/>
                            </w:rPr>
                          </w:pPr>
                          <w:r w:rsidRPr="009C1580">
                            <w:rPr>
                              <w:noProof/>
                              <w:color w:val="898989"/>
                              <w:sz w:val="24"/>
                              <w:szCs w:val="24"/>
                            </w:rPr>
                            <w:t>Regeneron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5B7394" id="_x0000_t202" coordsize="21600,21600" o:spt="202" path="m,l,21600r21600,l21600,xe">
              <v:stroke joinstyle="miter"/>
              <v:path gradientshapeok="t" o:connecttype="rect"/>
            </v:shapetype>
            <v:shape id="Text Box 2" o:spid="_x0000_s1026" type="#_x0000_t202" alt="Regeneron - Internal" style="position:absolute;margin-left:0;margin-top:0;width:100.65pt;height:29.6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" filled="f" stroked="f">
              <v:fill o:detectmouseclick="t"/>
              <v:textbox style="mso-fit-shape-to-text:t" inset="0,0,0,15pt">
                <w:txbxContent>
                  <w:p w14:paraId="2409B5D6" w14:textId="239193DB" w:rsidR="009C1580" w:rsidRPr="009C1580" w:rsidRDefault="009C1580" w:rsidP="009C1580">
                    <w:pPr>
                      <w:rPr>
                        <w:noProof/>
                        <w:color w:val="898989"/>
                        <w:sz w:val="24"/>
                        <w:szCs w:val="24"/>
                      </w:rPr>
                    </w:pPr>
                    <w:r w:rsidRPr="009C1580">
                      <w:rPr>
                        <w:noProof/>
                        <w:color w:val="898989"/>
                        <w:sz w:val="24"/>
                        <w:szCs w:val="24"/>
                      </w:rPr>
                      <w:t>Regeneron -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5952CCD9" w:rsidR="00F102CC" w:rsidRDefault="009C1580">
    <w:pPr>
      <w:pBdr>
        <w:top w:val="nil"/>
        <w:left w:val="nil"/>
        <w:bottom w:val="nil"/>
        <w:right w:val="nil"/>
        <w:between w:val="nil"/>
      </w:pBdr>
      <w:tabs>
        <w:tab w:val="center" w:pos="4513"/>
        <w:tab w:val="right" w:pos="9026"/>
      </w:tabs>
      <w:jc w:val="center"/>
      <w:rPr>
        <w:color w:val="000000"/>
      </w:rPr>
    </w:pPr>
    <w:r>
      <w:rPr>
        <w:noProof/>
        <w:color w:val="000000"/>
      </w:rPr>
      <mc:AlternateContent>
        <mc:Choice Requires="wps">
          <w:drawing>
            <wp:anchor distT="0" distB="0" distL="0" distR="0" simplePos="0" relativeHeight="251660288" behindDoc="0" locked="0" layoutInCell="1" allowOverlap="1" wp14:anchorId="58897C8B" wp14:editId="581FD034">
              <wp:simplePos x="635" y="635"/>
              <wp:positionH relativeFrom="page">
                <wp:align>center</wp:align>
              </wp:positionH>
              <wp:positionV relativeFrom="page">
                <wp:align>bottom</wp:align>
              </wp:positionV>
              <wp:extent cx="1278255" cy="376555"/>
              <wp:effectExtent l="0" t="0" r="17145" b="0"/>
              <wp:wrapNone/>
              <wp:docPr id="1578180282" name="Text Box 3" descr="Regeneron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78255" cy="376555"/>
                      </a:xfrm>
                      <a:prstGeom prst="rect">
                        <a:avLst/>
                      </a:prstGeom>
                      <a:noFill/>
                      <a:ln>
                        <a:noFill/>
                      </a:ln>
                    </wps:spPr>
                    <wps:txbx>
                      <w:txbxContent>
                        <w:p w14:paraId="76EAD607" w14:textId="2A21B159" w:rsidR="009C1580" w:rsidRPr="009C1580" w:rsidRDefault="009C1580" w:rsidP="009C1580">
                          <w:pPr>
                            <w:rPr>
                              <w:noProof/>
                              <w:color w:val="898989"/>
                              <w:sz w:val="24"/>
                              <w:szCs w:val="24"/>
                            </w:rPr>
                          </w:pPr>
                          <w:r w:rsidRPr="009C1580">
                            <w:rPr>
                              <w:noProof/>
                              <w:color w:val="898989"/>
                              <w:sz w:val="24"/>
                              <w:szCs w:val="24"/>
                            </w:rPr>
                            <w:t>Regeneron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897C8B" id="_x0000_t202" coordsize="21600,21600" o:spt="202" path="m,l,21600r21600,l21600,xe">
              <v:stroke joinstyle="miter"/>
              <v:path gradientshapeok="t" o:connecttype="rect"/>
            </v:shapetype>
            <v:shape id="Text Box 3" o:spid="_x0000_s1027" type="#_x0000_t202" alt="Regeneron - Internal" style="position:absolute;left:0;text-align:left;margin-left:0;margin-top:0;width:100.65pt;height:29.6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" filled="f" stroked="f">
              <v:fill o:detectmouseclick="t"/>
              <v:textbox style="mso-fit-shape-to-text:t" inset="0,0,0,15pt">
                <w:txbxContent>
                  <w:p w14:paraId="76EAD607" w14:textId="2A21B159" w:rsidR="009C1580" w:rsidRPr="009C1580" w:rsidRDefault="009C1580" w:rsidP="009C1580">
                    <w:pPr>
                      <w:rPr>
                        <w:noProof/>
                        <w:color w:val="898989"/>
                        <w:sz w:val="24"/>
                        <w:szCs w:val="24"/>
                      </w:rPr>
                    </w:pPr>
                    <w:r w:rsidRPr="009C1580">
                      <w:rPr>
                        <w:noProof/>
                        <w:color w:val="898989"/>
                        <w:sz w:val="24"/>
                        <w:szCs w:val="24"/>
                      </w:rPr>
                      <w:t>Regeneron - Internal</w:t>
                    </w:r>
                  </w:p>
                </w:txbxContent>
              </v:textbox>
              <w10:wrap anchorx="page" anchory="page"/>
            </v:shape>
          </w:pict>
        </mc:Fallback>
      </mc:AlternateContent>
    </w:r>
    <w:r w:rsidR="00427975">
      <w:rPr>
        <w:color w:val="000000"/>
      </w:rPr>
      <w:fldChar w:fldCharType="begin"/>
    </w:r>
    <w:r w:rsidR="00427975">
      <w:rPr>
        <w:color w:val="000000"/>
      </w:rPr>
      <w:instrText>PAGE</w:instrText>
    </w:r>
    <w:r w:rsidR="00427975">
      <w:rPr>
        <w:color w:val="000000"/>
      </w:rPr>
      <w:fldChar w:fldCharType="separate"/>
    </w:r>
    <w:r w:rsidR="007054B6">
      <w:rPr>
        <w:noProof/>
        <w:color w:val="000000"/>
      </w:rPr>
      <w:t>1</w:t>
    </w:r>
    <w:r w:rsidR="00427975">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48EB9A" w14:textId="1512880E" w:rsidR="009C1580" w:rsidRDefault="009C1580">
    <w:pPr>
      <w:pStyle w:val="Footer"/>
    </w:pPr>
    <w:r>
      <w:rPr>
        <w:noProof/>
      </w:rPr>
      <mc:AlternateContent>
        <mc:Choice Requires="wps">
          <w:drawing>
            <wp:anchor distT="0" distB="0" distL="0" distR="0" simplePos="0" relativeHeight="251658240" behindDoc="0" locked="0" layoutInCell="1" allowOverlap="1" wp14:anchorId="02FA4161" wp14:editId="4A4D311F">
              <wp:simplePos x="635" y="635"/>
              <wp:positionH relativeFrom="page">
                <wp:align>center</wp:align>
              </wp:positionH>
              <wp:positionV relativeFrom="page">
                <wp:align>bottom</wp:align>
              </wp:positionV>
              <wp:extent cx="1278255" cy="376555"/>
              <wp:effectExtent l="0" t="0" r="17145" b="0"/>
              <wp:wrapNone/>
              <wp:docPr id="2076178528" name="Text Box 1" descr="Regeneron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78255" cy="376555"/>
                      </a:xfrm>
                      <a:prstGeom prst="rect">
                        <a:avLst/>
                      </a:prstGeom>
                      <a:noFill/>
                      <a:ln>
                        <a:noFill/>
                      </a:ln>
                    </wps:spPr>
                    <wps:txbx>
                      <w:txbxContent>
                        <w:p w14:paraId="24CA6C17" w14:textId="04A17CA9" w:rsidR="009C1580" w:rsidRPr="009C1580" w:rsidRDefault="009C1580" w:rsidP="009C1580">
                          <w:pPr>
                            <w:rPr>
                              <w:noProof/>
                              <w:color w:val="898989"/>
                              <w:sz w:val="24"/>
                              <w:szCs w:val="24"/>
                            </w:rPr>
                          </w:pPr>
                          <w:r w:rsidRPr="009C1580">
                            <w:rPr>
                              <w:noProof/>
                              <w:color w:val="898989"/>
                              <w:sz w:val="24"/>
                              <w:szCs w:val="24"/>
                            </w:rPr>
                            <w:t>Regeneron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FA4161" id="_x0000_t202" coordsize="21600,21600" o:spt="202" path="m,l,21600r21600,l21600,xe">
              <v:stroke joinstyle="miter"/>
              <v:path gradientshapeok="t" o:connecttype="rect"/>
            </v:shapetype>
            <v:shape id="Text Box 1" o:spid="_x0000_s1028" type="#_x0000_t202" alt="Regeneron - Internal" style="position:absolute;margin-left:0;margin-top:0;width:100.65pt;height:29.6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" filled="f" stroked="f">
              <v:fill o:detectmouseclick="t"/>
              <v:textbox style="mso-fit-shape-to-text:t" inset="0,0,0,15pt">
                <w:txbxContent>
                  <w:p w14:paraId="24CA6C17" w14:textId="04A17CA9" w:rsidR="009C1580" w:rsidRPr="009C1580" w:rsidRDefault="009C1580" w:rsidP="009C1580">
                    <w:pPr>
                      <w:rPr>
                        <w:noProof/>
                        <w:color w:val="898989"/>
                        <w:sz w:val="24"/>
                        <w:szCs w:val="24"/>
                      </w:rPr>
                    </w:pPr>
                    <w:r w:rsidRPr="009C1580">
                      <w:rPr>
                        <w:noProof/>
                        <w:color w:val="898989"/>
                        <w:sz w:val="24"/>
                        <w:szCs w:val="24"/>
                      </w:rPr>
                      <w:t>Regeneron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88D4CA" w14:textId="77777777" w:rsidR="000B600B" w:rsidRDefault="000B600B">
      <w:r>
        <w:separator/>
      </w:r>
    </w:p>
  </w:footnote>
  <w:footnote w:type="continuationSeparator" w:id="0">
    <w:p w14:paraId="3D012B3B" w14:textId="77777777" w:rsidR="000B600B" w:rsidRDefault="000B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0D02BF"/>
    <w:rsid w:val="00142596"/>
    <w:rsid w:val="00172597"/>
    <w:rsid w:val="001B3BCC"/>
    <w:rsid w:val="0021290F"/>
    <w:rsid w:val="002209A8"/>
    <w:rsid w:val="003D5AF6"/>
    <w:rsid w:val="00400C53"/>
    <w:rsid w:val="00427975"/>
    <w:rsid w:val="0048612F"/>
    <w:rsid w:val="00486979"/>
    <w:rsid w:val="004C3A9C"/>
    <w:rsid w:val="004E2C31"/>
    <w:rsid w:val="005B0259"/>
    <w:rsid w:val="007054B6"/>
    <w:rsid w:val="0078687E"/>
    <w:rsid w:val="007B7002"/>
    <w:rsid w:val="0081526B"/>
    <w:rsid w:val="0093061F"/>
    <w:rsid w:val="009448D2"/>
    <w:rsid w:val="00950D62"/>
    <w:rsid w:val="00971FFF"/>
    <w:rsid w:val="009C1580"/>
    <w:rsid w:val="009C7B26"/>
    <w:rsid w:val="009E39A2"/>
    <w:rsid w:val="00A11E52"/>
    <w:rsid w:val="00AA099A"/>
    <w:rsid w:val="00AD34C6"/>
    <w:rsid w:val="00B2483D"/>
    <w:rsid w:val="00BD41E9"/>
    <w:rsid w:val="00C84413"/>
    <w:rsid w:val="00C9546E"/>
    <w:rsid w:val="00CE2E62"/>
    <w:rsid w:val="00D33D43"/>
    <w:rsid w:val="00D53AB9"/>
    <w:rsid w:val="00DE4D72"/>
    <w:rsid w:val="00E21E7D"/>
    <w:rsid w:val="00E81BEF"/>
    <w:rsid w:val="00EE073A"/>
    <w:rsid w:val="00F102CC"/>
    <w:rsid w:val="00F81AEF"/>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1538</Words>
  <Characters>8768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Jacky Chim</cp:lastModifiedBy>
  <cp:revision>3</cp:revision>
  <dcterms:created xsi:type="dcterms:W3CDTF">2024-11-14T21:25:00Z</dcterms:created>
  <dcterms:modified xsi:type="dcterms:W3CDTF">2024-11-14T21:30:00Z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7bbff860,2d68597,5e111eba</vt:lpwstr>
  </property>
  <property fmtid="{D5CDD505-2E9C-101B-9397-08002B2CF9AE}" pid="3" name="ClassificationContentMarkingFooterFontProps">
    <vt:lpwstr>#898989,12,Calibri</vt:lpwstr>
  </property>
  <property fmtid="{D5CDD505-2E9C-101B-9397-08002B2CF9AE}" pid="4" name="ClassificationContentMarkingFooterText">
    <vt:lpwstr>Regeneron - Internal</vt:lpwstr>
  </property>
  <property fmtid="{D5CDD505-2E9C-101B-9397-08002B2CF9AE}" pid="5" name="MSIP_Label_2da9790f-e5c1-4030-9332-9cdee48e94a8_Enabled">
    <vt:lpwstr>true</vt:lpwstr>
  </property>
  <property fmtid="{D5CDD505-2E9C-101B-9397-08002B2CF9AE}" pid="6" name="MSIP_Label_2da9790f-e5c1-4030-9332-9cdee48e94a8_SetDate">
    <vt:lpwstr>2024-11-14T21:08:10Z</vt:lpwstr>
  </property>
  <property fmtid="{D5CDD505-2E9C-101B-9397-08002B2CF9AE}" pid="7" name="MSIP_Label_2da9790f-e5c1-4030-9332-9cdee48e94a8_Method">
    <vt:lpwstr>Standard</vt:lpwstr>
  </property>
  <property fmtid="{D5CDD505-2E9C-101B-9397-08002B2CF9AE}" pid="8" name="MSIP_Label_2da9790f-e5c1-4030-9332-9cdee48e94a8_Name">
    <vt:lpwstr>Internal</vt:lpwstr>
  </property>
  <property fmtid="{D5CDD505-2E9C-101B-9397-08002B2CF9AE}" pid="9" name="MSIP_Label_2da9790f-e5c1-4030-9332-9cdee48e94a8_SiteId">
    <vt:lpwstr>3e9aadf8-6a16-490f-8dcd-c68860caae0b</vt:lpwstr>
  </property>
  <property fmtid="{D5CDD505-2E9C-101B-9397-08002B2CF9AE}" pid="10" name="MSIP_Label_2da9790f-e5c1-4030-9332-9cdee48e94a8_ActionId">
    <vt:lpwstr>5dd6a7ef-1f2c-4dde-9413-79d92ed56fc4</vt:lpwstr>
  </property>
  <property fmtid="{D5CDD505-2E9C-101B-9397-08002B2CF9AE}" pid="11" name="MSIP_Label_2da9790f-e5c1-4030-9332-9cdee48e94a8_ContentBits">
    <vt:lpwstr>2</vt:lpwstr>
  </property>
</Properties>
</file>