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2"/>
        <w:gridCol w:w="2043"/>
        <w:gridCol w:w="990"/>
        <w:gridCol w:w="540"/>
        <w:gridCol w:w="3865"/>
      </w:tblGrid>
      <w:tr w:rsidR="00210321" w:rsidRPr="00215867" w14:paraId="62132EA3" w14:textId="32F64E48" w:rsidTr="004E06A4">
        <w:tc>
          <w:tcPr>
            <w:tcW w:w="1912" w:type="dxa"/>
          </w:tcPr>
          <w:p w14:paraId="640C4C6F" w14:textId="1E2E8ED1" w:rsidR="00210321" w:rsidRPr="00215867" w:rsidRDefault="00210321" w:rsidP="00210321">
            <w:pPr>
              <w:rPr>
                <w:rFonts w:ascii="Arial" w:hAnsi="Arial" w:cs="Arial"/>
                <w:b/>
                <w:bCs/>
              </w:rPr>
            </w:pPr>
            <w:r w:rsidRPr="00215867">
              <w:rPr>
                <w:rFonts w:ascii="Arial" w:hAnsi="Arial" w:cs="Arial"/>
                <w:b/>
                <w:bCs/>
              </w:rPr>
              <w:t>Genotype</w:t>
            </w:r>
          </w:p>
        </w:tc>
        <w:tc>
          <w:tcPr>
            <w:tcW w:w="2043" w:type="dxa"/>
          </w:tcPr>
          <w:p w14:paraId="6A9B1232" w14:textId="0A01E3B5" w:rsidR="00210321" w:rsidRPr="00215867" w:rsidRDefault="00210321" w:rsidP="00210321">
            <w:pPr>
              <w:rPr>
                <w:rFonts w:ascii="Arial" w:hAnsi="Arial" w:cs="Arial"/>
                <w:b/>
                <w:bCs/>
              </w:rPr>
            </w:pPr>
            <w:r w:rsidRPr="00215867">
              <w:rPr>
                <w:rFonts w:ascii="Arial" w:hAnsi="Arial" w:cs="Arial"/>
                <w:b/>
                <w:bCs/>
              </w:rPr>
              <w:t>Sporulation</w:t>
            </w:r>
            <w:r>
              <w:rPr>
                <w:rFonts w:ascii="Arial" w:hAnsi="Arial" w:cs="Arial"/>
                <w:b/>
                <w:bCs/>
              </w:rPr>
              <w:t xml:space="preserve"> Efficiency</w:t>
            </w:r>
            <w:r w:rsidR="004E06A4">
              <w:rPr>
                <w:rFonts w:ascii="Arial" w:hAnsi="Arial" w:cs="Arial"/>
                <w:b/>
                <w:bCs/>
              </w:rPr>
              <w:t xml:space="preserve"> (%)</w:t>
            </w:r>
          </w:p>
        </w:tc>
        <w:tc>
          <w:tcPr>
            <w:tcW w:w="990" w:type="dxa"/>
          </w:tcPr>
          <w:p w14:paraId="5A15F3D6" w14:textId="27B97AD8" w:rsidR="00210321" w:rsidRPr="00215867" w:rsidRDefault="00210321" w:rsidP="0021032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SD</w:t>
            </w:r>
          </w:p>
        </w:tc>
        <w:tc>
          <w:tcPr>
            <w:tcW w:w="540" w:type="dxa"/>
          </w:tcPr>
          <w:p w14:paraId="17383342" w14:textId="4C5F9DDE" w:rsidR="00210321" w:rsidRPr="00215867" w:rsidRDefault="00210321" w:rsidP="0021032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 </w:t>
            </w:r>
          </w:p>
        </w:tc>
        <w:tc>
          <w:tcPr>
            <w:tcW w:w="3865" w:type="dxa"/>
          </w:tcPr>
          <w:p w14:paraId="2E25EB03" w14:textId="793C2242" w:rsidR="00210321" w:rsidRPr="00215867" w:rsidRDefault="00210321" w:rsidP="0021032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two-tailed t-test vs. wild type</w:t>
            </w:r>
          </w:p>
        </w:tc>
      </w:tr>
      <w:tr w:rsidR="006606C4" w:rsidRPr="00215867" w14:paraId="63668F1A" w14:textId="7FB5972C" w:rsidTr="004E06A4">
        <w:tc>
          <w:tcPr>
            <w:tcW w:w="1912" w:type="dxa"/>
          </w:tcPr>
          <w:p w14:paraId="2EE5C78A" w14:textId="7AB4737C" w:rsidR="006606C4" w:rsidRPr="00215867" w:rsidRDefault="006606C4" w:rsidP="002103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Rec8-GFP</w:t>
            </w:r>
          </w:p>
        </w:tc>
        <w:tc>
          <w:tcPr>
            <w:tcW w:w="2043" w:type="dxa"/>
          </w:tcPr>
          <w:p w14:paraId="14F0FDE2" w14:textId="0498E5B0" w:rsidR="006606C4" w:rsidRPr="00215867" w:rsidRDefault="006606C4" w:rsidP="002103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94.4</w:t>
            </w:r>
          </w:p>
        </w:tc>
        <w:tc>
          <w:tcPr>
            <w:tcW w:w="990" w:type="dxa"/>
          </w:tcPr>
          <w:p w14:paraId="7C487255" w14:textId="1AC504A2" w:rsidR="006606C4" w:rsidRPr="00215867" w:rsidRDefault="006606C4" w:rsidP="002103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2.323</w:t>
            </w:r>
          </w:p>
        </w:tc>
        <w:tc>
          <w:tcPr>
            <w:tcW w:w="540" w:type="dxa"/>
          </w:tcPr>
          <w:p w14:paraId="02571FAB" w14:textId="6CE034CD" w:rsidR="006606C4" w:rsidRPr="00215867" w:rsidRDefault="006606C4" w:rsidP="002103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865" w:type="dxa"/>
          </w:tcPr>
          <w:p w14:paraId="74755EF4" w14:textId="7F749BA8" w:rsidR="006606C4" w:rsidRPr="00215867" w:rsidRDefault="006606C4" w:rsidP="002103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ns, </w:t>
            </w:r>
            <w:r w:rsidR="00B65DE9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 xml:space="preserve"> = 0.1434</w:t>
            </w:r>
          </w:p>
        </w:tc>
      </w:tr>
      <w:tr w:rsidR="006606C4" w:rsidRPr="00215867" w14:paraId="2CE9AC25" w14:textId="55C8AD1A" w:rsidTr="004E06A4">
        <w:tc>
          <w:tcPr>
            <w:tcW w:w="1912" w:type="dxa"/>
          </w:tcPr>
          <w:p w14:paraId="5B9F7B97" w14:textId="521FB498" w:rsidR="006606C4" w:rsidRPr="009B2390" w:rsidRDefault="006606C4" w:rsidP="00210321">
            <w:pPr>
              <w:rPr>
                <w:rFonts w:ascii="Arial" w:hAnsi="Arial" w:cs="Arial"/>
                <w:i/>
                <w:iCs/>
              </w:rPr>
            </w:pPr>
            <w:r w:rsidRPr="00215867">
              <w:rPr>
                <w:rFonts w:ascii="Arial" w:hAnsi="Arial" w:cs="Arial"/>
                <w:i/>
                <w:iCs/>
              </w:rPr>
              <w:t>pATG8-SWI4;</w:t>
            </w:r>
            <w:r>
              <w:rPr>
                <w:rFonts w:ascii="Arial" w:hAnsi="Arial" w:cs="Arial"/>
              </w:rPr>
              <w:t xml:space="preserve"> Rec8-GFP</w:t>
            </w:r>
          </w:p>
        </w:tc>
        <w:tc>
          <w:tcPr>
            <w:tcW w:w="2043" w:type="dxa"/>
          </w:tcPr>
          <w:p w14:paraId="708CCA30" w14:textId="6E057542" w:rsidR="006606C4" w:rsidRPr="00215867" w:rsidRDefault="006606C4" w:rsidP="002103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73.0</w:t>
            </w:r>
          </w:p>
        </w:tc>
        <w:tc>
          <w:tcPr>
            <w:tcW w:w="990" w:type="dxa"/>
          </w:tcPr>
          <w:p w14:paraId="643579F0" w14:textId="0C3FAEF6" w:rsidR="006606C4" w:rsidRPr="00215867" w:rsidRDefault="006606C4" w:rsidP="002103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2.598</w:t>
            </w:r>
          </w:p>
        </w:tc>
        <w:tc>
          <w:tcPr>
            <w:tcW w:w="540" w:type="dxa"/>
          </w:tcPr>
          <w:p w14:paraId="7293D89B" w14:textId="4D5163A1" w:rsidR="006606C4" w:rsidRPr="00215867" w:rsidRDefault="006606C4" w:rsidP="002103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865" w:type="dxa"/>
          </w:tcPr>
          <w:p w14:paraId="0EA59F08" w14:textId="6E883399" w:rsidR="006606C4" w:rsidRPr="00215867" w:rsidRDefault="006606C4" w:rsidP="002103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***, </w:t>
            </w:r>
            <w:r w:rsidR="00B65DE9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 xml:space="preserve"> = 0.0002</w:t>
            </w:r>
          </w:p>
        </w:tc>
      </w:tr>
    </w:tbl>
    <w:p w14:paraId="5C068E81" w14:textId="6E3D9952" w:rsidR="00072BEF" w:rsidRDefault="00072BEF">
      <w:pPr>
        <w:rPr>
          <w:rFonts w:ascii="Arial" w:hAnsi="Arial" w:cs="Arial"/>
        </w:rPr>
      </w:pPr>
    </w:p>
    <w:p w14:paraId="4C2FDB05" w14:textId="62F22EF3" w:rsidR="004318BE" w:rsidRDefault="004318BE">
      <w:pPr>
        <w:rPr>
          <w:rFonts w:ascii="Arial" w:hAnsi="Arial" w:cs="Arial"/>
        </w:rPr>
      </w:pPr>
    </w:p>
    <w:p w14:paraId="7FFFFBD6" w14:textId="49BD90D4" w:rsidR="004318BE" w:rsidRDefault="004318BE">
      <w:pPr>
        <w:rPr>
          <w:rFonts w:ascii="Arial" w:hAnsi="Arial" w:cs="Arial"/>
        </w:rPr>
      </w:pPr>
      <w:r>
        <w:rPr>
          <w:rFonts w:ascii="Arial" w:hAnsi="Arial" w:cs="Arial"/>
        </w:rPr>
        <w:t>See Figure 4A.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870"/>
        <w:gridCol w:w="3075"/>
        <w:gridCol w:w="630"/>
        <w:gridCol w:w="3780"/>
      </w:tblGrid>
      <w:tr w:rsidR="004318BE" w14:paraId="172D7868" w14:textId="77777777" w:rsidTr="004318BE">
        <w:tc>
          <w:tcPr>
            <w:tcW w:w="1870" w:type="dxa"/>
          </w:tcPr>
          <w:p w14:paraId="752D8A23" w14:textId="7D28E664" w:rsidR="004318BE" w:rsidRDefault="004318BE" w:rsidP="00210321">
            <w:pPr>
              <w:rPr>
                <w:rFonts w:ascii="Arial" w:hAnsi="Arial" w:cs="Arial"/>
              </w:rPr>
            </w:pPr>
            <w:r w:rsidRPr="00215867">
              <w:rPr>
                <w:rFonts w:ascii="Arial" w:hAnsi="Arial" w:cs="Arial"/>
                <w:b/>
                <w:bCs/>
              </w:rPr>
              <w:t>Genotype</w:t>
            </w:r>
          </w:p>
        </w:tc>
        <w:tc>
          <w:tcPr>
            <w:tcW w:w="3075" w:type="dxa"/>
          </w:tcPr>
          <w:p w14:paraId="6F1946EA" w14:textId="6C22E6D6" w:rsidR="004318BE" w:rsidRDefault="004318BE" w:rsidP="00210321">
            <w:pPr>
              <w:rPr>
                <w:rFonts w:ascii="Arial" w:hAnsi="Arial" w:cs="Arial"/>
              </w:rPr>
            </w:pPr>
            <w:r w:rsidRPr="00215867">
              <w:rPr>
                <w:rFonts w:ascii="Arial" w:hAnsi="Arial" w:cs="Arial"/>
                <w:b/>
                <w:bCs/>
              </w:rPr>
              <w:t>Sporulation</w:t>
            </w:r>
            <w:r>
              <w:rPr>
                <w:rFonts w:ascii="Arial" w:hAnsi="Arial" w:cs="Arial"/>
                <w:b/>
                <w:bCs/>
              </w:rPr>
              <w:t xml:space="preserve"> Efficiency (%)</w:t>
            </w:r>
          </w:p>
        </w:tc>
        <w:tc>
          <w:tcPr>
            <w:tcW w:w="630" w:type="dxa"/>
          </w:tcPr>
          <w:p w14:paraId="3A329C67" w14:textId="493F91D2" w:rsidR="004318BE" w:rsidRDefault="004318BE" w:rsidP="002103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n </w:t>
            </w:r>
          </w:p>
        </w:tc>
        <w:tc>
          <w:tcPr>
            <w:tcW w:w="3780" w:type="dxa"/>
          </w:tcPr>
          <w:p w14:paraId="42A6E1B3" w14:textId="641E01F2" w:rsidR="004318BE" w:rsidRDefault="004318BE" w:rsidP="002103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two-tailed t test vs control </w:t>
            </w:r>
          </w:p>
        </w:tc>
      </w:tr>
      <w:tr w:rsidR="00795C4E" w14:paraId="640573BF" w14:textId="77777777" w:rsidTr="004318BE">
        <w:tc>
          <w:tcPr>
            <w:tcW w:w="1870" w:type="dxa"/>
          </w:tcPr>
          <w:p w14:paraId="2B723E27" w14:textId="52126996" w:rsidR="00795C4E" w:rsidRPr="00795C4E" w:rsidRDefault="00795C4E" w:rsidP="00210321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wild type</w:t>
            </w:r>
          </w:p>
        </w:tc>
        <w:tc>
          <w:tcPr>
            <w:tcW w:w="3075" w:type="dxa"/>
          </w:tcPr>
          <w:p w14:paraId="58C71A7C" w14:textId="0C9F5CFE" w:rsidR="00795C4E" w:rsidRDefault="00795C4E" w:rsidP="002103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97.3</w:t>
            </w:r>
          </w:p>
        </w:tc>
        <w:tc>
          <w:tcPr>
            <w:tcW w:w="630" w:type="dxa"/>
          </w:tcPr>
          <w:p w14:paraId="694FE95A" w14:textId="77777777" w:rsidR="00795C4E" w:rsidRDefault="00795C4E" w:rsidP="00210321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</w:tcPr>
          <w:p w14:paraId="39B80786" w14:textId="43E9FB81" w:rsidR="00795C4E" w:rsidRDefault="00795C4E" w:rsidP="002103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4318BE" w14:paraId="5FE6108A" w14:textId="77777777" w:rsidTr="004318BE">
        <w:tc>
          <w:tcPr>
            <w:tcW w:w="1870" w:type="dxa"/>
          </w:tcPr>
          <w:p w14:paraId="4670E23B" w14:textId="23E9E205" w:rsidR="004318BE" w:rsidRPr="004E06A4" w:rsidRDefault="004318BE" w:rsidP="00210321">
            <w:pPr>
              <w:rPr>
                <w:rFonts w:ascii="Arial" w:hAnsi="Arial" w:cs="Arial"/>
                <w:i/>
              </w:rPr>
            </w:pPr>
            <w:r w:rsidRPr="004E06A4">
              <w:rPr>
                <w:rFonts w:ascii="Arial" w:hAnsi="Arial" w:cs="Arial"/>
                <w:i/>
              </w:rPr>
              <w:t>pATG8-CLN1</w:t>
            </w:r>
          </w:p>
        </w:tc>
        <w:tc>
          <w:tcPr>
            <w:tcW w:w="3075" w:type="dxa"/>
          </w:tcPr>
          <w:p w14:paraId="73A3D0F7" w14:textId="261BB5FB" w:rsidR="004318BE" w:rsidRDefault="004318BE" w:rsidP="002103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71.5</w:t>
            </w:r>
          </w:p>
        </w:tc>
        <w:tc>
          <w:tcPr>
            <w:tcW w:w="630" w:type="dxa"/>
          </w:tcPr>
          <w:p w14:paraId="52A344AD" w14:textId="34FA73EA" w:rsidR="004318BE" w:rsidRDefault="004318BE" w:rsidP="002103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780" w:type="dxa"/>
          </w:tcPr>
          <w:p w14:paraId="5C8E7331" w14:textId="2B1AACF3" w:rsidR="004318BE" w:rsidRDefault="004318BE" w:rsidP="002103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*, </w:t>
            </w:r>
            <w:r w:rsidR="00B65DE9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 xml:space="preserve"> = 0.0171</w:t>
            </w:r>
          </w:p>
        </w:tc>
      </w:tr>
      <w:tr w:rsidR="004318BE" w14:paraId="1F5D019C" w14:textId="77777777" w:rsidTr="004318BE">
        <w:tc>
          <w:tcPr>
            <w:tcW w:w="1870" w:type="dxa"/>
          </w:tcPr>
          <w:p w14:paraId="181573FF" w14:textId="48E4EB13" w:rsidR="004318BE" w:rsidRPr="004318BE" w:rsidRDefault="004318BE" w:rsidP="00210321">
            <w:pPr>
              <w:rPr>
                <w:rFonts w:ascii="Arial" w:hAnsi="Arial" w:cs="Arial"/>
                <w:i/>
              </w:rPr>
            </w:pPr>
            <w:r w:rsidRPr="004318BE">
              <w:rPr>
                <w:rFonts w:ascii="Arial" w:hAnsi="Arial" w:cs="Arial"/>
                <w:i/>
              </w:rPr>
              <w:t>pATG8-CLN2</w:t>
            </w:r>
          </w:p>
        </w:tc>
        <w:tc>
          <w:tcPr>
            <w:tcW w:w="3075" w:type="dxa"/>
          </w:tcPr>
          <w:p w14:paraId="0A0FCCC4" w14:textId="542C9AFA" w:rsidR="004318BE" w:rsidRDefault="004318BE" w:rsidP="002103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8.5</w:t>
            </w:r>
          </w:p>
        </w:tc>
        <w:tc>
          <w:tcPr>
            <w:tcW w:w="630" w:type="dxa"/>
          </w:tcPr>
          <w:p w14:paraId="7B0AA74B" w14:textId="025FEC57" w:rsidR="004318BE" w:rsidRDefault="004318BE" w:rsidP="002103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780" w:type="dxa"/>
          </w:tcPr>
          <w:p w14:paraId="62C0F3FC" w14:textId="275E2332" w:rsidR="004318BE" w:rsidRDefault="004318BE" w:rsidP="002103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****, </w:t>
            </w:r>
            <w:r w:rsidR="00B65DE9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 xml:space="preserve"> &lt; 0.0001</w:t>
            </w:r>
          </w:p>
        </w:tc>
      </w:tr>
      <w:tr w:rsidR="004318BE" w14:paraId="42846206" w14:textId="77777777" w:rsidTr="004318BE">
        <w:tc>
          <w:tcPr>
            <w:tcW w:w="1870" w:type="dxa"/>
          </w:tcPr>
          <w:p w14:paraId="4E138933" w14:textId="22815E86" w:rsidR="004318BE" w:rsidRPr="004318BE" w:rsidRDefault="004318BE" w:rsidP="00210321">
            <w:pPr>
              <w:rPr>
                <w:rFonts w:ascii="Arial" w:hAnsi="Arial" w:cs="Arial"/>
                <w:i/>
              </w:rPr>
            </w:pPr>
            <w:r w:rsidRPr="004318BE">
              <w:rPr>
                <w:rFonts w:ascii="Arial" w:hAnsi="Arial" w:cs="Arial"/>
                <w:i/>
              </w:rPr>
              <w:t>pCUP-IME1; pATG8-</w:t>
            </w:r>
            <w:r w:rsidR="00ED34DF">
              <w:rPr>
                <w:rFonts w:ascii="Arial" w:hAnsi="Arial" w:cs="Arial"/>
                <w:i/>
              </w:rPr>
              <w:t>CLN2</w:t>
            </w:r>
          </w:p>
        </w:tc>
        <w:tc>
          <w:tcPr>
            <w:tcW w:w="3075" w:type="dxa"/>
          </w:tcPr>
          <w:p w14:paraId="5E8346F6" w14:textId="3F42CB07" w:rsidR="004318BE" w:rsidRDefault="004318BE" w:rsidP="002103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630" w:type="dxa"/>
          </w:tcPr>
          <w:p w14:paraId="39F6B26E" w14:textId="3FEEC9E7" w:rsidR="004318BE" w:rsidRDefault="004318BE" w:rsidP="002103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780" w:type="dxa"/>
          </w:tcPr>
          <w:p w14:paraId="4828063E" w14:textId="79224EFC" w:rsidR="004318BE" w:rsidRDefault="004318BE" w:rsidP="002103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**, </w:t>
            </w:r>
            <w:r w:rsidR="00B65DE9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 xml:space="preserve"> = 0.0052</w:t>
            </w:r>
          </w:p>
        </w:tc>
      </w:tr>
      <w:tr w:rsidR="004318BE" w14:paraId="425D9545" w14:textId="77777777" w:rsidTr="004318BE">
        <w:trPr>
          <w:trHeight w:val="260"/>
        </w:trPr>
        <w:tc>
          <w:tcPr>
            <w:tcW w:w="1870" w:type="dxa"/>
          </w:tcPr>
          <w:p w14:paraId="50D5E826" w14:textId="3900E2F7" w:rsidR="004318BE" w:rsidRPr="004318BE" w:rsidRDefault="004318BE" w:rsidP="00210321">
            <w:pPr>
              <w:rPr>
                <w:rFonts w:ascii="Arial" w:hAnsi="Arial" w:cs="Arial"/>
                <w:i/>
              </w:rPr>
            </w:pPr>
            <w:r w:rsidRPr="004318BE">
              <w:rPr>
                <w:rFonts w:ascii="Arial" w:hAnsi="Arial" w:cs="Arial"/>
                <w:i/>
              </w:rPr>
              <w:t>PUS1-αGFP</w:t>
            </w:r>
            <w:r w:rsidRPr="004318BE">
              <w:rPr>
                <w:rFonts w:ascii="Arial" w:hAnsi="Arial" w:cs="Arial"/>
                <w:i/>
                <w:iCs/>
              </w:rPr>
              <w:t>; pATG8-CLN2</w:t>
            </w:r>
          </w:p>
        </w:tc>
        <w:tc>
          <w:tcPr>
            <w:tcW w:w="3075" w:type="dxa"/>
          </w:tcPr>
          <w:p w14:paraId="3937E52D" w14:textId="7DCB79E4" w:rsidR="004318BE" w:rsidRDefault="004318BE" w:rsidP="002103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630" w:type="dxa"/>
          </w:tcPr>
          <w:p w14:paraId="305FD45A" w14:textId="021026EE" w:rsidR="004318BE" w:rsidRDefault="004318BE" w:rsidP="002103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780" w:type="dxa"/>
          </w:tcPr>
          <w:p w14:paraId="676254D6" w14:textId="26373654" w:rsidR="004318BE" w:rsidRDefault="004318BE" w:rsidP="002103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*, </w:t>
            </w:r>
            <w:r w:rsidR="00B65DE9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 xml:space="preserve"> = 0.0229</w:t>
            </w:r>
          </w:p>
        </w:tc>
      </w:tr>
      <w:tr w:rsidR="004318BE" w14:paraId="00C16C7E" w14:textId="77777777" w:rsidTr="004318BE">
        <w:trPr>
          <w:trHeight w:val="260"/>
        </w:trPr>
        <w:tc>
          <w:tcPr>
            <w:tcW w:w="1870" w:type="dxa"/>
          </w:tcPr>
          <w:p w14:paraId="3144684D" w14:textId="55ABBD8B" w:rsidR="004318BE" w:rsidRPr="004318BE" w:rsidRDefault="004318BE" w:rsidP="00210321">
            <w:pPr>
              <w:rPr>
                <w:rFonts w:ascii="Arial" w:hAnsi="Arial" w:cs="Arial"/>
                <w:i/>
              </w:rPr>
            </w:pPr>
            <w:r w:rsidRPr="004318BE">
              <w:rPr>
                <w:rFonts w:ascii="Arial" w:hAnsi="Arial" w:cs="Arial"/>
                <w:i/>
              </w:rPr>
              <w:t xml:space="preserve">UME6-αGFP; </w:t>
            </w:r>
            <w:r w:rsidRPr="004318BE">
              <w:rPr>
                <w:rFonts w:ascii="Arial" w:hAnsi="Arial" w:cs="Arial"/>
                <w:i/>
                <w:iCs/>
              </w:rPr>
              <w:t>pATG8-CLN2</w:t>
            </w:r>
          </w:p>
        </w:tc>
        <w:tc>
          <w:tcPr>
            <w:tcW w:w="3075" w:type="dxa"/>
          </w:tcPr>
          <w:p w14:paraId="28621C3A" w14:textId="06737C76" w:rsidR="004318BE" w:rsidRDefault="004318BE" w:rsidP="002103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630" w:type="dxa"/>
          </w:tcPr>
          <w:p w14:paraId="56E1B722" w14:textId="177A7E01" w:rsidR="004318BE" w:rsidRDefault="004318BE" w:rsidP="002103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780" w:type="dxa"/>
          </w:tcPr>
          <w:p w14:paraId="2C3B79EE" w14:textId="445B56D5" w:rsidR="004318BE" w:rsidRDefault="004318BE" w:rsidP="002103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ns, </w:t>
            </w:r>
            <w:r w:rsidR="00B65DE9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 xml:space="preserve"> = 0.2943</w:t>
            </w:r>
          </w:p>
        </w:tc>
      </w:tr>
    </w:tbl>
    <w:p w14:paraId="208FD61F" w14:textId="0F3C600B" w:rsidR="00210321" w:rsidRPr="00215867" w:rsidRDefault="00210321" w:rsidP="004318BE">
      <w:pPr>
        <w:tabs>
          <w:tab w:val="left" w:pos="6279"/>
        </w:tabs>
        <w:rPr>
          <w:rFonts w:ascii="Arial" w:hAnsi="Arial" w:cs="Arial"/>
        </w:rPr>
      </w:pPr>
    </w:p>
    <w:sectPr w:rsidR="00210321" w:rsidRPr="002158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DCA"/>
    <w:rsid w:val="00072BEF"/>
    <w:rsid w:val="00210321"/>
    <w:rsid w:val="00215867"/>
    <w:rsid w:val="004318BE"/>
    <w:rsid w:val="004E06A4"/>
    <w:rsid w:val="006606C4"/>
    <w:rsid w:val="00667DCA"/>
    <w:rsid w:val="00795C4E"/>
    <w:rsid w:val="009B2390"/>
    <w:rsid w:val="00B65DE9"/>
    <w:rsid w:val="00C57CBC"/>
    <w:rsid w:val="00ED34DF"/>
    <w:rsid w:val="00F9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81C731"/>
  <w15:chartTrackingRefBased/>
  <w15:docId w15:val="{1148AF53-D8FB-D94B-A2AE-A7FD8D958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7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400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Su</dc:creator>
  <cp:keywords/>
  <dc:description/>
  <cp:lastModifiedBy>Elcin Unal</cp:lastModifiedBy>
  <cp:revision>8</cp:revision>
  <dcterms:created xsi:type="dcterms:W3CDTF">2023-03-03T23:13:00Z</dcterms:created>
  <dcterms:modified xsi:type="dcterms:W3CDTF">2023-03-18T04:45:00Z</dcterms:modified>
</cp:coreProperties>
</file>