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B58538E" w:rsidR="00F102CC" w:rsidRPr="003D5AF6" w:rsidRDefault="008E59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68A3DDD" w:rsidR="00F102CC" w:rsidRPr="003D5AF6" w:rsidRDefault="008E59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0740182" w:rsidR="00F102CC" w:rsidRPr="003D5AF6" w:rsidRDefault="008E59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D6A90E0" w:rsidR="00F102CC" w:rsidRPr="003D5AF6" w:rsidRDefault="008E59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C44A124" w:rsidR="00F102CC" w:rsidRPr="003D5AF6" w:rsidRDefault="008E59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0D0DA92" w:rsidR="00F102CC" w:rsidRPr="003D5AF6" w:rsidRDefault="008E59E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64A4875" w:rsidR="00F102CC" w:rsidRPr="003D5AF6" w:rsidRDefault="008E59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75DD892" w:rsidR="00F102CC" w:rsidRPr="003D5AF6" w:rsidRDefault="008E59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ACA8E2A" w:rsidR="00F102CC" w:rsidRPr="003D5AF6" w:rsidRDefault="008E59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A2505C7" w:rsidR="00F102CC" w:rsidRDefault="00C76978">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95BA61D" w:rsidR="00F102CC" w:rsidRPr="003D5AF6" w:rsidRDefault="00C76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E1D2F59" w:rsidR="00F102CC" w:rsidRPr="003D5AF6" w:rsidRDefault="00C76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84B8112" w:rsidR="00F102CC" w:rsidRPr="003D5AF6" w:rsidRDefault="00240C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3A35380" w:rsidR="00F102CC" w:rsidRDefault="00240C3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BC725AC" w:rsidR="00F102CC" w:rsidRPr="003D5AF6" w:rsidRDefault="00240C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1FD1EF6" w:rsidR="00F102CC" w:rsidRPr="003D5AF6" w:rsidRDefault="00240C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0E3F3C2" w:rsidR="00F102CC" w:rsidRPr="003D5AF6" w:rsidRDefault="00882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analysis was performed on </w:t>
            </w:r>
            <w:r w:rsidR="003F1627">
              <w:rPr>
                <w:rFonts w:ascii="Noto Sans" w:eastAsia="Noto Sans" w:hAnsi="Noto Sans" w:cs="Noto Sans"/>
                <w:bCs/>
                <w:color w:val="434343"/>
                <w:sz w:val="18"/>
                <w:szCs w:val="18"/>
              </w:rPr>
              <w:t>469 regions of interest (main text, Figure 6) from 13 retinas (Figure 6</w:t>
            </w:r>
            <w:r w:rsidR="003F1627" w:rsidRPr="003F1627">
              <w:rPr>
                <w:rFonts w:ascii="Noto Sans" w:eastAsia="Noto Sans" w:hAnsi="Noto Sans" w:cs="Noto Sans"/>
                <w:bCs/>
                <w:color w:val="434343"/>
                <w:sz w:val="18"/>
                <w:szCs w:val="18"/>
              </w:rPr>
              <w:t>-figure supplement 1</w:t>
            </w:r>
            <w:r w:rsidR="003F1627" w:rsidRPr="003F1627">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DC78F7A" w:rsidR="00F102CC" w:rsidRPr="003D5AF6" w:rsidRDefault="001D5A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13 retinas are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BD80115" w:rsidR="00F102CC" w:rsidRPr="003D5AF6" w:rsidRDefault="001D5A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58BC305" w:rsidR="00F102CC" w:rsidRPr="003D5AF6" w:rsidRDefault="00B52F75">
            <w:pPr>
              <w:spacing w:line="225" w:lineRule="auto"/>
              <w:rPr>
                <w:rFonts w:ascii="Noto Sans" w:eastAsia="Noto Sans" w:hAnsi="Noto Sans" w:cs="Noto Sans"/>
                <w:bCs/>
                <w:color w:val="434343"/>
                <w:sz w:val="18"/>
                <w:szCs w:val="18"/>
              </w:rPr>
            </w:pPr>
            <w:r w:rsidRPr="00DA79BC">
              <w:rPr>
                <w:rFonts w:cstheme="minorHAnsi"/>
              </w:rPr>
              <w:t>All animal procedures were conducted in accordance with US National Institutes of Health guidelines, as approved by the University of Colorado Institutional Animal Care and Use Committee (IACUC).</w:t>
            </w:r>
            <w:r>
              <w:rPr>
                <w:rFonts w:cstheme="minorHAnsi"/>
              </w:rPr>
              <w:t xml:space="preserve"> Protocol number 00348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A4DD2EA" w:rsidR="00F102CC" w:rsidRPr="003D5AF6" w:rsidRDefault="00206D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6A11646" w:rsidR="00F102CC" w:rsidRPr="003D5AF6" w:rsidRDefault="00206D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FECD81F" w:rsidR="00F102CC" w:rsidRPr="003D5AF6" w:rsidRDefault="00A643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criteria were pre-established, stated in the methods section and are </w:t>
            </w:r>
            <w:proofErr w:type="gramStart"/>
            <w:r>
              <w:rPr>
                <w:rFonts w:ascii="Noto Sans" w:eastAsia="Noto Sans" w:hAnsi="Noto Sans" w:cs="Noto Sans"/>
                <w:bCs/>
                <w:color w:val="434343"/>
                <w:sz w:val="18"/>
                <w:szCs w:val="18"/>
              </w:rPr>
              <w:t>similar to</w:t>
            </w:r>
            <w:proofErr w:type="gramEnd"/>
            <w:r>
              <w:rPr>
                <w:rFonts w:ascii="Noto Sans" w:eastAsia="Noto Sans" w:hAnsi="Noto Sans" w:cs="Noto Sans"/>
                <w:bCs/>
                <w:color w:val="434343"/>
                <w:sz w:val="18"/>
                <w:szCs w:val="18"/>
              </w:rPr>
              <w:t xml:space="preserve"> our previous publication (Gaynes et al., 2022)</w:t>
            </w:r>
            <w:r w:rsidR="001C6687">
              <w:rPr>
                <w:rFonts w:ascii="Noto Sans" w:eastAsia="Noto Sans" w:hAnsi="Noto Sans" w:cs="Noto Sans"/>
                <w:bCs/>
                <w:color w:val="434343"/>
                <w:sz w:val="18"/>
                <w:szCs w:val="18"/>
              </w:rPr>
              <w:t>. All data</w:t>
            </w:r>
            <w:r w:rsidR="002D35BC">
              <w:rPr>
                <w:rFonts w:ascii="Noto Sans" w:eastAsia="Noto Sans" w:hAnsi="Noto Sans" w:cs="Noto Sans"/>
                <w:bCs/>
                <w:color w:val="434343"/>
                <w:sz w:val="18"/>
                <w:szCs w:val="18"/>
              </w:rPr>
              <w:t xml:space="preserve"> points that passed these criteria were included in the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9904AF" w14:textId="77777777" w:rsidR="000D2ED6" w:rsidRDefault="002C6F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Main text and figure legends, </w:t>
            </w:r>
            <w:r w:rsidR="002D35BC">
              <w:rPr>
                <w:rFonts w:ascii="Noto Sans" w:eastAsia="Noto Sans" w:hAnsi="Noto Sans" w:cs="Noto Sans"/>
                <w:bCs/>
                <w:color w:val="434343"/>
                <w:sz w:val="18"/>
                <w:szCs w:val="18"/>
              </w:rPr>
              <w:t>methods</w:t>
            </w:r>
            <w:r w:rsidR="00F370C2">
              <w:rPr>
                <w:rFonts w:ascii="Noto Sans" w:eastAsia="Noto Sans" w:hAnsi="Noto Sans" w:cs="Noto Sans"/>
                <w:bCs/>
                <w:color w:val="434343"/>
                <w:sz w:val="18"/>
                <w:szCs w:val="18"/>
              </w:rPr>
              <w:t xml:space="preserve">. We used the following tests: Hierarchical clustering </w:t>
            </w:r>
            <w:r w:rsidR="00B65C0D">
              <w:rPr>
                <w:rFonts w:ascii="Noto Sans" w:eastAsia="Noto Sans" w:hAnsi="Noto Sans" w:cs="Noto Sans"/>
                <w:bCs/>
                <w:color w:val="434343"/>
                <w:sz w:val="18"/>
                <w:szCs w:val="18"/>
              </w:rPr>
              <w:t xml:space="preserve">was conducted </w:t>
            </w:r>
            <w:r w:rsidR="00F370C2">
              <w:rPr>
                <w:rFonts w:ascii="Noto Sans" w:eastAsia="Noto Sans" w:hAnsi="Noto Sans" w:cs="Noto Sans"/>
                <w:bCs/>
                <w:color w:val="434343"/>
                <w:sz w:val="18"/>
                <w:szCs w:val="18"/>
              </w:rPr>
              <w:t xml:space="preserve">using </w:t>
            </w:r>
            <w:r w:rsidR="0037681B">
              <w:rPr>
                <w:rFonts w:ascii="Noto Sans" w:eastAsia="Noto Sans" w:hAnsi="Noto Sans" w:cs="Noto Sans"/>
                <w:bCs/>
                <w:color w:val="434343"/>
                <w:sz w:val="18"/>
                <w:szCs w:val="18"/>
              </w:rPr>
              <w:t xml:space="preserve">build-in functions in Igor Pro and R, according to established </w:t>
            </w:r>
            <w:r w:rsidR="00B65C0D">
              <w:rPr>
                <w:rFonts w:ascii="Noto Sans" w:eastAsia="Noto Sans" w:hAnsi="Noto Sans" w:cs="Noto Sans"/>
                <w:bCs/>
                <w:color w:val="434343"/>
                <w:sz w:val="18"/>
                <w:szCs w:val="18"/>
              </w:rPr>
              <w:t>approaches in the field.</w:t>
            </w:r>
          </w:p>
          <w:p w14:paraId="54E0127B" w14:textId="02334847" w:rsidR="00F102CC" w:rsidRPr="003D5AF6" w:rsidRDefault="00803B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Multiple comparisons. Unpaired samples were processed with ANOVA followed by </w:t>
            </w:r>
            <w:proofErr w:type="gramStart"/>
            <w:r>
              <w:rPr>
                <w:rFonts w:ascii="Noto Sans" w:eastAsia="Noto Sans" w:hAnsi="Noto Sans" w:cs="Noto Sans"/>
                <w:bCs/>
                <w:color w:val="434343"/>
                <w:sz w:val="18"/>
                <w:szCs w:val="18"/>
              </w:rPr>
              <w:t>Tukey</w:t>
            </w:r>
            <w:proofErr w:type="gramEnd"/>
            <w:r>
              <w:rPr>
                <w:rFonts w:ascii="Noto Sans" w:eastAsia="Noto Sans" w:hAnsi="Noto Sans" w:cs="Noto Sans"/>
                <w:bCs/>
                <w:color w:val="434343"/>
                <w:sz w:val="18"/>
                <w:szCs w:val="18"/>
              </w:rPr>
              <w:t xml:space="preserve"> test (</w:t>
            </w:r>
            <w:r w:rsidR="00405C53">
              <w:rPr>
                <w:rFonts w:ascii="Noto Sans" w:eastAsia="Noto Sans" w:hAnsi="Noto Sans" w:cs="Noto Sans"/>
                <w:bCs/>
                <w:color w:val="434343"/>
                <w:sz w:val="18"/>
                <w:szCs w:val="18"/>
              </w:rPr>
              <w:t xml:space="preserve">Figures </w:t>
            </w:r>
            <w:r w:rsidR="008C21BA">
              <w:rPr>
                <w:rFonts w:ascii="Noto Sans" w:eastAsia="Noto Sans" w:hAnsi="Noto Sans" w:cs="Noto Sans"/>
                <w:bCs/>
                <w:color w:val="434343"/>
                <w:sz w:val="18"/>
                <w:szCs w:val="18"/>
              </w:rPr>
              <w:t xml:space="preserve">3, </w:t>
            </w:r>
            <w:r w:rsidR="00405C53">
              <w:rPr>
                <w:rFonts w:ascii="Noto Sans" w:eastAsia="Noto Sans" w:hAnsi="Noto Sans" w:cs="Noto Sans"/>
                <w:bCs/>
                <w:color w:val="434343"/>
                <w:sz w:val="18"/>
                <w:szCs w:val="18"/>
              </w:rPr>
              <w:t>4</w:t>
            </w:r>
            <w:r>
              <w:rPr>
                <w:rFonts w:ascii="Noto Sans" w:eastAsia="Noto Sans" w:hAnsi="Noto Sans" w:cs="Noto Sans"/>
                <w:bCs/>
                <w:color w:val="434343"/>
                <w:sz w:val="18"/>
                <w:szCs w:val="18"/>
              </w:rPr>
              <w:t>)</w:t>
            </w:r>
            <w:r w:rsidR="00405C53">
              <w:rPr>
                <w:rFonts w:ascii="Noto Sans" w:eastAsia="Noto Sans" w:hAnsi="Noto Sans" w:cs="Noto Sans"/>
                <w:bCs/>
                <w:color w:val="434343"/>
                <w:sz w:val="18"/>
                <w:szCs w:val="18"/>
              </w:rPr>
              <w:t xml:space="preserve">. </w:t>
            </w:r>
            <w:r w:rsidR="005A08DD">
              <w:rPr>
                <w:rFonts w:ascii="Noto Sans" w:eastAsia="Noto Sans" w:hAnsi="Noto Sans" w:cs="Noto Sans"/>
                <w:bCs/>
                <w:color w:val="434343"/>
                <w:sz w:val="18"/>
                <w:szCs w:val="18"/>
              </w:rPr>
              <w:t>The s</w:t>
            </w:r>
            <w:r w:rsidR="00DD6C7C">
              <w:rPr>
                <w:rFonts w:ascii="Noto Sans" w:eastAsia="Noto Sans" w:hAnsi="Noto Sans" w:cs="Noto Sans"/>
                <w:bCs/>
                <w:color w:val="434343"/>
                <w:sz w:val="18"/>
                <w:szCs w:val="18"/>
              </w:rPr>
              <w:t xml:space="preserve">ignificance threshold of </w:t>
            </w:r>
            <w:r w:rsidR="008C21BA">
              <w:rPr>
                <w:rFonts w:ascii="Noto Sans" w:eastAsia="Noto Sans" w:hAnsi="Noto Sans" w:cs="Noto Sans"/>
                <w:bCs/>
                <w:color w:val="434343"/>
                <w:sz w:val="18"/>
                <w:szCs w:val="18"/>
              </w:rPr>
              <w:t xml:space="preserve">paired datasets </w:t>
            </w:r>
            <w:proofErr w:type="gramStart"/>
            <w:r w:rsidR="008C21BA">
              <w:rPr>
                <w:rFonts w:ascii="Noto Sans" w:eastAsia="Noto Sans" w:hAnsi="Noto Sans" w:cs="Noto Sans"/>
                <w:bCs/>
                <w:color w:val="434343"/>
                <w:sz w:val="18"/>
                <w:szCs w:val="18"/>
              </w:rPr>
              <w:t>were</w:t>
            </w:r>
            <w:proofErr w:type="gramEnd"/>
            <w:r w:rsidR="008C21BA">
              <w:rPr>
                <w:rFonts w:ascii="Noto Sans" w:eastAsia="Noto Sans" w:hAnsi="Noto Sans" w:cs="Noto Sans"/>
                <w:bCs/>
                <w:color w:val="434343"/>
                <w:sz w:val="18"/>
                <w:szCs w:val="18"/>
              </w:rPr>
              <w:t xml:space="preserve"> </w:t>
            </w:r>
            <w:proofErr w:type="spellStart"/>
            <w:r w:rsidR="008C21BA">
              <w:rPr>
                <w:rFonts w:ascii="Noto Sans" w:eastAsia="Noto Sans" w:hAnsi="Noto Sans" w:cs="Noto Sans"/>
                <w:bCs/>
                <w:color w:val="434343"/>
                <w:sz w:val="18"/>
                <w:szCs w:val="18"/>
              </w:rPr>
              <w:t>anal</w:t>
            </w:r>
            <w:r w:rsidR="00216E7C">
              <w:rPr>
                <w:rFonts w:ascii="Noto Sans" w:eastAsia="Noto Sans" w:hAnsi="Noto Sans" w:cs="Noto Sans"/>
                <w:bCs/>
                <w:color w:val="434343"/>
                <w:sz w:val="18"/>
                <w:szCs w:val="18"/>
              </w:rPr>
              <w:t>y</w:t>
            </w:r>
            <w:r w:rsidR="008C21BA">
              <w:rPr>
                <w:rFonts w:ascii="Noto Sans" w:eastAsia="Noto Sans" w:hAnsi="Noto Sans" w:cs="Noto Sans"/>
                <w:bCs/>
                <w:color w:val="434343"/>
                <w:sz w:val="18"/>
                <w:szCs w:val="18"/>
              </w:rPr>
              <w:t>sed</w:t>
            </w:r>
            <w:proofErr w:type="spellEnd"/>
            <w:r w:rsidR="008C21BA">
              <w:rPr>
                <w:rFonts w:ascii="Noto Sans" w:eastAsia="Noto Sans" w:hAnsi="Noto Sans" w:cs="Noto Sans"/>
                <w:bCs/>
                <w:color w:val="434343"/>
                <w:sz w:val="18"/>
                <w:szCs w:val="18"/>
              </w:rPr>
              <w:t xml:space="preserve"> with paired t-test and </w:t>
            </w:r>
            <w:r w:rsidR="00DD6C7C">
              <w:rPr>
                <w:rFonts w:ascii="Noto Sans" w:eastAsia="Noto Sans" w:hAnsi="Noto Sans" w:cs="Noto Sans"/>
                <w:bCs/>
                <w:color w:val="434343"/>
                <w:sz w:val="18"/>
                <w:szCs w:val="18"/>
              </w:rPr>
              <w:t xml:space="preserve">multiple comparisons were corrected with </w:t>
            </w:r>
            <w:r w:rsidR="00DD6C7C" w:rsidRPr="00DD6C7C">
              <w:rPr>
                <w:rFonts w:ascii="Noto Sans" w:eastAsia="Noto Sans" w:hAnsi="Noto Sans" w:cs="Noto Sans"/>
                <w:bCs/>
                <w:color w:val="434343"/>
                <w:sz w:val="18"/>
                <w:szCs w:val="18"/>
              </w:rPr>
              <w:t xml:space="preserve">Bonferroni </w:t>
            </w:r>
            <w:r w:rsidR="00DD6C7C" w:rsidRPr="00DD6C7C">
              <w:rPr>
                <w:rFonts w:ascii="Noto Sans" w:eastAsia="Noto Sans" w:hAnsi="Noto Sans" w:cs="Noto Sans"/>
                <w:bCs/>
                <w:color w:val="434343"/>
                <w:sz w:val="18"/>
                <w:szCs w:val="18"/>
              </w:rPr>
              <w:t>method</w:t>
            </w:r>
            <w:r w:rsidR="000E44DA">
              <w:rPr>
                <w:rFonts w:ascii="Noto Sans" w:eastAsia="Noto Sans" w:hAnsi="Noto Sans" w:cs="Noto Sans"/>
                <w:bCs/>
                <w:color w:val="434343"/>
                <w:sz w:val="18"/>
                <w:szCs w:val="18"/>
              </w:rPr>
              <w:t xml:space="preserve"> (Figure 7-figure supplement 1)</w:t>
            </w:r>
            <w:r w:rsidR="00B65C0D">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02DCE9C" w:rsidR="00F102CC" w:rsidRPr="003D5AF6" w:rsidRDefault="006540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Code </w:t>
            </w:r>
            <w:r w:rsidR="001B14DF">
              <w:rPr>
                <w:rFonts w:ascii="Noto Sans" w:eastAsia="Noto Sans" w:hAnsi="Noto Sans" w:cs="Noto Sans"/>
                <w:bCs/>
                <w:color w:val="434343"/>
                <w:sz w:val="18"/>
                <w:szCs w:val="18"/>
              </w:rPr>
              <w:t>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A5DE28B" w:rsidR="00F102CC" w:rsidRPr="003D5AF6" w:rsidRDefault="001B14DF">
            <w:pPr>
              <w:spacing w:line="225" w:lineRule="auto"/>
              <w:rPr>
                <w:rFonts w:ascii="Noto Sans" w:eastAsia="Noto Sans" w:hAnsi="Noto Sans" w:cs="Noto Sans"/>
                <w:bCs/>
                <w:color w:val="434343"/>
                <w:sz w:val="18"/>
                <w:szCs w:val="18"/>
              </w:rPr>
            </w:pPr>
            <w:r w:rsidRPr="00DA79BC">
              <w:t>https://github.com/PolegPolskyLab/</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9408984" w:rsidR="00F102CC" w:rsidRPr="003D5AF6" w:rsidRDefault="001B14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469507A" w:rsidR="00F102CC" w:rsidRPr="003D5AF6" w:rsidRDefault="001B14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Pr>
                <w:rFonts w:ascii="Noto Sans" w:eastAsia="Noto Sans" w:hAnsi="Noto Sans" w:cs="Noto Sans"/>
                <w:bCs/>
                <w:color w:val="434343"/>
                <w:sz w:val="18"/>
                <w:szCs w:val="18"/>
              </w:rPr>
              <w:t>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C21CF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21CFA" w:rsidRDefault="00C21CFA" w:rsidP="00C21CF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07B6F36" w:rsidR="00C21CFA" w:rsidRPr="003D5AF6" w:rsidRDefault="00C21CFA" w:rsidP="00C21CFA">
            <w:pPr>
              <w:spacing w:line="225" w:lineRule="auto"/>
              <w:rPr>
                <w:rFonts w:ascii="Noto Sans" w:eastAsia="Noto Sans" w:hAnsi="Noto Sans" w:cs="Noto Sans"/>
                <w:bCs/>
                <w:color w:val="434343"/>
              </w:rPr>
            </w:pPr>
            <w:r w:rsidRPr="00DA79BC">
              <w:t>https://github.com/PolegPolskyLab/</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C21CFA" w:rsidRPr="003D5AF6" w:rsidRDefault="00C21CFA" w:rsidP="00C21CFA">
            <w:pPr>
              <w:spacing w:line="225" w:lineRule="auto"/>
              <w:rPr>
                <w:rFonts w:ascii="Noto Sans" w:eastAsia="Noto Sans" w:hAnsi="Noto Sans" w:cs="Noto Sans"/>
                <w:bCs/>
                <w:color w:val="434343"/>
                <w:sz w:val="18"/>
                <w:szCs w:val="18"/>
              </w:rPr>
            </w:pPr>
          </w:p>
        </w:tc>
      </w:tr>
      <w:tr w:rsidR="00C21CF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21CFA" w:rsidRDefault="00C21CFA" w:rsidP="00C21CF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21CFA" w:rsidRPr="003D5AF6" w:rsidRDefault="00C21CFA" w:rsidP="00C21CF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6BC42BE" w:rsidR="00C21CFA" w:rsidRPr="003D5AF6" w:rsidRDefault="00C21CFA" w:rsidP="00C21C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F59345C" w:rsidR="00F102CC" w:rsidRPr="003D5AF6" w:rsidRDefault="00C21C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66FDE" w14:textId="77777777" w:rsidR="00557C4F" w:rsidRDefault="00557C4F">
      <w:r>
        <w:separator/>
      </w:r>
    </w:p>
  </w:endnote>
  <w:endnote w:type="continuationSeparator" w:id="0">
    <w:p w14:paraId="444E2E33" w14:textId="77777777" w:rsidR="00557C4F" w:rsidRDefault="0055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B69C7" w14:textId="77777777" w:rsidR="00557C4F" w:rsidRDefault="00557C4F">
      <w:r>
        <w:separator/>
      </w:r>
    </w:p>
  </w:footnote>
  <w:footnote w:type="continuationSeparator" w:id="0">
    <w:p w14:paraId="72877693" w14:textId="77777777" w:rsidR="00557C4F" w:rsidRDefault="00557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7834672">
    <w:abstractNumId w:val="2"/>
  </w:num>
  <w:num w:numId="2" w16cid:durableId="1675185557">
    <w:abstractNumId w:val="0"/>
  </w:num>
  <w:num w:numId="3" w16cid:durableId="2147309029">
    <w:abstractNumId w:val="1"/>
  </w:num>
  <w:num w:numId="4" w16cid:durableId="1567299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3sDAzNTQyNzcysDBW0lEKTi0uzszPAykwrAUAAYDANywAAAA="/>
  </w:docVars>
  <w:rsids>
    <w:rsidRoot w:val="00F102CC"/>
    <w:rsid w:val="000D2ED6"/>
    <w:rsid w:val="000E44DA"/>
    <w:rsid w:val="001A0F14"/>
    <w:rsid w:val="001B14DF"/>
    <w:rsid w:val="001B3BCC"/>
    <w:rsid w:val="001C6687"/>
    <w:rsid w:val="001D5A99"/>
    <w:rsid w:val="00206DBF"/>
    <w:rsid w:val="00216E7C"/>
    <w:rsid w:val="002209A8"/>
    <w:rsid w:val="00240C33"/>
    <w:rsid w:val="002C6FCF"/>
    <w:rsid w:val="002D35BC"/>
    <w:rsid w:val="0037681B"/>
    <w:rsid w:val="003D5AF6"/>
    <w:rsid w:val="003F1627"/>
    <w:rsid w:val="00405C53"/>
    <w:rsid w:val="00427975"/>
    <w:rsid w:val="004E2C31"/>
    <w:rsid w:val="00557C4F"/>
    <w:rsid w:val="005A08DD"/>
    <w:rsid w:val="005B0259"/>
    <w:rsid w:val="00641A46"/>
    <w:rsid w:val="00654054"/>
    <w:rsid w:val="007054B6"/>
    <w:rsid w:val="00803BC5"/>
    <w:rsid w:val="008820F1"/>
    <w:rsid w:val="008C21BA"/>
    <w:rsid w:val="008E59E6"/>
    <w:rsid w:val="00913D1E"/>
    <w:rsid w:val="009C7B26"/>
    <w:rsid w:val="00A11E52"/>
    <w:rsid w:val="00A643BE"/>
    <w:rsid w:val="00B52F75"/>
    <w:rsid w:val="00B65C0D"/>
    <w:rsid w:val="00BD41E9"/>
    <w:rsid w:val="00C21CFA"/>
    <w:rsid w:val="00C76978"/>
    <w:rsid w:val="00C84413"/>
    <w:rsid w:val="00DD6C7C"/>
    <w:rsid w:val="00F102CC"/>
    <w:rsid w:val="00F370C2"/>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Alon Poleg-Polsky</dc:creator>
  <cp:lastModifiedBy>Poleg-Polsky, Alon</cp:lastModifiedBy>
  <cp:revision>30</cp:revision>
  <dcterms:created xsi:type="dcterms:W3CDTF">2023-12-10T19:04:00Z</dcterms:created>
  <dcterms:modified xsi:type="dcterms:W3CDTF">2023-12-10T19:27:00Z</dcterms:modified>
</cp:coreProperties>
</file>