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898"/>
        <w:tblW w:w="11340" w:type="dxa"/>
        <w:tblLook w:val="04A0" w:firstRow="1" w:lastRow="0" w:firstColumn="1" w:lastColumn="0" w:noHBand="0" w:noVBand="1"/>
      </w:tblPr>
      <w:tblGrid>
        <w:gridCol w:w="1418"/>
        <w:gridCol w:w="1984"/>
        <w:gridCol w:w="1134"/>
        <w:gridCol w:w="1134"/>
        <w:gridCol w:w="1134"/>
        <w:gridCol w:w="1138"/>
        <w:gridCol w:w="1138"/>
        <w:gridCol w:w="1138"/>
        <w:gridCol w:w="1122"/>
      </w:tblGrid>
      <w:tr w:rsidR="00AB6390" w:rsidRPr="001B6AF3" w14:paraId="1EF95205" w14:textId="77777777" w:rsidTr="00AB6390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BAC683" w14:textId="1373C6C3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Stimulation(s)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35B80535" w14:textId="7491085F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CA1A3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Control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C1CCD2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Dynasore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DB6FA0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Pitstop-2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A563714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Dyn-1 PRD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8BA798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ML141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A96E4D" w14:textId="77777777" w:rsidR="00AB6390" w:rsidRPr="001B6AF3" w:rsidRDefault="00AB6390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Lat-B</w:t>
            </w:r>
          </w:p>
        </w:tc>
      </w:tr>
      <w:tr w:rsidR="00546032" w:rsidRPr="001B6AF3" w14:paraId="57CD6882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5FA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5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9C9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Symbol" w:eastAsia="Times New Roman" w:hAnsi="Symbol" w:cs="Calibri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Cm (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fF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79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D32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295 (± 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C4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280 (± 32)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D7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236 (± 30)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B7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 (± 19)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654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260 (± 47)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DC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343 (± 45)</w:t>
            </w:r>
          </w:p>
        </w:tc>
      </w:tr>
      <w:tr w:rsidR="00546032" w:rsidRPr="001B6AF3" w14:paraId="660BA190" w14:textId="77777777" w:rsidTr="00FA6543">
        <w:trPr>
          <w:trHeight w:val="21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F356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11CD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5AC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6C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954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046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8A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11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0.54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37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0.40</w:t>
            </w:r>
          </w:p>
        </w:tc>
      </w:tr>
      <w:tr w:rsidR="00546032" w:rsidRPr="001B6AF3" w14:paraId="5F8B9013" w14:textId="77777777" w:rsidTr="00FA6543">
        <w:trPr>
          <w:trHeight w:val="9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EB8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683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B0AF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FDC6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2F7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77A8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3D9B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316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E44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0FCD7529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1FF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24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ICa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4B6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86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1.24 (± 0.24)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7B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1.05 (± 0.13)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46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1.05 (± 0.21)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90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0.87 ± (0.11)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90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0.88 (± 0.29)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A1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0.98 (± 0.2)</w:t>
            </w:r>
          </w:p>
        </w:tc>
      </w:tr>
      <w:tr w:rsidR="00546032" w:rsidRPr="001B6AF3" w14:paraId="3606C57D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599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2C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92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p-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231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045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EA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2F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9F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29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0.43</w:t>
            </w:r>
          </w:p>
        </w:tc>
      </w:tr>
      <w:tr w:rsidR="00546032" w:rsidRPr="001B6AF3" w14:paraId="600DBAED" w14:textId="77777777" w:rsidTr="00FA6543">
        <w:trPr>
          <w:trHeight w:val="178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32AD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8F0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107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E173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D9A7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B4F8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78DE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44F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E945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72049430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F07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AF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Endo rate (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fF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/s)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58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CB6" w14:textId="77777777" w:rsidR="00546032" w:rsidRPr="001B6AF3" w:rsidRDefault="00546032" w:rsidP="005F2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28.8 (± 3.7)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53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10.3  (± 2.8)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A8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10.1 (± 3.4)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7C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2.3 (± 2.2)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A68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23.0 (± 5.8)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2F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25.6 (± 5.2)</w:t>
            </w:r>
          </w:p>
        </w:tc>
      </w:tr>
      <w:tr w:rsidR="00546032" w:rsidRPr="001B6AF3" w14:paraId="6D8B3337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5F35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4A4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C0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18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C126" w14:textId="77777777" w:rsidR="00546032" w:rsidRPr="001B6AF3" w:rsidRDefault="00546032" w:rsidP="00546032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3B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008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&lt; 0.001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F1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36B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0.65</w:t>
            </w:r>
          </w:p>
        </w:tc>
      </w:tr>
      <w:tr w:rsidR="00546032" w:rsidRPr="001B6AF3" w14:paraId="2696C7BD" w14:textId="77777777" w:rsidTr="00FA6543">
        <w:trPr>
          <w:trHeight w:val="121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C74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EA3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869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1FD1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7119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B2E4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AC11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D854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E3E3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4EB84B80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967C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E965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035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20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EE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24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F6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C4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43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546032" w:rsidRPr="001B6AF3" w14:paraId="23A3A556" w14:textId="77777777" w:rsidTr="00FA6543">
        <w:trPr>
          <w:trHeight w:val="6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55AD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04A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156C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0D0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249A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0D84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6B7D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CA4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927A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606832C4" w14:textId="77777777" w:rsidTr="00FA6543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A26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x 15_1 Hz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17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Cumulative </w:t>
            </w:r>
            <w:r w:rsidRPr="001B6AF3">
              <w:rPr>
                <w:rFonts w:ascii="Symbol" w:eastAsia="Times New Roman" w:hAnsi="Symbol" w:cs="Calibri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Cm (pF)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56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A6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2.41 (± 0.16)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34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1.25 (± 0.08)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50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1.67 (± 0.08)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03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1.7 (± 0.21)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02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1.87 (± 0.1)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EF2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2.05 (± 0.3)</w:t>
            </w:r>
          </w:p>
        </w:tc>
      </w:tr>
      <w:tr w:rsidR="00546032" w:rsidRPr="001B6AF3" w14:paraId="2BAD03E7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0637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ADE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AD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A40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3E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4BA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253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FD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92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0.28</w:t>
            </w:r>
          </w:p>
        </w:tc>
      </w:tr>
      <w:tr w:rsidR="00546032" w:rsidRPr="001B6AF3" w14:paraId="4F7B1F0A" w14:textId="77777777" w:rsidTr="00FA6543">
        <w:trPr>
          <w:trHeight w:val="87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B716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9ACD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8B80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9C5E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A206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234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55CA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F77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55BA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7EA6ED83" w14:textId="77777777" w:rsidTr="00FA6543">
        <w:trPr>
          <w:trHeight w:val="116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B40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70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Endo rate (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fF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/s)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E8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31A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251 (± 28.3)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D5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 (± 19.1)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5F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 (± 15.6)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D1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 (± 9.8)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824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214 (± 19.1)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13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233 (± 47.6)</w:t>
            </w:r>
          </w:p>
        </w:tc>
      </w:tr>
      <w:tr w:rsidR="00546032" w:rsidRPr="001B6AF3" w14:paraId="4FAFB022" w14:textId="77777777" w:rsidTr="00FA6543">
        <w:trPr>
          <w:trHeight w:val="24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C62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BBD6" w14:textId="48D11742" w:rsidR="00546032" w:rsidRPr="001B6AF3" w:rsidRDefault="00DA00C3" w:rsidP="00A35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(Last four points average)</w:t>
            </w:r>
            <w:r w:rsidR="00546032"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48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24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ABB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81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908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16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E2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0.7</w:t>
            </w:r>
          </w:p>
        </w:tc>
      </w:tr>
      <w:tr w:rsidR="00546032" w:rsidRPr="001B6AF3" w14:paraId="303FDA66" w14:textId="77777777" w:rsidTr="00FA6543">
        <w:trPr>
          <w:trHeight w:val="11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4F5D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6197" w14:textId="73DB8D85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7B1B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903A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F1A6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3D1E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775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53E2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DC8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0FC77E5D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A585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BE0E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4CA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56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3A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BEB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E9B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1A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AB2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546032" w:rsidRPr="001B6AF3" w14:paraId="1036D6C7" w14:textId="77777777" w:rsidTr="00FA6543">
        <w:trPr>
          <w:trHeight w:val="14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77A0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E40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650F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DCF5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7A60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271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E26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ECBC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722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1B5B18C8" w14:textId="77777777" w:rsidTr="00FA6543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A41E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x 10_10 Hz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17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Cumulative </w:t>
            </w:r>
            <w:r w:rsidRPr="001B6AF3">
              <w:rPr>
                <w:rFonts w:ascii="Symbol" w:eastAsia="Times New Roman" w:hAnsi="Symbol" w:cs="Calibri"/>
                <w:color w:val="000000"/>
                <w:kern w:val="0"/>
                <w:sz w:val="16"/>
                <w:szCs w:val="16"/>
                <w14:ligatures w14:val="none"/>
              </w:rPr>
              <w:t>D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Cm (pF)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C4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A16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1.67 (± 0.15)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DD62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1.03 (± 0.09)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B59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 (± 0.12)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C8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1.03 (± 0.1)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4C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1.31 (± 0.11)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E19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1.42 (± 0.3)</w:t>
            </w:r>
          </w:p>
        </w:tc>
      </w:tr>
      <w:tr w:rsidR="00546032" w:rsidRPr="001B6AF3" w14:paraId="05BA874C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74D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12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833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D7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7B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89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20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840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9AB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0.49</w:t>
            </w:r>
          </w:p>
        </w:tc>
      </w:tr>
      <w:tr w:rsidR="00546032" w:rsidRPr="001B6AF3" w14:paraId="6D92AEF1" w14:textId="77777777" w:rsidTr="00FA6543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2B2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480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89AE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BFE9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1C84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E4B0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0F1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97EE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61C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497FEFDE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399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1E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Endo rate (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fF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/s)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09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Mean (± SEM)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4F9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346 (± 40.1)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BA7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204 (± 25.3)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45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 (± 24.6)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102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 (± 27.3)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DD1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 (± 21.5)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17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 (± 33.3)</w:t>
            </w:r>
          </w:p>
        </w:tc>
      </w:tr>
      <w:tr w:rsidR="00546032" w:rsidRPr="001B6AF3" w14:paraId="39EC9400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1EAB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65B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6DD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8C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098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C2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F8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49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23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0.95</w:t>
            </w:r>
          </w:p>
        </w:tc>
      </w:tr>
      <w:tr w:rsidR="00546032" w:rsidRPr="001B6AF3" w14:paraId="7F41D51F" w14:textId="77777777" w:rsidTr="00FA6543">
        <w:trPr>
          <w:trHeight w:val="13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6938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649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220C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00CD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8934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7E7F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8CE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41A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908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2E8BB188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20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D3C8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13C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(n)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7F6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42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C98F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AA5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E3F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FE6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546032" w:rsidRPr="001B6AF3" w14:paraId="70F8ECE6" w14:textId="77777777" w:rsidTr="00FA6543">
        <w:trPr>
          <w:trHeight w:val="7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673A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F2E2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9496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1F51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388A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E7C0E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A1C0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0E99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E2B89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C2F7C" w:rsidRPr="001B6AF3" w14:paraId="6C923671" w14:textId="77777777" w:rsidTr="00FA6543">
        <w:trPr>
          <w:trHeight w:val="28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5345C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Figure(s):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66A31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49932" w14:textId="001BA5A4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1, 3 and </w:t>
            </w:r>
            <w:r w:rsidR="000551F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Fig1-Fig 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</w:t>
            </w:r>
            <w:r w:rsidR="000551F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upp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65B9E7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9A93C" w14:textId="77EA53FD" w:rsidR="00546032" w:rsidRPr="001B6AF3" w:rsidRDefault="00B36FDE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Fig1-Fig 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upp</w:t>
            </w: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FE51B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546032" w:rsidRPr="001B6AF3" w14:paraId="13A288B3" w14:textId="77777777" w:rsidTr="00FA6543">
        <w:trPr>
          <w:trHeight w:val="138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8024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3BEEA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00F0A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DF262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88E43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9981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B9267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C3728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ED25" w14:textId="77777777" w:rsidR="00546032" w:rsidRPr="001B6AF3" w:rsidRDefault="00546032" w:rsidP="00546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37985A35" w14:textId="77777777" w:rsidTr="00FA6543">
        <w:trPr>
          <w:trHeight w:val="280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2EFDA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Endocytosis rate was measured from following time frame(s)</w:t>
            </w:r>
          </w:p>
        </w:tc>
      </w:tr>
      <w:tr w:rsidR="00546032" w:rsidRPr="001B6AF3" w14:paraId="6CF832BE" w14:textId="77777777" w:rsidTr="00FA6543">
        <w:trPr>
          <w:trHeight w:val="2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97F30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4FC5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1) 5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:                           (0.45 - 5.45) s after stimulation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11A8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6B4960C2" w14:textId="77777777" w:rsidTr="00FA6543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FA5A1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B5AE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2) 20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x 15_1 Hz:      (0.45 - 0.95) s after every stimulation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3A3C8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F2C1D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2310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DE13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546032" w:rsidRPr="001B6AF3" w14:paraId="342D820F" w14:textId="77777777" w:rsidTr="00FA6543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1D4DB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FC26E" w14:textId="77777777" w:rsidR="00546032" w:rsidRPr="001B6AF3" w:rsidRDefault="00546032" w:rsidP="000C2F7C">
            <w:pPr>
              <w:spacing w:after="0" w:line="240" w:lineRule="auto"/>
              <w:ind w:firstLine="885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3) 20 </w:t>
            </w:r>
            <w:proofErr w:type="spellStart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ms</w:t>
            </w:r>
            <w:proofErr w:type="spellEnd"/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x 10_10 Hz:    (0.45 - 1.45) s after last stimulation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CCF4" w14:textId="77777777" w:rsidR="00546032" w:rsidRPr="001B6AF3" w:rsidRDefault="00546032" w:rsidP="0054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B6A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4AA6EE5F" w14:textId="77777777" w:rsidR="00546032" w:rsidRPr="001B6AF3" w:rsidRDefault="00546032">
      <w:pPr>
        <w:rPr>
          <w:sz w:val="16"/>
          <w:szCs w:val="16"/>
        </w:rPr>
      </w:pPr>
    </w:p>
    <w:sectPr w:rsidR="00546032" w:rsidRPr="001B6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32"/>
    <w:rsid w:val="000551FB"/>
    <w:rsid w:val="00087675"/>
    <w:rsid w:val="000C2F7C"/>
    <w:rsid w:val="001B6444"/>
    <w:rsid w:val="001B6AF3"/>
    <w:rsid w:val="00546032"/>
    <w:rsid w:val="005F2D89"/>
    <w:rsid w:val="00A229F1"/>
    <w:rsid w:val="00A3570F"/>
    <w:rsid w:val="00AB6390"/>
    <w:rsid w:val="00B36FDE"/>
    <w:rsid w:val="00C422BA"/>
    <w:rsid w:val="00D51757"/>
    <w:rsid w:val="00DA00C3"/>
    <w:rsid w:val="00F50B56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ABC4"/>
  <w15:chartTrackingRefBased/>
  <w15:docId w15:val="{4CCF5F44-BC2D-D54F-9274-CC69CEC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ja-JP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0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0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0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460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460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46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032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032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1563</Characters>
  <Application>Microsoft Office Word</Application>
  <DocSecurity>0</DocSecurity>
  <Lines>13</Lines>
  <Paragraphs>3</Paragraphs>
  <ScaleCrop>false</ScaleCrop>
  <Company>OIST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Satyajit Mahapatra</dc:creator>
  <cp:keywords/>
  <dc:description/>
  <cp:lastModifiedBy>Satyajit Mahapatra</cp:lastModifiedBy>
  <cp:revision>15</cp:revision>
  <dcterms:created xsi:type="dcterms:W3CDTF">2024-05-13T02:37:00Z</dcterms:created>
  <dcterms:modified xsi:type="dcterms:W3CDTF">2024-05-14T03:47:00Z</dcterms:modified>
</cp:coreProperties>
</file>