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1945092" w:rsidR="00F102CC" w:rsidRPr="003D5AF6" w:rsidRDefault="00594C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1CAB585" w:rsidR="00F102CC" w:rsidRPr="003D5AF6" w:rsidRDefault="00594CE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in main manuscript text, line 754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7C8FA62" w:rsidR="00F102CC" w:rsidRPr="003D5AF6" w:rsidRDefault="00594CE3">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3A3C7F" w:rsidR="00F102CC" w:rsidRPr="003D5AF6" w:rsidRDefault="00594C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2FB0A3" w:rsidR="00F102CC" w:rsidRPr="003D5AF6" w:rsidRDefault="00594C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5982CF1" w:rsidR="00F102CC" w:rsidRPr="003D5AF6" w:rsidRDefault="00594C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00D737" w:rsidR="00F102CC" w:rsidRPr="003D5AF6" w:rsidRDefault="00594C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4D45A0" w:rsidR="00F102CC" w:rsidRPr="003D5AF6" w:rsidRDefault="00594C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874F380" w:rsidR="00F102CC" w:rsidRPr="003D5AF6" w:rsidRDefault="00594C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AE5063" w:rsidR="00F102CC" w:rsidRDefault="00594CE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4ECC78"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06DDA7"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D316774"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307CF9E"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76FD64E"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06D887C"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626E5D7"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0C468EA"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9F983DF"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444B198"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A5DE050"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E730ED1"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F0C32C8"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C9F4494"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4F67085"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EFA80E" w14:textId="77777777" w:rsidR="00594CE3" w:rsidRPr="00B0491E" w:rsidRDefault="00594CE3" w:rsidP="00594CE3">
            <w:pPr>
              <w:tabs>
                <w:tab w:val="center" w:pos="4513"/>
              </w:tabs>
              <w:spacing w:line="360" w:lineRule="auto"/>
              <w:rPr>
                <w:rFonts w:ascii="Times New Roman" w:hAnsi="Times New Roman" w:cs="Times New Roman"/>
              </w:rPr>
            </w:pPr>
            <w:r w:rsidRPr="00B0491E">
              <w:rPr>
                <w:rFonts w:ascii="Times New Roman" w:hAnsi="Times New Roman" w:cs="Times New Roman"/>
              </w:rPr>
              <w:t xml:space="preserve">The single cell RNA-sequencing dataset generated in this work is available via the NCBI Gene Expression Omnibus (GEO) under the accession code GSE224169. </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4B4F8DE"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DBC2687"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61EE6A1"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492581E"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Cited articles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D4B18B0" w:rsidR="00F102CC" w:rsidRPr="003D5AF6" w:rsidRDefault="00594C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70A0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697A" w14:textId="77777777" w:rsidR="00570A0E" w:rsidRDefault="00570A0E">
      <w:r>
        <w:separator/>
      </w:r>
    </w:p>
  </w:endnote>
  <w:endnote w:type="continuationSeparator" w:id="0">
    <w:p w14:paraId="05A3071D" w14:textId="77777777" w:rsidR="00570A0E" w:rsidRDefault="0057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AB449" w14:textId="77777777" w:rsidR="00570A0E" w:rsidRDefault="00570A0E">
      <w:r>
        <w:separator/>
      </w:r>
    </w:p>
  </w:footnote>
  <w:footnote w:type="continuationSeparator" w:id="0">
    <w:p w14:paraId="2E2C8D37" w14:textId="77777777" w:rsidR="00570A0E" w:rsidRDefault="00570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6721124">
    <w:abstractNumId w:val="2"/>
  </w:num>
  <w:num w:numId="2" w16cid:durableId="1425690192">
    <w:abstractNumId w:val="0"/>
  </w:num>
  <w:num w:numId="3" w16cid:durableId="588663540">
    <w:abstractNumId w:val="1"/>
  </w:num>
  <w:num w:numId="4" w16cid:durableId="1845703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70A0E"/>
    <w:rsid w:val="00580101"/>
    <w:rsid w:val="00594CE3"/>
    <w:rsid w:val="005B0259"/>
    <w:rsid w:val="007054B6"/>
    <w:rsid w:val="009C7B26"/>
    <w:rsid w:val="00A11E52"/>
    <w:rsid w:val="00A376CB"/>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Steventon</cp:lastModifiedBy>
  <cp:revision>3</cp:revision>
  <dcterms:created xsi:type="dcterms:W3CDTF">2023-11-01T03:25:00Z</dcterms:created>
  <dcterms:modified xsi:type="dcterms:W3CDTF">2023-11-02T11:59:00Z</dcterms:modified>
</cp:coreProperties>
</file>