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26DF643" w:rsidR="00673CF2" w:rsidRDefault="00781F48" w:rsidP="000A2021">
            <w:pPr>
              <w:rPr>
                <w:sz w:val="18"/>
                <w:szCs w:val="18"/>
              </w:rPr>
            </w:pPr>
            <w:r>
              <w:rPr>
                <w:sz w:val="18"/>
                <w:szCs w:val="18"/>
              </w:rPr>
              <w:t>A Statement regarding sharing of materials including cell lines generated are included in line 672-673.</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0E18B8EA" w:rsidR="002B6123" w:rsidRDefault="00781F48" w:rsidP="000A2021">
            <w:pPr>
              <w:rPr>
                <w:sz w:val="18"/>
                <w:szCs w:val="18"/>
              </w:rPr>
            </w:pPr>
            <w:r>
              <w:rPr>
                <w:sz w:val="18"/>
                <w:szCs w:val="18"/>
              </w:rPr>
              <w:t>Antibody Information data has been included in Supplementary Tables 3A and 3B</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1480270A" w:rsidR="002B6123" w:rsidRDefault="00781F48" w:rsidP="000A2021">
            <w:pPr>
              <w:rPr>
                <w:sz w:val="18"/>
                <w:szCs w:val="18"/>
              </w:rPr>
            </w:pPr>
            <w:r>
              <w:rPr>
                <w:sz w:val="18"/>
                <w:szCs w:val="18"/>
              </w:rPr>
              <w:t xml:space="preserve">Primer information is included in </w:t>
            </w:r>
            <w:r>
              <w:rPr>
                <w:sz w:val="18"/>
                <w:szCs w:val="18"/>
              </w:rPr>
              <w:t>Supplementary Table</w:t>
            </w:r>
            <w:r>
              <w:rPr>
                <w:sz w:val="18"/>
                <w:szCs w:val="18"/>
              </w:rPr>
              <w:t xml:space="preserve"> 4</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10CEA412"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23671122" w:rsidR="00D350BE" w:rsidRDefault="00781F48"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6BCC9B19" w:rsidR="00D350BE" w:rsidRDefault="00781F48" w:rsidP="000A2021">
            <w:pPr>
              <w:rPr>
                <w:sz w:val="18"/>
                <w:szCs w:val="18"/>
              </w:rPr>
            </w:pPr>
            <w:r>
              <w:rPr>
                <w:sz w:val="18"/>
                <w:szCs w:val="18"/>
              </w:rPr>
              <w:t>Included in 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81EDCA0" w:rsidR="00D350BE" w:rsidRDefault="00781F48" w:rsidP="004B5793">
            <w:pPr>
              <w:jc w:val="center"/>
              <w:rPr>
                <w:sz w:val="18"/>
                <w:szCs w:val="18"/>
              </w:rPr>
            </w:pPr>
            <w:r>
              <w:rPr>
                <w:sz w:val="18"/>
                <w:szCs w:val="18"/>
              </w:rPr>
              <w:t>X</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43029F85" w:rsidR="00D350BE" w:rsidRDefault="00781F48"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56AE9066" w:rsidR="00D350BE" w:rsidRDefault="00781F48"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01E68628" w:rsidR="00D350BE" w:rsidRDefault="00781F48"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1753C03C" w:rsidR="00D350BE" w:rsidRDefault="00781F48" w:rsidP="000A2021">
            <w:pPr>
              <w:rPr>
                <w:sz w:val="18"/>
                <w:szCs w:val="18"/>
              </w:rPr>
            </w:pPr>
            <w:r>
              <w:rPr>
                <w:sz w:val="18"/>
                <w:szCs w:val="18"/>
              </w:rPr>
              <w:t xml:space="preserve">Relevant deidentified information included in Methods section: </w:t>
            </w:r>
            <w:r w:rsidRPr="00781F48">
              <w:rPr>
                <w:sz w:val="18"/>
                <w:szCs w:val="18"/>
              </w:rPr>
              <w:t>Clinical and Molecular Diagnosis</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0302838F" w:rsidR="002B6123" w:rsidRDefault="00781F48"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94E0688" w:rsidR="002B6123" w:rsidRDefault="00781F48" w:rsidP="000E66EA">
            <w:pPr>
              <w:pBdr>
                <w:top w:val="nil"/>
                <w:left w:val="nil"/>
                <w:bottom w:val="nil"/>
                <w:right w:val="nil"/>
                <w:between w:val="nil"/>
              </w:pBdr>
              <w:spacing w:line="227" w:lineRule="auto"/>
              <w:ind w:left="105"/>
              <w:rPr>
                <w:color w:val="000000"/>
                <w:sz w:val="18"/>
                <w:szCs w:val="18"/>
              </w:rPr>
            </w:pPr>
            <w:r>
              <w:rPr>
                <w:color w:val="000000"/>
                <w:sz w:val="18"/>
                <w:szCs w:val="18"/>
              </w:rPr>
              <w:t>Details included in Methods section:</w:t>
            </w:r>
            <w:r>
              <w:t xml:space="preserve"> </w:t>
            </w:r>
            <w:r w:rsidRPr="00781F48">
              <w:rPr>
                <w:color w:val="000000"/>
                <w:sz w:val="18"/>
                <w:szCs w:val="18"/>
              </w:rPr>
              <w:t>Retinal Organoid Differentiation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615D4714"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527CA288"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12741433"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0A37A55F"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0DE1046E" w:rsidR="00F97364" w:rsidRDefault="00781F48" w:rsidP="00F97364">
            <w:pPr>
              <w:pBdr>
                <w:top w:val="nil"/>
                <w:left w:val="nil"/>
                <w:bottom w:val="nil"/>
                <w:right w:val="nil"/>
                <w:between w:val="nil"/>
              </w:pBdr>
              <w:spacing w:line="227" w:lineRule="auto"/>
              <w:ind w:left="105"/>
              <w:rPr>
                <w:color w:val="000000"/>
                <w:sz w:val="18"/>
                <w:szCs w:val="18"/>
              </w:rPr>
            </w:pPr>
            <w:r>
              <w:rPr>
                <w:color w:val="000000"/>
                <w:sz w:val="18"/>
                <w:szCs w:val="18"/>
              </w:rPr>
              <w:t>All Data have been provided in figure legends for each experiment or in the manuscript as applicable.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4456269B" w:rsidR="00F97364" w:rsidRDefault="00781F48" w:rsidP="00F97364">
            <w:pPr>
              <w:pBdr>
                <w:top w:val="nil"/>
                <w:left w:val="nil"/>
                <w:bottom w:val="nil"/>
                <w:right w:val="nil"/>
                <w:between w:val="nil"/>
              </w:pBdr>
              <w:spacing w:line="227" w:lineRule="auto"/>
              <w:ind w:left="105"/>
              <w:rPr>
                <w:color w:val="000000"/>
                <w:sz w:val="18"/>
                <w:szCs w:val="18"/>
              </w:rPr>
            </w:pPr>
            <w:r>
              <w:rPr>
                <w:color w:val="000000"/>
                <w:sz w:val="18"/>
                <w:szCs w:val="18"/>
              </w:rPr>
              <w:t>All replicates were biological</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0C222D2D" w:rsidR="00F97364" w:rsidRDefault="00781F48"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Studies were </w:t>
            </w:r>
            <w:r w:rsidRPr="00781F48">
              <w:rPr>
                <w:color w:val="000000"/>
                <w:sz w:val="18"/>
                <w:szCs w:val="18"/>
              </w:rPr>
              <w:t>approved by the UCSF Institutional Review Board (IRB # 18-26409)</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162BC714"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288118CB"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BA0E501" w:rsidR="00F97364" w:rsidRDefault="00781F48"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6216EEE3" w:rsidR="002B6123" w:rsidRDefault="00781F48" w:rsidP="004B5793">
            <w:pPr>
              <w:pBdr>
                <w:top w:val="nil"/>
                <w:left w:val="nil"/>
                <w:bottom w:val="nil"/>
                <w:right w:val="nil"/>
                <w:between w:val="nil"/>
              </w:pBdr>
              <w:spacing w:line="227" w:lineRule="auto"/>
              <w:ind w:left="105"/>
              <w:rPr>
                <w:color w:val="000000"/>
                <w:sz w:val="18"/>
                <w:szCs w:val="18"/>
              </w:rPr>
            </w:pPr>
            <w:r>
              <w:rPr>
                <w:color w:val="000000"/>
                <w:sz w:val="18"/>
                <w:szCs w:val="18"/>
              </w:rPr>
              <w:t>No exclusion criteria, all data was included in analysis.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669EB209" w:rsidR="002B6123" w:rsidRDefault="00781F48" w:rsidP="004B5793">
            <w:pPr>
              <w:pBdr>
                <w:top w:val="nil"/>
                <w:left w:val="nil"/>
                <w:bottom w:val="nil"/>
                <w:right w:val="nil"/>
                <w:between w:val="nil"/>
              </w:pBdr>
              <w:spacing w:line="227" w:lineRule="auto"/>
              <w:ind w:left="105"/>
              <w:rPr>
                <w:color w:val="000000"/>
                <w:sz w:val="18"/>
                <w:szCs w:val="18"/>
              </w:rPr>
            </w:pPr>
            <w:r w:rsidRPr="00781F48">
              <w:rPr>
                <w:color w:val="000000"/>
                <w:sz w:val="18"/>
                <w:szCs w:val="18"/>
              </w:rPr>
              <w:t xml:space="preserve">All the data were obtained from three to six independent retinal differentiation experiments. The quantified data values were provided as mean ± SEM. The intergroup differences for all the analysis were determined with the GraphPad Prism v9, using a two-tailed student's t-test </w:t>
            </w:r>
            <w:r>
              <w:rPr>
                <w:color w:val="000000"/>
                <w:sz w:val="18"/>
                <w:szCs w:val="18"/>
              </w:rPr>
              <w:t xml:space="preserve">(when comparing 2 groups) </w:t>
            </w:r>
            <w:r w:rsidRPr="00781F48">
              <w:rPr>
                <w:color w:val="000000"/>
                <w:sz w:val="18"/>
                <w:szCs w:val="18"/>
              </w:rPr>
              <w:t>or ANOVA</w:t>
            </w:r>
            <w:r>
              <w:rPr>
                <w:color w:val="000000"/>
                <w:sz w:val="18"/>
                <w:szCs w:val="18"/>
              </w:rPr>
              <w:t xml:space="preserve"> when comparing across multiple groups of data/conditions</w:t>
            </w:r>
            <w:r w:rsidRPr="00781F48">
              <w:rPr>
                <w:color w:val="000000"/>
                <w:sz w:val="18"/>
                <w:szCs w:val="18"/>
              </w:rPr>
              <w:t>. Significant differences were indicated by p values listed in the figures.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5FCB655" w:rsidR="002B6123" w:rsidRDefault="00781F48"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Info is available in </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010D0E67" w:rsidR="002B6123" w:rsidRDefault="00781F48"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Bulk Sequencing </w:t>
            </w:r>
            <w:r w:rsidRPr="00781F48">
              <w:rPr>
                <w:color w:val="000000"/>
                <w:sz w:val="18"/>
                <w:szCs w:val="18"/>
              </w:rPr>
              <w:t>data is uploaded to NCBI GEO database (GSE245545).</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6E916ED6" w:rsidR="002B6123" w:rsidRDefault="00781F48"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20C73FBA"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r w:rsidR="00781F48">
                      <w:t>X</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16E48B8E" w:rsidR="002B6123" w:rsidRDefault="00781F48"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58CA76EA" w:rsidR="002B6123" w:rsidRDefault="00781F48"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6A40CEEA" w:rsidR="00FA6BEC" w:rsidRDefault="00781F48"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6091" w14:textId="77777777" w:rsidR="00AD65A3" w:rsidRDefault="00AD65A3">
      <w:r>
        <w:separator/>
      </w:r>
    </w:p>
  </w:endnote>
  <w:endnote w:type="continuationSeparator" w:id="0">
    <w:p w14:paraId="4E0F1EEF" w14:textId="77777777" w:rsidR="00AD65A3" w:rsidRDefault="00AD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54F9" w14:textId="77777777" w:rsidR="00AD65A3" w:rsidRDefault="00AD65A3">
      <w:r>
        <w:separator/>
      </w:r>
    </w:p>
  </w:footnote>
  <w:footnote w:type="continuationSeparator" w:id="0">
    <w:p w14:paraId="749FF123" w14:textId="77777777" w:rsidR="00AD65A3" w:rsidRDefault="00AD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673CF2"/>
    <w:rsid w:val="007028FA"/>
    <w:rsid w:val="007247F7"/>
    <w:rsid w:val="00781F48"/>
    <w:rsid w:val="00786C61"/>
    <w:rsid w:val="0085040D"/>
    <w:rsid w:val="00907A50"/>
    <w:rsid w:val="00916143"/>
    <w:rsid w:val="009969F8"/>
    <w:rsid w:val="009C3CB0"/>
    <w:rsid w:val="00AD65A3"/>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Lamba D</cp:lastModifiedBy>
  <cp:revision>2</cp:revision>
  <dcterms:created xsi:type="dcterms:W3CDTF">2024-03-30T17:39:00Z</dcterms:created>
  <dcterms:modified xsi:type="dcterms:W3CDTF">2024-03-30T17:39:00Z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