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678B" w14:textId="339C455D" w:rsidR="00C2773C" w:rsidRDefault="00747E18" w:rsidP="00C277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73C">
        <w:rPr>
          <w:rFonts w:ascii="Times New Roman" w:hAnsi="Times New Roman" w:cs="Times New Roman"/>
          <w:b/>
          <w:bCs/>
          <w:sz w:val="32"/>
          <w:szCs w:val="32"/>
        </w:rPr>
        <w:t>SOURCE DATA FILE</w:t>
      </w:r>
    </w:p>
    <w:p w14:paraId="0BC172A6" w14:textId="69FA1BEC" w:rsidR="00C2773C" w:rsidRPr="00C2773C" w:rsidRDefault="00FD7108" w:rsidP="00747E1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Source data file for protein structures in Figure 2</w:t>
      </w:r>
    </w:p>
    <w:p w14:paraId="4409CC5A" w14:textId="77777777" w:rsidR="00D8600F" w:rsidRPr="00D8600F" w:rsidRDefault="00C2773C" w:rsidP="00D860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2</w:t>
      </w:r>
      <w:r w:rsidR="00D86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8600F" w:rsidRPr="00D8600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8600F" w:rsidRPr="00D8600F">
        <w:rPr>
          <w:rFonts w:ascii="Times New Roman" w:hAnsi="Times New Roman" w:cs="Times New Roman"/>
          <w:sz w:val="28"/>
          <w:szCs w:val="28"/>
        </w:rPr>
        <w:t xml:space="preserve"> Allosteric activation of kinase (ERK2 kinase, PDB ID: 4GT3) by </w:t>
      </w:r>
      <w:proofErr w:type="spellStart"/>
      <w:r w:rsidR="00D8600F" w:rsidRPr="00D8600F">
        <w:rPr>
          <w:rFonts w:ascii="Times New Roman" w:hAnsi="Times New Roman" w:cs="Times New Roman"/>
          <w:sz w:val="28"/>
          <w:szCs w:val="28"/>
        </w:rPr>
        <w:t>uniRapR</w:t>
      </w:r>
      <w:proofErr w:type="spellEnd"/>
      <w:r w:rsidR="00D8600F" w:rsidRPr="00D8600F">
        <w:rPr>
          <w:rFonts w:ascii="Times New Roman" w:hAnsi="Times New Roman" w:cs="Times New Roman"/>
          <w:sz w:val="28"/>
          <w:szCs w:val="28"/>
        </w:rPr>
        <w:t xml:space="preserve"> (PDB ID: 7F2J) domain that binds to small molecule (rapamycin) causing activation of the protein. B Allosteric inhibition of kinase (ERK2 kinase, PDB ID: 4GT3) by insertion of an optogenetic control protein, LOV2 (PDB ID: 2V0W), causing conformational change upon irradiation by blue light. C Activation of kinase using </w:t>
      </w:r>
      <w:proofErr w:type="spellStart"/>
      <w:r w:rsidR="00D8600F" w:rsidRPr="00D8600F">
        <w:rPr>
          <w:rFonts w:ascii="Times New Roman" w:hAnsi="Times New Roman" w:cs="Times New Roman"/>
          <w:sz w:val="28"/>
          <w:szCs w:val="28"/>
        </w:rPr>
        <w:t>monobodies</w:t>
      </w:r>
      <w:proofErr w:type="spellEnd"/>
      <w:r w:rsidR="00D8600F" w:rsidRPr="00D8600F">
        <w:rPr>
          <w:rFonts w:ascii="Times New Roman" w:hAnsi="Times New Roman" w:cs="Times New Roman"/>
          <w:sz w:val="28"/>
          <w:szCs w:val="28"/>
        </w:rPr>
        <w:t xml:space="preserve"> (PDB ID: 3RZW).</w:t>
      </w:r>
    </w:p>
    <w:p w14:paraId="4E15FD50" w14:textId="365F537B" w:rsidR="00C2773C" w:rsidRPr="00C2773C" w:rsidRDefault="00C2773C" w:rsidP="00747E1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960"/>
        <w:gridCol w:w="4045"/>
      </w:tblGrid>
      <w:tr w:rsidR="00610F6C" w:rsidRPr="00C2773C" w14:paraId="6435171E" w14:textId="77777777" w:rsidTr="00610F6C">
        <w:tc>
          <w:tcPr>
            <w:tcW w:w="1345" w:type="dxa"/>
          </w:tcPr>
          <w:p w14:paraId="6D536A01" w14:textId="1AE05F68" w:rsidR="00610F6C" w:rsidRPr="00C2773C" w:rsidRDefault="00610F6C" w:rsidP="00747E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3960" w:type="dxa"/>
          </w:tcPr>
          <w:p w14:paraId="34169DED" w14:textId="1758883A" w:rsidR="00610F6C" w:rsidRPr="00C2773C" w:rsidRDefault="00610F6C" w:rsidP="00747E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Protein Name</w:t>
            </w:r>
          </w:p>
        </w:tc>
        <w:tc>
          <w:tcPr>
            <w:tcW w:w="4045" w:type="dxa"/>
          </w:tcPr>
          <w:p w14:paraId="62B566C9" w14:textId="46C9681A" w:rsidR="00610F6C" w:rsidRPr="00C2773C" w:rsidRDefault="00610F6C" w:rsidP="00747E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PDB accession code</w:t>
            </w:r>
          </w:p>
        </w:tc>
      </w:tr>
      <w:tr w:rsidR="00610F6C" w:rsidRPr="00C2773C" w14:paraId="4D37FB61" w14:textId="77777777" w:rsidTr="00610F6C">
        <w:tc>
          <w:tcPr>
            <w:tcW w:w="1345" w:type="dxa"/>
          </w:tcPr>
          <w:p w14:paraId="63C4BB87" w14:textId="4807C8FF" w:rsidR="00610F6C" w:rsidRPr="00C2773C" w:rsidRDefault="00610F6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14:paraId="0D5B1DE3" w14:textId="2E51C371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ERK2 kinase</w:t>
            </w:r>
          </w:p>
        </w:tc>
        <w:tc>
          <w:tcPr>
            <w:tcW w:w="4045" w:type="dxa"/>
          </w:tcPr>
          <w:p w14:paraId="7B9639E5" w14:textId="17106DAA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4GT3</w:t>
            </w:r>
          </w:p>
        </w:tc>
      </w:tr>
      <w:tr w:rsidR="00610F6C" w:rsidRPr="00C2773C" w14:paraId="5E6E3EA7" w14:textId="77777777" w:rsidTr="00610F6C">
        <w:tc>
          <w:tcPr>
            <w:tcW w:w="1345" w:type="dxa"/>
          </w:tcPr>
          <w:p w14:paraId="77B3955F" w14:textId="7141E664" w:rsidR="00610F6C" w:rsidRPr="00C2773C" w:rsidRDefault="00610F6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14:paraId="3F76553F" w14:textId="6DF9E30F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uniRapR</w:t>
            </w:r>
            <w:proofErr w:type="spellEnd"/>
          </w:p>
        </w:tc>
        <w:tc>
          <w:tcPr>
            <w:tcW w:w="4045" w:type="dxa"/>
          </w:tcPr>
          <w:p w14:paraId="39B135EB" w14:textId="45FBB56F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7F2J</w:t>
            </w:r>
          </w:p>
        </w:tc>
      </w:tr>
      <w:tr w:rsidR="00610F6C" w:rsidRPr="00C2773C" w14:paraId="4B3D937A" w14:textId="77777777" w:rsidTr="00C2773C">
        <w:trPr>
          <w:trHeight w:val="143"/>
        </w:trPr>
        <w:tc>
          <w:tcPr>
            <w:tcW w:w="1345" w:type="dxa"/>
          </w:tcPr>
          <w:p w14:paraId="4666750B" w14:textId="08307E05" w:rsidR="00610F6C" w:rsidRPr="00C2773C" w:rsidRDefault="00610F6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14:paraId="63A501CF" w14:textId="5386FF06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LOV2</w:t>
            </w:r>
          </w:p>
        </w:tc>
        <w:tc>
          <w:tcPr>
            <w:tcW w:w="4045" w:type="dxa"/>
          </w:tcPr>
          <w:p w14:paraId="4C4341BB" w14:textId="744ECDA0" w:rsidR="00610F6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2V0W</w:t>
            </w:r>
          </w:p>
        </w:tc>
      </w:tr>
      <w:tr w:rsidR="00C2773C" w:rsidRPr="00C2773C" w14:paraId="7045BF12" w14:textId="77777777" w:rsidTr="00C2773C">
        <w:trPr>
          <w:trHeight w:val="143"/>
        </w:trPr>
        <w:tc>
          <w:tcPr>
            <w:tcW w:w="1345" w:type="dxa"/>
          </w:tcPr>
          <w:p w14:paraId="32D226FC" w14:textId="691A96D6" w:rsidR="00C2773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14:paraId="432E6C6F" w14:textId="2A33B7B4" w:rsidR="00C2773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Monobodies</w:t>
            </w:r>
            <w:proofErr w:type="spellEnd"/>
          </w:p>
        </w:tc>
        <w:tc>
          <w:tcPr>
            <w:tcW w:w="4045" w:type="dxa"/>
          </w:tcPr>
          <w:p w14:paraId="6702C4D3" w14:textId="26292AAF" w:rsidR="00C2773C" w:rsidRPr="00C2773C" w:rsidRDefault="00C2773C" w:rsidP="00747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3C">
              <w:rPr>
                <w:rFonts w:ascii="Times New Roman" w:hAnsi="Times New Roman" w:cs="Times New Roman"/>
                <w:sz w:val="28"/>
                <w:szCs w:val="28"/>
              </w:rPr>
              <w:t>3RZW</w:t>
            </w:r>
          </w:p>
        </w:tc>
      </w:tr>
    </w:tbl>
    <w:p w14:paraId="3222C329" w14:textId="58F179EE" w:rsidR="00747E18" w:rsidRPr="00747E18" w:rsidRDefault="00747E18" w:rsidP="00747E18"/>
    <w:sectPr w:rsidR="00747E18" w:rsidRPr="0074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1368"/>
    <w:multiLevelType w:val="hybridMultilevel"/>
    <w:tmpl w:val="4F468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4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18"/>
    <w:rsid w:val="0044013F"/>
    <w:rsid w:val="004F389E"/>
    <w:rsid w:val="00610F6C"/>
    <w:rsid w:val="00747E18"/>
    <w:rsid w:val="00AD1875"/>
    <w:rsid w:val="00C2773C"/>
    <w:rsid w:val="00D8600F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D4BED"/>
  <w15:chartTrackingRefBased/>
  <w15:docId w15:val="{08D7966C-B082-4DC8-8D96-7C10460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E18"/>
    <w:pPr>
      <w:ind w:left="720"/>
      <w:contextualSpacing/>
    </w:pPr>
  </w:style>
  <w:style w:type="table" w:styleId="TableGrid">
    <w:name w:val="Table Grid"/>
    <w:basedOn w:val="TableNormal"/>
    <w:uiPriority w:val="39"/>
    <w:rsid w:val="0061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506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Godbole</dc:creator>
  <cp:keywords/>
  <dc:description/>
  <cp:lastModifiedBy>Shivani Godbole</cp:lastModifiedBy>
  <cp:revision>5</cp:revision>
  <dcterms:created xsi:type="dcterms:W3CDTF">2023-10-20T15:54:00Z</dcterms:created>
  <dcterms:modified xsi:type="dcterms:W3CDTF">2023-10-23T14:22:00Z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e53e6eb6-fab1-44c4-8e5a-7d22a7e5d2d6</vt:lpwstr>
  </property>
</Properties>
</file>