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68E6C0C" w:rsidR="00F102CC" w:rsidRPr="003D5AF6" w:rsidRDefault="00BD037D">
            <w:pPr>
              <w:rPr>
                <w:rFonts w:ascii="Noto Sans" w:eastAsia="Noto Sans" w:hAnsi="Noto Sans" w:cs="Noto Sans"/>
                <w:bCs/>
                <w:color w:val="434343"/>
                <w:sz w:val="18"/>
                <w:szCs w:val="18"/>
              </w:rPr>
            </w:pPr>
            <w:r>
              <w:rPr>
                <w:rFonts w:ascii="Noto Sans" w:eastAsia="Noto Sans" w:hAnsi="Noto Sans" w:cs="Noto Sans"/>
                <w:bCs/>
                <w:color w:val="434343"/>
                <w:sz w:val="18"/>
                <w:szCs w:val="18"/>
              </w:rPr>
              <w:t>A materials availability statement is included in the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0E0EEE" w:rsidR="00F102CC" w:rsidRPr="003D5AF6" w:rsidRDefault="008C329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are in the </w:t>
            </w:r>
            <w:r w:rsidR="001F4AF7">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C784CD0" w:rsidR="00F102CC" w:rsidRPr="003D5AF6" w:rsidRDefault="006313C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112532">
              <w:rPr>
                <w:rFonts w:ascii="Noto Sans" w:eastAsia="Noto Sans" w:hAnsi="Noto Sans" w:cs="Noto Sans"/>
                <w:bCs/>
                <w:color w:val="434343"/>
                <w:sz w:val="18"/>
                <w:szCs w:val="18"/>
              </w:rPr>
              <w:t>Supplementary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8EABC5" w:rsidR="00F102CC" w:rsidRPr="003D5AF6" w:rsidRDefault="001407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EE1CB4" w:rsidR="00F102CC" w:rsidRPr="003D5AF6" w:rsidRDefault="001407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382EC5F" w:rsidR="00F102CC" w:rsidRPr="003D5AF6" w:rsidRDefault="001407C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w:t>
            </w:r>
            <w:r>
              <w:rPr>
                <w:rFonts w:ascii="Noto Sans" w:eastAsia="Noto Sans" w:hAnsi="Noto Sans" w:cs="Noto Sans"/>
                <w:bCs/>
                <w:color w:val="434343"/>
                <w:sz w:val="18"/>
                <w:szCs w:val="18"/>
              </w:rPr>
              <w:t xml:space="preserve"> in the </w:t>
            </w:r>
            <w:r>
              <w:rPr>
                <w:rFonts w:ascii="Noto Sans" w:eastAsia="Noto Sans" w:hAnsi="Noto Sans" w:cs="Noto Sans"/>
                <w:bCs/>
                <w:color w:val="434343"/>
                <w:sz w:val="18"/>
                <w:szCs w:val="18"/>
              </w:rPr>
              <w:t>K</w:t>
            </w:r>
            <w:r>
              <w:rPr>
                <w:rFonts w:ascii="Noto Sans" w:eastAsia="Noto Sans" w:hAnsi="Noto Sans" w:cs="Noto Sans"/>
                <w:bCs/>
                <w:color w:val="434343"/>
                <w:sz w:val="18"/>
                <w:szCs w:val="18"/>
              </w:rPr>
              <w:t xml:space="preserve">ey </w:t>
            </w:r>
            <w:r>
              <w:rPr>
                <w:rFonts w:ascii="Noto Sans" w:eastAsia="Noto Sans" w:hAnsi="Noto Sans" w:cs="Noto Sans"/>
                <w:bCs/>
                <w:color w:val="434343"/>
                <w:sz w:val="18"/>
                <w:szCs w:val="18"/>
              </w:rPr>
              <w:t>R</w:t>
            </w:r>
            <w:r>
              <w:rPr>
                <w:rFonts w:ascii="Noto Sans" w:eastAsia="Noto Sans" w:hAnsi="Noto Sans" w:cs="Noto Sans"/>
                <w:bCs/>
                <w:color w:val="434343"/>
                <w:sz w:val="18"/>
                <w:szCs w:val="18"/>
              </w:rPr>
              <w:t xml:space="preserve">esources </w:t>
            </w:r>
            <w:r>
              <w:rPr>
                <w:rFonts w:ascii="Noto Sans" w:eastAsia="Noto Sans" w:hAnsi="Noto Sans" w:cs="Noto Sans"/>
                <w:bCs/>
                <w:color w:val="434343"/>
                <w:sz w:val="18"/>
                <w:szCs w:val="18"/>
              </w:rPr>
              <w:t>T</w:t>
            </w:r>
            <w:r>
              <w:rPr>
                <w:rFonts w:ascii="Noto Sans" w:eastAsia="Noto Sans" w:hAnsi="Noto Sans" w:cs="Noto Sans"/>
                <w:bCs/>
                <w:color w:val="434343"/>
                <w:sz w:val="18"/>
                <w:szCs w:val="18"/>
              </w:rPr>
              <w: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F63596" w:rsidR="00F102CC" w:rsidRPr="003D5AF6" w:rsidRDefault="001407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FE4F2E" w:rsidR="00F102CC" w:rsidRPr="003D5AF6" w:rsidRDefault="001407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3079B8" w:rsidR="00F102CC" w:rsidRPr="003D5AF6" w:rsidRDefault="001407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BA51CC" w:rsidR="00F102CC" w:rsidRDefault="001407C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AF7E8D" w:rsidR="00F102CC" w:rsidRPr="003D5AF6" w:rsidRDefault="006870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396A856" w:rsidR="00F102CC" w:rsidRPr="003D5AF6" w:rsidRDefault="006870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8B3F487" w:rsidR="00F102CC" w:rsidRPr="003D5AF6" w:rsidRDefault="00D25C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48C4E05" w:rsidR="00F102CC" w:rsidRPr="003D5AF6" w:rsidRDefault="00D25C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B031F3E" w:rsidR="00F102CC" w:rsidRPr="003D5AF6" w:rsidRDefault="00D25C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F3AE31" w:rsidR="00F102CC" w:rsidRPr="003D5AF6" w:rsidRDefault="00D25C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451C924" w:rsidR="00F102CC" w:rsidRPr="003D5AF6" w:rsidRDefault="00E903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and Figure</w:t>
            </w:r>
            <w:r w:rsidR="00686993">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E5C853" w:rsidR="00F102CC" w:rsidRPr="003D5AF6" w:rsidRDefault="00D94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and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F6CA16" w:rsidR="00F102CC" w:rsidRPr="003D5AF6" w:rsidRDefault="00D949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4602278" w:rsidR="00F102CC" w:rsidRPr="003D5AF6" w:rsidRDefault="00115D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CD8864" w:rsidR="00F102CC" w:rsidRPr="003D5AF6" w:rsidRDefault="00667B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25B38B" w:rsidR="00F102CC" w:rsidRPr="003D5AF6" w:rsidRDefault="00115D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69D3183" w:rsidR="00F102CC" w:rsidRPr="003D5AF6" w:rsidRDefault="00BD50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C29D278" w:rsidR="00F102CC" w:rsidRPr="003D5AF6" w:rsidRDefault="00BD50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BC5D6C" w:rsidR="00F102CC" w:rsidRPr="003D5AF6" w:rsidRDefault="008404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under heading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206B38A" w:rsidR="00F102CC" w:rsidRPr="003D5AF6" w:rsidRDefault="00895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files provided</w:t>
            </w:r>
            <w:r w:rsidR="003C2150">
              <w:rPr>
                <w:rFonts w:ascii="Noto Sans" w:eastAsia="Noto Sans" w:hAnsi="Noto Sans" w:cs="Noto Sans"/>
                <w:bCs/>
                <w:color w:val="434343"/>
                <w:sz w:val="18"/>
                <w:szCs w:val="18"/>
              </w:rPr>
              <w:t xml:space="preserve"> within the article</w:t>
            </w:r>
            <w:r w:rsidR="008D602A">
              <w:rPr>
                <w:rFonts w:ascii="Noto Sans" w:eastAsia="Noto Sans" w:hAnsi="Noto Sans" w:cs="Noto Sans"/>
                <w:bCs/>
                <w:color w:val="434343"/>
                <w:sz w:val="18"/>
                <w:szCs w:val="18"/>
              </w:rPr>
              <w:t xml:space="preserve"> and in the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E219C76" w:rsidR="00F102CC" w:rsidRPr="003D5AF6" w:rsidRDefault="008D6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855A869" w:rsidR="00F102CC" w:rsidRPr="003D5AF6" w:rsidRDefault="008D6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623D80" w:rsidR="00F102CC" w:rsidRPr="003D5AF6" w:rsidRDefault="008D6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Code and </w:t>
            </w:r>
            <w:r w:rsidR="00C26070">
              <w:rPr>
                <w:rFonts w:ascii="Noto Sans" w:eastAsia="Noto Sans" w:hAnsi="Noto Sans" w:cs="Noto Sans"/>
                <w:bCs/>
                <w:color w:val="434343"/>
                <w:sz w:val="18"/>
                <w:szCs w:val="18"/>
              </w:rPr>
              <w:t>d</w:t>
            </w:r>
            <w:r>
              <w:rPr>
                <w:rFonts w:ascii="Noto Sans" w:eastAsia="Noto Sans" w:hAnsi="Noto Sans" w:cs="Noto Sans"/>
                <w:bCs/>
                <w:color w:val="434343"/>
                <w:sz w:val="18"/>
                <w:szCs w:val="18"/>
              </w:rPr>
              <w:t>at</w:t>
            </w:r>
            <w:r w:rsidR="00C26070">
              <w:rPr>
                <w:rFonts w:ascii="Noto Sans" w:eastAsia="Noto Sans" w:hAnsi="Noto Sans" w:cs="Noto Sans"/>
                <w:bCs/>
                <w:color w:val="434343"/>
                <w:sz w:val="18"/>
                <w:szCs w:val="18"/>
              </w:rPr>
              <w:t>a availability statement in the Methods</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B00524B" w:rsidR="00F102CC" w:rsidRPr="003D5AF6" w:rsidRDefault="006E05F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Code and data availability statement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02CD3E4" w:rsidR="00F102CC" w:rsidRPr="003D5AF6" w:rsidRDefault="003B5255">
            <w:pPr>
              <w:spacing w:line="225" w:lineRule="auto"/>
              <w:rPr>
                <w:rFonts w:ascii="Noto Sans" w:eastAsia="Noto Sans" w:hAnsi="Noto Sans" w:cs="Noto Sans"/>
                <w:bCs/>
                <w:color w:val="434343"/>
                <w:sz w:val="18"/>
                <w:szCs w:val="18"/>
              </w:rPr>
            </w:pPr>
            <w:r>
              <w:t xml:space="preserve">Cell Ranger processed digital gene expression matrixes (DGE) have been deposited at NIH’s </w:t>
            </w:r>
            <w:r>
              <w:lastRenderedPageBreak/>
              <w:t xml:space="preserve">Sequence Read Archive (SRA) under </w:t>
            </w:r>
            <w:r>
              <w:rPr>
                <w:spacing w:val="-2"/>
              </w:rPr>
              <w:t>SUB7225910.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9E1E7CF" w:rsidR="00F102CC" w:rsidRPr="003D5AF6" w:rsidRDefault="00F55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reported in the Methods, </w:t>
            </w:r>
            <w:r w:rsidR="0082304D">
              <w:t>t</w:t>
            </w:r>
            <w:r w:rsidR="0082304D">
              <w:t>his study adheres to ARRIVE 2.0 guidelines.  Essential details are included within the manuscript and figures.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lastRenderedPageBreak/>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E336" w14:textId="77777777" w:rsidR="00637884" w:rsidRDefault="00637884">
      <w:r>
        <w:separator/>
      </w:r>
    </w:p>
  </w:endnote>
  <w:endnote w:type="continuationSeparator" w:id="0">
    <w:p w14:paraId="33A1AF1C" w14:textId="77777777" w:rsidR="00637884" w:rsidRDefault="0063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ED0D" w14:textId="77777777" w:rsidR="00637884" w:rsidRDefault="00637884">
      <w:r>
        <w:separator/>
      </w:r>
    </w:p>
  </w:footnote>
  <w:footnote w:type="continuationSeparator" w:id="0">
    <w:p w14:paraId="23237B0D" w14:textId="77777777" w:rsidR="00637884" w:rsidRDefault="00637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2532"/>
    <w:rsid w:val="00115D9D"/>
    <w:rsid w:val="001407CD"/>
    <w:rsid w:val="001B3BCC"/>
    <w:rsid w:val="001F4AF7"/>
    <w:rsid w:val="002209A8"/>
    <w:rsid w:val="003B5255"/>
    <w:rsid w:val="003C2150"/>
    <w:rsid w:val="003D5AF6"/>
    <w:rsid w:val="00400C53"/>
    <w:rsid w:val="00427975"/>
    <w:rsid w:val="004E2C31"/>
    <w:rsid w:val="005B0259"/>
    <w:rsid w:val="006313C2"/>
    <w:rsid w:val="00637884"/>
    <w:rsid w:val="00667B2D"/>
    <w:rsid w:val="00686993"/>
    <w:rsid w:val="0068706E"/>
    <w:rsid w:val="006E05FF"/>
    <w:rsid w:val="007054B6"/>
    <w:rsid w:val="0078687E"/>
    <w:rsid w:val="0082304D"/>
    <w:rsid w:val="00840436"/>
    <w:rsid w:val="008955A6"/>
    <w:rsid w:val="008C329F"/>
    <w:rsid w:val="008D602A"/>
    <w:rsid w:val="009C7B26"/>
    <w:rsid w:val="00A11E52"/>
    <w:rsid w:val="00B2483D"/>
    <w:rsid w:val="00BD037D"/>
    <w:rsid w:val="00BD41E9"/>
    <w:rsid w:val="00BD5019"/>
    <w:rsid w:val="00C26070"/>
    <w:rsid w:val="00C70A5C"/>
    <w:rsid w:val="00C84413"/>
    <w:rsid w:val="00CB6FB6"/>
    <w:rsid w:val="00D25CF6"/>
    <w:rsid w:val="00D94938"/>
    <w:rsid w:val="00E02599"/>
    <w:rsid w:val="00E903C8"/>
    <w:rsid w:val="00F102CC"/>
    <w:rsid w:val="00F5596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Furness</cp:lastModifiedBy>
  <cp:revision>30</cp:revision>
  <dcterms:created xsi:type="dcterms:W3CDTF">2022-02-28T12:21:00Z</dcterms:created>
  <dcterms:modified xsi:type="dcterms:W3CDTF">2025-03-05T22:20:00Z</dcterms:modified>
</cp:coreProperties>
</file>