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40" w:type="dxa"/>
        <w:tblLook w:val="04A0" w:firstRow="1" w:lastRow="0" w:firstColumn="1" w:lastColumn="0" w:noHBand="0" w:noVBand="1"/>
      </w:tblPr>
      <w:tblGrid>
        <w:gridCol w:w="1343"/>
        <w:gridCol w:w="1106"/>
        <w:gridCol w:w="1970"/>
        <w:gridCol w:w="820"/>
        <w:gridCol w:w="1849"/>
        <w:gridCol w:w="4091"/>
        <w:gridCol w:w="1561"/>
      </w:tblGrid>
      <w:tr w:rsidR="00805489" w:rsidRPr="00805489" w14:paraId="5AED9EFB" w14:textId="77777777" w:rsidTr="00B11069">
        <w:trPr>
          <w:trHeight w:val="945"/>
        </w:trPr>
        <w:tc>
          <w:tcPr>
            <w:tcW w:w="127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4F43EC" w14:textId="77777777" w:rsidR="00805489" w:rsidRPr="00805489" w:rsidRDefault="00805489" w:rsidP="00805489">
            <w:r w:rsidRPr="00805489">
              <w:t>Table S1. Specimen data and NCBI-SRA numbers (PRJNA1112856). Vouchered specimens are housed in the following institutions: UAM (University of Alaska Museum), MSB (Museum of Southwestern Biology, University of New Mexico), LSUMNS (Louisiana State University Museum of Natural Science), and FMNH (Field Museum of Natural History).</w:t>
            </w:r>
          </w:p>
        </w:tc>
      </w:tr>
      <w:tr w:rsidR="00805489" w:rsidRPr="00805489" w14:paraId="59706671" w14:textId="77777777" w:rsidTr="00805489">
        <w:trPr>
          <w:trHeight w:val="630"/>
        </w:trPr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F8F2E6" w14:textId="77777777" w:rsidR="00805489" w:rsidRPr="00805489" w:rsidRDefault="00805489" w:rsidP="00805489">
            <w:pPr>
              <w:rPr>
                <w:b/>
                <w:bCs/>
              </w:rPr>
            </w:pPr>
            <w:r w:rsidRPr="00805489">
              <w:rPr>
                <w:b/>
                <w:bCs/>
              </w:rPr>
              <w:t>Institution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8B5B17" w14:textId="77777777" w:rsidR="00805489" w:rsidRPr="00805489" w:rsidRDefault="00805489" w:rsidP="00805489">
            <w:pPr>
              <w:rPr>
                <w:b/>
                <w:bCs/>
              </w:rPr>
            </w:pPr>
            <w:r w:rsidRPr="00805489">
              <w:rPr>
                <w:b/>
                <w:bCs/>
              </w:rPr>
              <w:t>Catalog #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324CA8" w14:textId="77777777" w:rsidR="00805489" w:rsidRPr="00805489" w:rsidRDefault="00805489" w:rsidP="00805489">
            <w:pPr>
              <w:rPr>
                <w:b/>
                <w:bCs/>
              </w:rPr>
            </w:pPr>
            <w:r w:rsidRPr="00805489">
              <w:rPr>
                <w:b/>
                <w:bCs/>
              </w:rPr>
              <w:t>Species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B3B7EE" w14:textId="77777777" w:rsidR="00805489" w:rsidRPr="00805489" w:rsidRDefault="00805489" w:rsidP="00805489">
            <w:pPr>
              <w:rPr>
                <w:b/>
                <w:bCs/>
              </w:rPr>
            </w:pPr>
            <w:r w:rsidRPr="00805489">
              <w:rPr>
                <w:b/>
                <w:bCs/>
              </w:rPr>
              <w:t>Year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A3D258" w14:textId="77777777" w:rsidR="00805489" w:rsidRPr="00805489" w:rsidRDefault="00805489" w:rsidP="00805489">
            <w:pPr>
              <w:rPr>
                <w:b/>
                <w:bCs/>
              </w:rPr>
            </w:pPr>
            <w:r w:rsidRPr="00805489">
              <w:rPr>
                <w:b/>
                <w:bCs/>
              </w:rPr>
              <w:t>Field No.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C94C3E" w14:textId="77777777" w:rsidR="00805489" w:rsidRPr="00805489" w:rsidRDefault="00805489" w:rsidP="00805489">
            <w:pPr>
              <w:rPr>
                <w:b/>
                <w:bCs/>
              </w:rPr>
            </w:pPr>
            <w:r w:rsidRPr="00805489">
              <w:rPr>
                <w:b/>
                <w:bCs/>
              </w:rPr>
              <w:t>Locality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7EAAEF" w14:textId="77777777" w:rsidR="00805489" w:rsidRPr="00805489" w:rsidRDefault="00805489" w:rsidP="00805489">
            <w:pPr>
              <w:rPr>
                <w:b/>
                <w:bCs/>
              </w:rPr>
            </w:pPr>
            <w:r w:rsidRPr="00805489">
              <w:rPr>
                <w:b/>
                <w:bCs/>
              </w:rPr>
              <w:t xml:space="preserve">NCBI-SRA </w:t>
            </w:r>
          </w:p>
        </w:tc>
      </w:tr>
      <w:tr w:rsidR="00805489" w:rsidRPr="00805489" w14:paraId="006A0A1F" w14:textId="77777777" w:rsidTr="00805489">
        <w:trPr>
          <w:trHeight w:val="499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16F22A" w14:textId="77777777" w:rsidR="00805489" w:rsidRPr="00805489" w:rsidRDefault="00805489" w:rsidP="00805489">
            <w:r w:rsidRPr="00805489">
              <w:t>UAM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550B6D" w14:textId="77777777" w:rsidR="00805489" w:rsidRPr="00805489" w:rsidRDefault="00805489" w:rsidP="00805489">
            <w:r w:rsidRPr="00805489">
              <w:t>28620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42A17" w14:textId="77777777" w:rsidR="00805489" w:rsidRPr="00805489" w:rsidRDefault="00805489" w:rsidP="00805489">
            <w:pPr>
              <w:rPr>
                <w:i/>
                <w:iCs/>
              </w:rPr>
            </w:pPr>
            <w:r w:rsidRPr="00805489">
              <w:rPr>
                <w:i/>
                <w:iCs/>
              </w:rPr>
              <w:t>H. mustelina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F97DD" w14:textId="77777777" w:rsidR="00805489" w:rsidRPr="00805489" w:rsidRDefault="00805489" w:rsidP="00805489">
            <w:r w:rsidRPr="00805489">
              <w:t>2010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1B527" w14:textId="77777777" w:rsidR="00805489" w:rsidRPr="00805489" w:rsidRDefault="00805489" w:rsidP="00805489">
            <w:r w:rsidRPr="00805489">
              <w:t>KSW5403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F7807" w14:textId="77777777" w:rsidR="00805489" w:rsidRPr="00805489" w:rsidRDefault="00805489" w:rsidP="00805489">
            <w:r w:rsidRPr="00805489">
              <w:t>Belize: Toledo District; Big Falls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C7CBC" w14:textId="77777777" w:rsidR="00805489" w:rsidRPr="00805489" w:rsidRDefault="00805489" w:rsidP="00805489">
            <w:r w:rsidRPr="00805489">
              <w:t>SRR29089747</w:t>
            </w:r>
          </w:p>
        </w:tc>
      </w:tr>
      <w:tr w:rsidR="00805489" w:rsidRPr="00805489" w14:paraId="475D3FFF" w14:textId="77777777" w:rsidTr="00805489">
        <w:trPr>
          <w:trHeight w:val="499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30839" w14:textId="77777777" w:rsidR="00805489" w:rsidRPr="00805489" w:rsidRDefault="00805489" w:rsidP="00805489">
            <w:r w:rsidRPr="00805489">
              <w:t>UAM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F5F0F" w14:textId="77777777" w:rsidR="00805489" w:rsidRPr="00805489" w:rsidRDefault="00805489" w:rsidP="00805489">
            <w:r w:rsidRPr="00805489">
              <w:t>27774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E76F9" w14:textId="77777777" w:rsidR="00805489" w:rsidRPr="00805489" w:rsidRDefault="00805489" w:rsidP="00805489">
            <w:pPr>
              <w:rPr>
                <w:i/>
                <w:iCs/>
              </w:rPr>
            </w:pPr>
            <w:r w:rsidRPr="00805489">
              <w:rPr>
                <w:i/>
                <w:iCs/>
              </w:rPr>
              <w:t>C. fuscescens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714F5" w14:textId="77777777" w:rsidR="00805489" w:rsidRPr="00805489" w:rsidRDefault="00805489" w:rsidP="00805489">
            <w:r w:rsidRPr="00805489">
              <w:t>2007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BE76D" w14:textId="77777777" w:rsidR="00805489" w:rsidRPr="00805489" w:rsidRDefault="00805489" w:rsidP="00805489">
            <w:r w:rsidRPr="00805489">
              <w:t>KSW5151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A1425" w14:textId="77777777" w:rsidR="00805489" w:rsidRPr="00805489" w:rsidRDefault="00805489" w:rsidP="00805489">
            <w:r w:rsidRPr="00805489">
              <w:t>Belize: Toledo District; Big Falls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39739" w14:textId="77777777" w:rsidR="00805489" w:rsidRPr="00805489" w:rsidRDefault="00805489" w:rsidP="00805489">
            <w:r w:rsidRPr="00805489">
              <w:t>SRR29089742</w:t>
            </w:r>
          </w:p>
        </w:tc>
      </w:tr>
      <w:tr w:rsidR="00805489" w:rsidRPr="00805489" w14:paraId="2868ECFF" w14:textId="77777777" w:rsidTr="00805489">
        <w:trPr>
          <w:trHeight w:val="499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CEEC1" w14:textId="77777777" w:rsidR="00805489" w:rsidRPr="00805489" w:rsidRDefault="00805489" w:rsidP="00805489">
            <w:r w:rsidRPr="00805489">
              <w:t>UAM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04923" w14:textId="77777777" w:rsidR="00805489" w:rsidRPr="00805489" w:rsidRDefault="00805489" w:rsidP="00805489">
            <w:r w:rsidRPr="00805489">
              <w:t>15202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2BA8E" w14:textId="77777777" w:rsidR="00805489" w:rsidRPr="00805489" w:rsidRDefault="00805489" w:rsidP="00805489">
            <w:pPr>
              <w:rPr>
                <w:i/>
                <w:iCs/>
              </w:rPr>
            </w:pPr>
            <w:r w:rsidRPr="00805489">
              <w:rPr>
                <w:i/>
                <w:iCs/>
              </w:rPr>
              <w:t xml:space="preserve">C. guttatus </w:t>
            </w:r>
            <w:r w:rsidRPr="00805489"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B905B" w14:textId="77777777" w:rsidR="00805489" w:rsidRPr="00805489" w:rsidRDefault="00805489" w:rsidP="00805489">
            <w:r w:rsidRPr="00805489">
              <w:t>1992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EDEACB" w14:textId="77777777" w:rsidR="00805489" w:rsidRPr="00805489" w:rsidRDefault="00805489" w:rsidP="00805489">
            <w:r w:rsidRPr="00805489">
              <w:t>KSW4013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51A0" w14:textId="77777777" w:rsidR="00805489" w:rsidRPr="00805489" w:rsidRDefault="00805489" w:rsidP="00805489">
            <w:r w:rsidRPr="00805489">
              <w:t>USA: Vermont; Brandon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945D5" w14:textId="77777777" w:rsidR="00805489" w:rsidRPr="00805489" w:rsidRDefault="00805489" w:rsidP="00805489">
            <w:r w:rsidRPr="00805489">
              <w:t>SRR29089748</w:t>
            </w:r>
          </w:p>
        </w:tc>
      </w:tr>
      <w:tr w:rsidR="00805489" w:rsidRPr="00805489" w14:paraId="47914D1B" w14:textId="77777777" w:rsidTr="00805489">
        <w:trPr>
          <w:trHeight w:val="499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8CCC6" w14:textId="77777777" w:rsidR="00805489" w:rsidRPr="00805489" w:rsidRDefault="00805489" w:rsidP="00805489">
            <w:r w:rsidRPr="00805489">
              <w:t>UAM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4B579" w14:textId="77777777" w:rsidR="00805489" w:rsidRPr="00805489" w:rsidRDefault="00805489" w:rsidP="00805489">
            <w:r w:rsidRPr="00805489">
              <w:t>26337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2D23B" w14:textId="77777777" w:rsidR="00805489" w:rsidRPr="00805489" w:rsidRDefault="00805489" w:rsidP="00805489">
            <w:pPr>
              <w:rPr>
                <w:i/>
                <w:iCs/>
              </w:rPr>
            </w:pPr>
            <w:r w:rsidRPr="00805489">
              <w:rPr>
                <w:i/>
                <w:iCs/>
              </w:rPr>
              <w:t xml:space="preserve">C. guttatus </w:t>
            </w:r>
            <w:r w:rsidRPr="00805489">
              <w:t>W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7CACB" w14:textId="77777777" w:rsidR="00805489" w:rsidRPr="00805489" w:rsidRDefault="00805489" w:rsidP="00805489">
            <w:r w:rsidRPr="00805489">
              <w:t>2008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DBB1C7" w14:textId="77777777" w:rsidR="00805489" w:rsidRPr="00805489" w:rsidRDefault="00805489" w:rsidP="00805489">
            <w:r w:rsidRPr="00805489">
              <w:t>UAMX5095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FE594" w14:textId="77777777" w:rsidR="00805489" w:rsidRPr="00805489" w:rsidRDefault="00805489" w:rsidP="00805489">
            <w:r w:rsidRPr="00805489">
              <w:t>USA: Alaska; Kodiak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5720C7" w14:textId="77777777" w:rsidR="00805489" w:rsidRPr="00805489" w:rsidRDefault="00805489" w:rsidP="00805489">
            <w:r w:rsidRPr="00805489">
              <w:t>SRR29089739</w:t>
            </w:r>
          </w:p>
        </w:tc>
      </w:tr>
      <w:tr w:rsidR="00805489" w:rsidRPr="00805489" w14:paraId="5B32012D" w14:textId="77777777" w:rsidTr="00805489">
        <w:trPr>
          <w:trHeight w:val="499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7E458" w14:textId="77777777" w:rsidR="00805489" w:rsidRPr="00805489" w:rsidRDefault="00805489" w:rsidP="00805489">
            <w:r w:rsidRPr="00805489">
              <w:t>UAM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FCE25" w14:textId="77777777" w:rsidR="00805489" w:rsidRPr="00805489" w:rsidRDefault="00805489" w:rsidP="00805489">
            <w:r w:rsidRPr="00805489">
              <w:t>22642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45AE6" w14:textId="77777777" w:rsidR="00805489" w:rsidRPr="00805489" w:rsidRDefault="00805489" w:rsidP="00805489">
            <w:pPr>
              <w:rPr>
                <w:i/>
                <w:iCs/>
              </w:rPr>
            </w:pPr>
            <w:r w:rsidRPr="00805489">
              <w:rPr>
                <w:i/>
                <w:iCs/>
              </w:rPr>
              <w:t>C. minimus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01441" w14:textId="77777777" w:rsidR="00805489" w:rsidRPr="00805489" w:rsidRDefault="00805489" w:rsidP="00805489">
            <w:r w:rsidRPr="00805489">
              <w:t>2003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5CE43" w14:textId="77777777" w:rsidR="00805489" w:rsidRPr="00805489" w:rsidRDefault="00805489" w:rsidP="00805489">
            <w:r w:rsidRPr="00805489">
              <w:t>KSW5000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6D994" w14:textId="77777777" w:rsidR="00805489" w:rsidRPr="00805489" w:rsidRDefault="00805489" w:rsidP="00805489">
            <w:r w:rsidRPr="00805489">
              <w:t>USA: Alaska; Fairbanks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5B232" w14:textId="77777777" w:rsidR="00805489" w:rsidRPr="00805489" w:rsidRDefault="00805489" w:rsidP="00805489">
            <w:r w:rsidRPr="00805489">
              <w:t>SRR29089741</w:t>
            </w:r>
          </w:p>
        </w:tc>
      </w:tr>
      <w:tr w:rsidR="00805489" w:rsidRPr="00805489" w14:paraId="3F89FF47" w14:textId="77777777" w:rsidTr="00805489">
        <w:trPr>
          <w:trHeight w:val="499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41376" w14:textId="77777777" w:rsidR="00805489" w:rsidRPr="00805489" w:rsidRDefault="00805489" w:rsidP="00805489">
            <w:proofErr w:type="spellStart"/>
            <w:r w:rsidRPr="00805489">
              <w:t>n.a.</w:t>
            </w:r>
            <w:proofErr w:type="spellEnd"/>
            <w:r w:rsidRPr="00805489">
              <w:t xml:space="preserve"> (blood)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B4FDD" w14:textId="77777777" w:rsidR="00805489" w:rsidRPr="00805489" w:rsidRDefault="00805489" w:rsidP="00805489">
            <w:r w:rsidRPr="00805489">
              <w:t>KF15K01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39B64" w14:textId="77777777" w:rsidR="00805489" w:rsidRPr="00805489" w:rsidRDefault="00805489" w:rsidP="00805489">
            <w:pPr>
              <w:rPr>
                <w:i/>
                <w:iCs/>
              </w:rPr>
            </w:pPr>
            <w:r w:rsidRPr="00805489">
              <w:rPr>
                <w:i/>
                <w:iCs/>
              </w:rPr>
              <w:t>C. ustulatus swainsoni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D1775" w14:textId="77777777" w:rsidR="00805489" w:rsidRPr="00805489" w:rsidRDefault="00805489" w:rsidP="00805489">
            <w:r w:rsidRPr="00805489">
              <w:t>2011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9ABF7" w14:textId="77777777" w:rsidR="00805489" w:rsidRPr="00805489" w:rsidRDefault="00805489" w:rsidP="00805489">
            <w:r w:rsidRPr="00805489">
              <w:t>KF15K01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6C8A5" w14:textId="77777777" w:rsidR="00805489" w:rsidRPr="00805489" w:rsidRDefault="00805489" w:rsidP="00805489">
            <w:r w:rsidRPr="00805489">
              <w:t>Canada: British Columbia, Kamloops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C3856" w14:textId="77777777" w:rsidR="00805489" w:rsidRPr="00805489" w:rsidRDefault="00805489" w:rsidP="00805489">
            <w:r w:rsidRPr="00805489">
              <w:t>pending</w:t>
            </w:r>
          </w:p>
        </w:tc>
      </w:tr>
      <w:tr w:rsidR="00805489" w:rsidRPr="00805489" w14:paraId="1A033EB5" w14:textId="77777777" w:rsidTr="00805489">
        <w:trPr>
          <w:trHeight w:val="499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31DF0" w14:textId="77777777" w:rsidR="00805489" w:rsidRPr="00805489" w:rsidRDefault="00805489" w:rsidP="00805489">
            <w:proofErr w:type="spellStart"/>
            <w:r w:rsidRPr="00805489">
              <w:t>n.a.</w:t>
            </w:r>
            <w:proofErr w:type="spellEnd"/>
            <w:r w:rsidRPr="00805489">
              <w:t xml:space="preserve"> (blood)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3D2D" w14:textId="77777777" w:rsidR="00805489" w:rsidRPr="00805489" w:rsidRDefault="00805489" w:rsidP="00805489">
            <w:r w:rsidRPr="00805489">
              <w:t>KF01K01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7E202" w14:textId="77777777" w:rsidR="00805489" w:rsidRPr="00805489" w:rsidRDefault="00805489" w:rsidP="00805489">
            <w:pPr>
              <w:rPr>
                <w:i/>
                <w:iCs/>
              </w:rPr>
            </w:pPr>
            <w:r w:rsidRPr="00805489">
              <w:rPr>
                <w:i/>
                <w:iCs/>
              </w:rPr>
              <w:t>C. u. ustulatus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278B" w14:textId="77777777" w:rsidR="00805489" w:rsidRPr="00805489" w:rsidRDefault="00805489" w:rsidP="00805489">
            <w:r w:rsidRPr="00805489">
              <w:t>2011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7B78A" w14:textId="77777777" w:rsidR="00805489" w:rsidRPr="00805489" w:rsidRDefault="00805489" w:rsidP="00805489">
            <w:r w:rsidRPr="00805489">
              <w:t>KF01K01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9243D" w14:textId="77777777" w:rsidR="00805489" w:rsidRPr="00805489" w:rsidRDefault="00805489" w:rsidP="00805489">
            <w:r w:rsidRPr="00805489">
              <w:t>Canada: British Columbia, Kamloops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022C8" w14:textId="77777777" w:rsidR="00805489" w:rsidRPr="00805489" w:rsidRDefault="00805489" w:rsidP="00805489">
            <w:r w:rsidRPr="00805489">
              <w:t>SRS18060177</w:t>
            </w:r>
          </w:p>
        </w:tc>
      </w:tr>
      <w:tr w:rsidR="00805489" w:rsidRPr="00805489" w14:paraId="778DC068" w14:textId="77777777" w:rsidTr="00805489">
        <w:trPr>
          <w:trHeight w:val="499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95663" w14:textId="77777777" w:rsidR="00805489" w:rsidRPr="00805489" w:rsidRDefault="00805489" w:rsidP="00805489">
            <w:r w:rsidRPr="00805489">
              <w:t>UAM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3C304" w14:textId="77777777" w:rsidR="00805489" w:rsidRPr="00805489" w:rsidRDefault="00805489" w:rsidP="00805489">
            <w:r w:rsidRPr="00805489">
              <w:t>19996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D735B" w14:textId="77777777" w:rsidR="00805489" w:rsidRPr="00805489" w:rsidRDefault="00805489" w:rsidP="00805489">
            <w:pPr>
              <w:rPr>
                <w:i/>
                <w:iCs/>
              </w:rPr>
            </w:pPr>
            <w:r w:rsidRPr="00805489">
              <w:rPr>
                <w:i/>
                <w:iCs/>
              </w:rPr>
              <w:t>C. bicknelli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F2A20" w14:textId="77777777" w:rsidR="00805489" w:rsidRPr="00805489" w:rsidRDefault="00805489" w:rsidP="00805489">
            <w:r w:rsidRPr="00805489">
              <w:t>2000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FCCB6" w14:textId="77777777" w:rsidR="00805489" w:rsidRPr="00805489" w:rsidRDefault="00805489" w:rsidP="00805489">
            <w:r w:rsidRPr="00805489">
              <w:t>KSW3633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D6012" w14:textId="77777777" w:rsidR="00805489" w:rsidRPr="00805489" w:rsidRDefault="00805489" w:rsidP="00805489">
            <w:r w:rsidRPr="00805489">
              <w:t>USA: Vermont; Mt Mansfield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B796A" w14:textId="77777777" w:rsidR="00805489" w:rsidRPr="00805489" w:rsidRDefault="00805489" w:rsidP="00805489">
            <w:r w:rsidRPr="00805489">
              <w:t>SRR29089740</w:t>
            </w:r>
          </w:p>
        </w:tc>
      </w:tr>
      <w:tr w:rsidR="00805489" w:rsidRPr="00805489" w14:paraId="440241A7" w14:textId="77777777" w:rsidTr="00805489">
        <w:trPr>
          <w:trHeight w:val="499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B3B03" w14:textId="77777777" w:rsidR="00805489" w:rsidRPr="00805489" w:rsidRDefault="00805489" w:rsidP="00805489">
            <w:r w:rsidRPr="00805489">
              <w:t>UAM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B3A4D9" w14:textId="77777777" w:rsidR="00805489" w:rsidRPr="00805489" w:rsidRDefault="00805489" w:rsidP="00805489">
            <w:r w:rsidRPr="00805489">
              <w:t>25341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812F7" w14:textId="77777777" w:rsidR="00805489" w:rsidRPr="00805489" w:rsidRDefault="00805489" w:rsidP="00805489">
            <w:pPr>
              <w:rPr>
                <w:i/>
                <w:iCs/>
              </w:rPr>
            </w:pPr>
            <w:r w:rsidRPr="00805489">
              <w:rPr>
                <w:i/>
                <w:iCs/>
              </w:rPr>
              <w:t>C. aurantiirostris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C6A92" w14:textId="77777777" w:rsidR="00805489" w:rsidRPr="00805489" w:rsidRDefault="00805489" w:rsidP="00805489">
            <w:r w:rsidRPr="00805489">
              <w:t>2004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1188A" w14:textId="77777777" w:rsidR="00805489" w:rsidRPr="00805489" w:rsidRDefault="00805489" w:rsidP="00805489">
            <w:r w:rsidRPr="00805489">
              <w:t>MJM1154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73423" w14:textId="77777777" w:rsidR="00805489" w:rsidRPr="00805489" w:rsidRDefault="00805489" w:rsidP="00805489">
            <w:r w:rsidRPr="00805489">
              <w:t>Panama: Chiriqui; El Salto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7D991" w14:textId="77777777" w:rsidR="00805489" w:rsidRPr="00805489" w:rsidRDefault="00805489" w:rsidP="00805489">
            <w:r w:rsidRPr="00805489">
              <w:t>SRR29089749</w:t>
            </w:r>
          </w:p>
        </w:tc>
      </w:tr>
      <w:tr w:rsidR="00805489" w:rsidRPr="00805489" w14:paraId="466CF3FF" w14:textId="77777777" w:rsidTr="00805489">
        <w:trPr>
          <w:trHeight w:val="499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D836E" w14:textId="77777777" w:rsidR="00805489" w:rsidRPr="00805489" w:rsidRDefault="00805489" w:rsidP="00805489">
            <w:r w:rsidRPr="00805489">
              <w:t>MSB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7CBAF" w14:textId="77777777" w:rsidR="00805489" w:rsidRPr="00805489" w:rsidRDefault="00805489" w:rsidP="00805489">
            <w:r w:rsidRPr="00805489">
              <w:t>31939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DBF4E" w14:textId="77777777" w:rsidR="00805489" w:rsidRPr="00805489" w:rsidRDefault="00805489" w:rsidP="00805489">
            <w:pPr>
              <w:rPr>
                <w:i/>
                <w:iCs/>
              </w:rPr>
            </w:pPr>
            <w:r w:rsidRPr="00805489">
              <w:rPr>
                <w:i/>
                <w:iCs/>
              </w:rPr>
              <w:t>C. fuscater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0FF29" w14:textId="77777777" w:rsidR="00805489" w:rsidRPr="00805489" w:rsidRDefault="00805489" w:rsidP="00805489">
            <w:r w:rsidRPr="00805489">
              <w:t>2008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989FB" w14:textId="77777777" w:rsidR="00805489" w:rsidRPr="00805489" w:rsidRDefault="00805489" w:rsidP="00805489">
            <w:r w:rsidRPr="00805489">
              <w:t>MSB31939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43F8" w14:textId="77777777" w:rsidR="00805489" w:rsidRPr="00805489" w:rsidRDefault="00805489" w:rsidP="00805489">
            <w:r w:rsidRPr="00805489">
              <w:t xml:space="preserve">Peru: Amazonas; 4.5 km N </w:t>
            </w:r>
            <w:proofErr w:type="spellStart"/>
            <w:r w:rsidRPr="00805489">
              <w:t>Tullanya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F3625" w14:textId="77777777" w:rsidR="00805489" w:rsidRPr="00805489" w:rsidRDefault="00805489" w:rsidP="00805489">
            <w:r w:rsidRPr="00805489">
              <w:t>SRR29089746</w:t>
            </w:r>
          </w:p>
        </w:tc>
      </w:tr>
      <w:tr w:rsidR="00805489" w:rsidRPr="00805489" w14:paraId="0B68D5E3" w14:textId="77777777" w:rsidTr="00805489">
        <w:trPr>
          <w:trHeight w:val="499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D95B94" w14:textId="77777777" w:rsidR="00805489" w:rsidRPr="00805489" w:rsidRDefault="00805489" w:rsidP="00805489">
            <w:r w:rsidRPr="00805489">
              <w:t>UAM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B15EF" w14:textId="77777777" w:rsidR="00805489" w:rsidRPr="00805489" w:rsidRDefault="00805489" w:rsidP="00805489">
            <w:r w:rsidRPr="00805489">
              <w:t>25098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52B24" w14:textId="77777777" w:rsidR="00805489" w:rsidRPr="00805489" w:rsidRDefault="00805489" w:rsidP="00805489">
            <w:pPr>
              <w:rPr>
                <w:i/>
                <w:iCs/>
              </w:rPr>
            </w:pPr>
            <w:r w:rsidRPr="00805489">
              <w:rPr>
                <w:i/>
                <w:iCs/>
              </w:rPr>
              <w:t>C. frantzii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75028E" w14:textId="77777777" w:rsidR="00805489" w:rsidRPr="00805489" w:rsidRDefault="00805489" w:rsidP="00805489">
            <w:r w:rsidRPr="00805489">
              <w:t>2004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EFF2CD" w14:textId="77777777" w:rsidR="00805489" w:rsidRPr="00805489" w:rsidRDefault="00805489" w:rsidP="00805489">
            <w:r w:rsidRPr="00805489">
              <w:t>KSW4485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28DFE" w14:textId="77777777" w:rsidR="00805489" w:rsidRPr="00805489" w:rsidRDefault="00805489" w:rsidP="00805489">
            <w:r w:rsidRPr="00805489">
              <w:t>Panama: Chiriqui; Volcan Baru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E3C37" w14:textId="77777777" w:rsidR="00805489" w:rsidRPr="00805489" w:rsidRDefault="00805489" w:rsidP="00805489">
            <w:r w:rsidRPr="00805489">
              <w:t>SRR29089744</w:t>
            </w:r>
          </w:p>
        </w:tc>
      </w:tr>
      <w:tr w:rsidR="00805489" w:rsidRPr="00805489" w14:paraId="09BE451A" w14:textId="77777777" w:rsidTr="00805489">
        <w:trPr>
          <w:trHeight w:val="499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21904" w14:textId="77777777" w:rsidR="00805489" w:rsidRPr="00805489" w:rsidRDefault="00805489" w:rsidP="00805489">
            <w:r w:rsidRPr="00805489">
              <w:t>LSUMNS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68718" w14:textId="77777777" w:rsidR="00805489" w:rsidRPr="00805489" w:rsidRDefault="00805489" w:rsidP="00805489">
            <w:r w:rsidRPr="00805489">
              <w:t>138784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978FD" w14:textId="77777777" w:rsidR="00805489" w:rsidRPr="00805489" w:rsidRDefault="00805489" w:rsidP="00805489">
            <w:pPr>
              <w:rPr>
                <w:i/>
                <w:iCs/>
              </w:rPr>
            </w:pPr>
            <w:r w:rsidRPr="00805489">
              <w:rPr>
                <w:i/>
                <w:iCs/>
              </w:rPr>
              <w:t>C. gracilirostris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35082" w14:textId="77777777" w:rsidR="00805489" w:rsidRPr="00805489" w:rsidRDefault="00805489" w:rsidP="00805489">
            <w:r w:rsidRPr="00805489">
              <w:t>1990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479D3" w14:textId="77777777" w:rsidR="00805489" w:rsidRPr="00805489" w:rsidRDefault="00805489" w:rsidP="00805489">
            <w:r w:rsidRPr="00805489">
              <w:t>JMB1065; B-16270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24B06" w14:textId="77777777" w:rsidR="00805489" w:rsidRPr="00805489" w:rsidRDefault="00805489" w:rsidP="00805489">
            <w:r w:rsidRPr="00805489">
              <w:t>Costa Rica: San Jose; Cerro de la Muerte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507F0" w14:textId="77777777" w:rsidR="00805489" w:rsidRPr="00805489" w:rsidRDefault="00805489" w:rsidP="00805489">
            <w:r w:rsidRPr="00805489">
              <w:t>SRR29089750</w:t>
            </w:r>
          </w:p>
        </w:tc>
      </w:tr>
      <w:tr w:rsidR="00805489" w:rsidRPr="00805489" w14:paraId="479A56B4" w14:textId="77777777" w:rsidTr="00805489">
        <w:trPr>
          <w:trHeight w:val="499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DB1C9" w14:textId="77777777" w:rsidR="00805489" w:rsidRPr="00805489" w:rsidRDefault="00805489" w:rsidP="00805489">
            <w:r w:rsidRPr="00805489">
              <w:t>UAM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4A66D5" w14:textId="77777777" w:rsidR="00805489" w:rsidRPr="00805489" w:rsidRDefault="00805489" w:rsidP="00805489">
            <w:r w:rsidRPr="00805489">
              <w:t>10352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7A1B0" w14:textId="77777777" w:rsidR="00805489" w:rsidRPr="00805489" w:rsidRDefault="00805489" w:rsidP="00805489">
            <w:pPr>
              <w:rPr>
                <w:i/>
                <w:iCs/>
              </w:rPr>
            </w:pPr>
            <w:r w:rsidRPr="00805489">
              <w:rPr>
                <w:i/>
                <w:iCs/>
              </w:rPr>
              <w:t>C. mexicanus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2D280" w14:textId="77777777" w:rsidR="00805489" w:rsidRPr="00805489" w:rsidRDefault="00805489" w:rsidP="00805489">
            <w:r w:rsidRPr="00805489">
              <w:t>1994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2691D" w14:textId="77777777" w:rsidR="00805489" w:rsidRPr="00805489" w:rsidRDefault="00805489" w:rsidP="00805489">
            <w:r w:rsidRPr="00805489">
              <w:t>PEP2489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77E0A" w14:textId="77777777" w:rsidR="00805489" w:rsidRPr="00805489" w:rsidRDefault="00805489" w:rsidP="00805489">
            <w:r w:rsidRPr="00805489">
              <w:t xml:space="preserve">Mexico: Veracruz; Volcan San Martin 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B0CE5" w14:textId="77777777" w:rsidR="00805489" w:rsidRPr="00805489" w:rsidRDefault="00805489" w:rsidP="00805489">
            <w:r w:rsidRPr="00805489">
              <w:t>SRR29089743</w:t>
            </w:r>
          </w:p>
        </w:tc>
      </w:tr>
      <w:tr w:rsidR="00805489" w:rsidRPr="00805489" w14:paraId="5FE174DB" w14:textId="77777777" w:rsidTr="00805489">
        <w:trPr>
          <w:trHeight w:val="499"/>
        </w:trPr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FD02FF" w14:textId="77777777" w:rsidR="00805489" w:rsidRPr="00805489" w:rsidRDefault="00805489" w:rsidP="00805489">
            <w:r w:rsidRPr="00805489">
              <w:t>FMNH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68AEAE" w14:textId="77777777" w:rsidR="00805489" w:rsidRPr="00805489" w:rsidRDefault="00805489" w:rsidP="00805489">
            <w:r w:rsidRPr="00805489">
              <w:t>343305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020BF9" w14:textId="77777777" w:rsidR="00805489" w:rsidRPr="00805489" w:rsidRDefault="00805489" w:rsidP="00805489">
            <w:pPr>
              <w:rPr>
                <w:i/>
                <w:iCs/>
              </w:rPr>
            </w:pPr>
            <w:r w:rsidRPr="00805489">
              <w:rPr>
                <w:i/>
                <w:iCs/>
              </w:rPr>
              <w:t>C. occidentalis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92233A" w14:textId="77777777" w:rsidR="00805489" w:rsidRPr="00805489" w:rsidRDefault="00805489" w:rsidP="00805489">
            <w:r w:rsidRPr="00805489">
              <w:t>1989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5E44C3" w14:textId="77777777" w:rsidR="00805489" w:rsidRPr="00805489" w:rsidRDefault="00805489" w:rsidP="00805489">
            <w:r w:rsidRPr="00805489">
              <w:t>MEX408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809467" w14:textId="77777777" w:rsidR="00805489" w:rsidRPr="00805489" w:rsidRDefault="00805489" w:rsidP="00805489">
            <w:r w:rsidRPr="00805489">
              <w:t xml:space="preserve">Mexico: Oaxaca; </w:t>
            </w:r>
            <w:proofErr w:type="spellStart"/>
            <w:r w:rsidRPr="00805489">
              <w:t>Totontepec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CA09AA" w14:textId="77777777" w:rsidR="00805489" w:rsidRPr="00805489" w:rsidRDefault="00805489" w:rsidP="00805489">
            <w:r w:rsidRPr="00805489">
              <w:t>SRR29089745</w:t>
            </w:r>
          </w:p>
        </w:tc>
      </w:tr>
    </w:tbl>
    <w:p w14:paraId="2D97107A" w14:textId="77777777" w:rsidR="00805489" w:rsidRDefault="00805489">
      <w:pPr>
        <w:sectPr w:rsidR="00805489" w:rsidSect="00805489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689E48C3" w14:textId="175FD5B0" w:rsidR="00805489" w:rsidRDefault="00805489"/>
    <w:tbl>
      <w:tblPr>
        <w:tblpPr w:leftFromText="180" w:rightFromText="180" w:horzAnchor="margin" w:tblpY="900"/>
        <w:tblW w:w="9720" w:type="dxa"/>
        <w:tblLayout w:type="fixed"/>
        <w:tblLook w:val="04A0" w:firstRow="1" w:lastRow="0" w:firstColumn="1" w:lastColumn="0" w:noHBand="0" w:noVBand="1"/>
      </w:tblPr>
      <w:tblGrid>
        <w:gridCol w:w="1890"/>
        <w:gridCol w:w="1440"/>
        <w:gridCol w:w="1350"/>
        <w:gridCol w:w="1350"/>
        <w:gridCol w:w="1710"/>
        <w:gridCol w:w="1980"/>
      </w:tblGrid>
      <w:tr w:rsidR="00805489" w:rsidRPr="003345A5" w14:paraId="4E363B1E" w14:textId="77777777" w:rsidTr="00B11069">
        <w:trPr>
          <w:trHeight w:val="375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CEB6" w14:textId="77777777" w:rsidR="00805489" w:rsidRDefault="00805489" w:rsidP="00B110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14:ligatures w14:val="none"/>
              </w:rPr>
            </w:pPr>
            <w:r w:rsidRPr="003345A5">
              <w:rPr>
                <w:rFonts w:ascii="Garamond" w:eastAsia="Times New Roman" w:hAnsi="Garamond" w:cs="Calibri"/>
                <w:color w:val="000000"/>
                <w:kern w:val="0"/>
                <w14:ligatures w14:val="none"/>
              </w:rPr>
              <w:t>Appendix 1-table 2. Data from PSMC analyses reflecting effective population sizes (</w:t>
            </w:r>
            <w:r w:rsidRPr="003345A5">
              <w:rPr>
                <w:rFonts w:ascii="Garamond" w:eastAsia="Times New Roman" w:hAnsi="Garamond" w:cs="Calibri"/>
                <w:i/>
                <w:iCs/>
                <w:color w:val="000000"/>
                <w:kern w:val="0"/>
                <w14:ligatures w14:val="none"/>
              </w:rPr>
              <w:t>N</w:t>
            </w:r>
            <w:r w:rsidRPr="003345A5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vertAlign w:val="subscript"/>
                <w14:ligatures w14:val="none"/>
              </w:rPr>
              <w:t>e</w:t>
            </w:r>
            <w:r w:rsidRPr="003345A5">
              <w:rPr>
                <w:rFonts w:ascii="Garamond" w:eastAsia="Times New Roman" w:hAnsi="Garamond" w:cs="Calibri"/>
                <w:color w:val="000000"/>
                <w:kern w:val="0"/>
                <w14:ligatures w14:val="none"/>
              </w:rPr>
              <w:t>) (X 10</w:t>
            </w:r>
            <w:r w:rsidRPr="003345A5">
              <w:rPr>
                <w:rFonts w:ascii="Garamond" w:eastAsia="Times New Roman" w:hAnsi="Garamond" w:cs="Calibri"/>
                <w:color w:val="000000"/>
                <w:kern w:val="0"/>
                <w:vertAlign w:val="superscript"/>
                <w14:ligatures w14:val="none"/>
              </w:rPr>
              <w:t>4</w:t>
            </w:r>
            <w:r w:rsidRPr="003345A5">
              <w:rPr>
                <w:rFonts w:ascii="Garamond" w:eastAsia="Times New Roman" w:hAnsi="Garamond" w:cs="Calibri"/>
                <w:color w:val="000000"/>
                <w:kern w:val="0"/>
                <w14:ligatures w14:val="none"/>
              </w:rPr>
              <w:t xml:space="preserve"> ) through history at depths &gt; 50 Kyr (using variable generation times) and the five variables derived and analyzed from that output. Taxa shaded in gray are Neotropical residents.</w:t>
            </w:r>
          </w:p>
          <w:p w14:paraId="03FAF92F" w14:textId="77777777" w:rsidR="00805489" w:rsidRPr="003345A5" w:rsidRDefault="00805489" w:rsidP="00B110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14:ligatures w14:val="none"/>
              </w:rPr>
            </w:pPr>
          </w:p>
        </w:tc>
      </w:tr>
      <w:tr w:rsidR="00805489" w:rsidRPr="003345A5" w14:paraId="7A46747B" w14:textId="77777777" w:rsidTr="00B11069">
        <w:trPr>
          <w:trHeight w:val="750"/>
        </w:trPr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6CCD6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Taxon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CE689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Mean </w:t>
            </w:r>
            <w:r w:rsidRPr="003345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 w:rsidRPr="003345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e</w:t>
            </w:r>
            <w:r w:rsidRPr="00334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334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+</w:t>
            </w:r>
            <w:r w:rsidRPr="00334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SD)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509D6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SD/mean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E71827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Degree of early growth                      1 - (</w:t>
            </w:r>
            <w:proofErr w:type="spellStart"/>
            <w:r w:rsidRPr="00334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 w:rsidRPr="00334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trough</w:t>
            </w:r>
            <w:proofErr w:type="spellEnd"/>
            <w:r w:rsidRPr="00334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  <w:proofErr w:type="spellStart"/>
            <w:r w:rsidRPr="00334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 w:rsidRPr="00334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peak</w:t>
            </w:r>
            <w:proofErr w:type="spellEnd"/>
            <w:r w:rsidRPr="00334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967FF5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Rate of early growth   degree/</w:t>
            </w:r>
            <w:proofErr w:type="spellStart"/>
            <w:r w:rsidRPr="00334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deltaT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7DA81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             </w:t>
            </w:r>
            <w:proofErr w:type="spellStart"/>
            <w:r w:rsidRPr="00334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deltaT</w:t>
            </w:r>
            <w:proofErr w:type="spellEnd"/>
          </w:p>
        </w:tc>
      </w:tr>
      <w:tr w:rsidR="00805489" w:rsidRPr="003345A5" w14:paraId="79D3D64C" w14:textId="77777777" w:rsidTr="00B11069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88FE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Hylocichla mustelina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7149" w14:textId="77777777" w:rsidR="00805489" w:rsidRPr="003345A5" w:rsidRDefault="00805489" w:rsidP="00B1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35.63 (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+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20.11)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BE7C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0.56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6107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3C68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3.03E-07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4D14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2,834,197 </w:t>
            </w:r>
          </w:p>
        </w:tc>
      </w:tr>
      <w:tr w:rsidR="00805489" w:rsidRPr="003345A5" w14:paraId="12E11821" w14:textId="77777777" w:rsidTr="00B11069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203D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Catharus fuscescens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9D1A" w14:textId="77777777" w:rsidR="00805489" w:rsidRPr="003345A5" w:rsidRDefault="00805489" w:rsidP="00B1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95.77 (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+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56.07)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B939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A42F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8F2B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1.79E-07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3445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4,627,125 </w:t>
            </w:r>
          </w:p>
        </w:tc>
      </w:tr>
      <w:tr w:rsidR="00805489" w:rsidRPr="003345A5" w14:paraId="16C8D856" w14:textId="77777777" w:rsidTr="00B11069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7464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C. guttatus 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0853" w14:textId="77777777" w:rsidR="00805489" w:rsidRPr="003345A5" w:rsidRDefault="00805489" w:rsidP="00B1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78.69 (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+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76.09)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5CDA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0.97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E50D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CCA2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4.89E-07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436F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1,850,522 </w:t>
            </w:r>
          </w:p>
        </w:tc>
      </w:tr>
      <w:tr w:rsidR="00805489" w:rsidRPr="003345A5" w14:paraId="3BCD118C" w14:textId="77777777" w:rsidTr="00B11069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1B02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C. guttatus W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E54F" w14:textId="77777777" w:rsidR="00805489" w:rsidRPr="003345A5" w:rsidRDefault="00805489" w:rsidP="00B1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40.15 (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+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24.11)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C96A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0.60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A673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536F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3.59E-07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9201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2,266,059 </w:t>
            </w:r>
          </w:p>
        </w:tc>
      </w:tr>
      <w:tr w:rsidR="00805489" w:rsidRPr="003345A5" w14:paraId="70593E91" w14:textId="77777777" w:rsidTr="00B11069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F1E3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C. minimus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7CFE" w14:textId="77777777" w:rsidR="00805489" w:rsidRPr="003345A5" w:rsidRDefault="00805489" w:rsidP="00B1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63.71 (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+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28.83)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C27D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0.45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0151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4AFB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2.35E-07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4EC1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3,323,013 </w:t>
            </w:r>
          </w:p>
        </w:tc>
      </w:tr>
      <w:tr w:rsidR="00805489" w:rsidRPr="003345A5" w14:paraId="5C1A3233" w14:textId="77777777" w:rsidTr="00B11069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35A4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C. ustulatus swainsoni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9CE2" w14:textId="77777777" w:rsidR="00805489" w:rsidRPr="003345A5" w:rsidRDefault="00805489" w:rsidP="00B1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76.61 (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+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66.61)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6ECF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0.87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B378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EC3E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2.12E-07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FBC9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3,740,764 </w:t>
            </w:r>
          </w:p>
        </w:tc>
      </w:tr>
      <w:tr w:rsidR="00805489" w:rsidRPr="003345A5" w14:paraId="077FE7F7" w14:textId="77777777" w:rsidTr="00B11069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A2D2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C. ustulatus </w:t>
            </w:r>
            <w:proofErr w:type="spellStart"/>
            <w:r w:rsidRPr="003345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ustulatus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3963" w14:textId="77777777" w:rsidR="00805489" w:rsidRPr="003345A5" w:rsidRDefault="00805489" w:rsidP="00B1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39.56 (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+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12.15)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88C4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C681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3414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2.16E-07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CEC9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2,909,628 </w:t>
            </w:r>
          </w:p>
        </w:tc>
      </w:tr>
      <w:tr w:rsidR="00805489" w:rsidRPr="003345A5" w14:paraId="41EED327" w14:textId="77777777" w:rsidTr="00B11069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946B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C. bicknelli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B4BA" w14:textId="77777777" w:rsidR="00805489" w:rsidRPr="003345A5" w:rsidRDefault="00805489" w:rsidP="00B1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46.90 (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+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24.12)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ED9B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2953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4312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3.01E-07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F54A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2,580,641 </w:t>
            </w:r>
          </w:p>
        </w:tc>
      </w:tr>
      <w:tr w:rsidR="00805489" w:rsidRPr="003345A5" w14:paraId="2CBA61DC" w14:textId="77777777" w:rsidTr="00B11069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2274CA6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C. aurantiirostris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8B428BD" w14:textId="77777777" w:rsidR="00805489" w:rsidRPr="003345A5" w:rsidRDefault="00805489" w:rsidP="00B1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12.39 (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+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2.78)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28BA97C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2F1EE2F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64B6FE5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-7.93E-07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710708B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   942,318 </w:t>
            </w:r>
          </w:p>
        </w:tc>
      </w:tr>
      <w:tr w:rsidR="00805489" w:rsidRPr="003345A5" w14:paraId="413733D9" w14:textId="77777777" w:rsidTr="00B11069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548F4D7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C. fuscater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E58D42" w14:textId="77777777" w:rsidR="00805489" w:rsidRPr="003345A5" w:rsidRDefault="00805489" w:rsidP="00B1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11.33 (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+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1.66)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368FCD0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0.15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DB77740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266BB39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5.57E-07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A2965E8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   713,817 </w:t>
            </w:r>
          </w:p>
        </w:tc>
      </w:tr>
      <w:tr w:rsidR="00805489" w:rsidRPr="003345A5" w14:paraId="17BB3376" w14:textId="77777777" w:rsidTr="00B11069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DCCD901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C. frantzii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ADFF03" w14:textId="77777777" w:rsidR="00805489" w:rsidRPr="003345A5" w:rsidRDefault="00805489" w:rsidP="00B1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24.97 (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+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8.61)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1CF579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020591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E9C40A6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1.93E-07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B690A41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   886,294 </w:t>
            </w:r>
          </w:p>
        </w:tc>
      </w:tr>
      <w:tr w:rsidR="00805489" w:rsidRPr="003345A5" w14:paraId="6C20A612" w14:textId="77777777" w:rsidTr="00B11069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3B1F32A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C. gracilirostris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CCA35B3" w14:textId="77777777" w:rsidR="00805489" w:rsidRPr="003345A5" w:rsidRDefault="00805489" w:rsidP="00B1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30.80 (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+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11.08)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7AEAA5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0.36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A8894E3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4C46CE2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3.25E-07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91D837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1,775,757 </w:t>
            </w:r>
          </w:p>
        </w:tc>
      </w:tr>
      <w:tr w:rsidR="00805489" w:rsidRPr="003345A5" w14:paraId="2D93A8C7" w14:textId="77777777" w:rsidTr="00B11069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B8FF68D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C. mexicanus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CF25C5C" w14:textId="77777777" w:rsidR="00805489" w:rsidRPr="003345A5" w:rsidRDefault="00805489" w:rsidP="00B1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37.10 (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+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16.18)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8CE06CC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0.44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2E77DA0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5CB41D5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2.92E-07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1A97900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2,575,082 </w:t>
            </w:r>
          </w:p>
        </w:tc>
      </w:tr>
      <w:tr w:rsidR="00805489" w:rsidRPr="003345A5" w14:paraId="1B49591C" w14:textId="77777777" w:rsidTr="00B11069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4BEA17A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C. occidentalis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0458E39" w14:textId="77777777" w:rsidR="00805489" w:rsidRPr="003345A5" w:rsidRDefault="00805489" w:rsidP="00B1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76.39 (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+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53.14)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76E16CB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56D4DC7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D4D9194" w14:textId="77777777" w:rsidR="00805489" w:rsidRPr="003345A5" w:rsidRDefault="00805489" w:rsidP="00B1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1.97E-07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3D69CC7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4,595,855 </w:t>
            </w:r>
          </w:p>
        </w:tc>
      </w:tr>
      <w:tr w:rsidR="00805489" w:rsidRPr="003345A5" w14:paraId="0F3EFE67" w14:textId="77777777" w:rsidTr="00B11069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4057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Means (</w:t>
            </w:r>
            <w:r w:rsidRPr="00334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+</w:t>
            </w:r>
            <w:r w:rsidRPr="00334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SD)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3A25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96E7" w14:textId="77777777" w:rsidR="00805489" w:rsidRPr="003345A5" w:rsidRDefault="00805489" w:rsidP="00B1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E055" w14:textId="77777777" w:rsidR="00805489" w:rsidRPr="003345A5" w:rsidRDefault="00805489" w:rsidP="00B1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CA23" w14:textId="77777777" w:rsidR="00805489" w:rsidRPr="003345A5" w:rsidRDefault="00805489" w:rsidP="00B1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6F76" w14:textId="77777777" w:rsidR="00805489" w:rsidRPr="003345A5" w:rsidRDefault="00805489" w:rsidP="00B1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489" w:rsidRPr="003345A5" w14:paraId="1C29FCB3" w14:textId="77777777" w:rsidTr="00B11069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64B2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migrants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F21C" w14:textId="77777777" w:rsidR="00805489" w:rsidRPr="003345A5" w:rsidRDefault="00805489" w:rsidP="00B1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59.63 (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+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38.48)**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CFF3" w14:textId="77777777" w:rsidR="00805489" w:rsidRPr="003345A5" w:rsidRDefault="00805489" w:rsidP="00B1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0.61 (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+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0.21)*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6476" w14:textId="77777777" w:rsidR="00805489" w:rsidRPr="003345A5" w:rsidRDefault="00805489" w:rsidP="00B1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0.798 (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+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0.08)*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CBC6" w14:textId="77777777" w:rsidR="00805489" w:rsidRPr="003345A5" w:rsidRDefault="00805489" w:rsidP="00B1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2.87E-7 (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+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1.01E-7)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3AA7" w14:textId="77777777" w:rsidR="00805489" w:rsidRPr="003345A5" w:rsidRDefault="00805489" w:rsidP="00B1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3,016,494 (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+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875,860)*</w:t>
            </w:r>
          </w:p>
        </w:tc>
      </w:tr>
      <w:tr w:rsidR="00805489" w:rsidRPr="003345A5" w14:paraId="0E8B0D9E" w14:textId="77777777" w:rsidTr="00B11069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1D02550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residents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9343012" w14:textId="77777777" w:rsidR="00805489" w:rsidRPr="003345A5" w:rsidRDefault="00805489" w:rsidP="00B1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32.16 (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+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15.58)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22523B7" w14:textId="77777777" w:rsidR="00805489" w:rsidRPr="003345A5" w:rsidRDefault="00805489" w:rsidP="00B1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0.36 (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+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0.19)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5D80304" w14:textId="77777777" w:rsidR="00805489" w:rsidRPr="003345A5" w:rsidRDefault="00805489" w:rsidP="00B1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0.342 (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+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0.59)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AF87AA3" w14:textId="77777777" w:rsidR="00805489" w:rsidRPr="003345A5" w:rsidRDefault="00805489" w:rsidP="00B1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1.284E-7 (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+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4.71E-7)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9856BF2" w14:textId="77777777" w:rsidR="00805489" w:rsidRPr="003345A5" w:rsidRDefault="00805489" w:rsidP="00B1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1,914,854 (+ 1,489,246)</w:t>
            </w:r>
          </w:p>
        </w:tc>
      </w:tr>
      <w:tr w:rsidR="00805489" w:rsidRPr="003345A5" w14:paraId="319D73F0" w14:textId="77777777" w:rsidTr="00B11069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0CB1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* </w:t>
            </w:r>
            <w:r w:rsidRPr="003345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&lt; 0.05; ** p &lt;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Pr="003345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8ECF" w14:textId="77777777" w:rsidR="00805489" w:rsidRPr="003345A5" w:rsidRDefault="00805489" w:rsidP="00B1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70FD" w14:textId="77777777" w:rsidR="00805489" w:rsidRPr="003345A5" w:rsidRDefault="00805489" w:rsidP="00B1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994A" w14:textId="77777777" w:rsidR="00805489" w:rsidRPr="003345A5" w:rsidRDefault="00805489" w:rsidP="00B1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7DA1" w14:textId="77777777" w:rsidR="00805489" w:rsidRPr="003345A5" w:rsidRDefault="00805489" w:rsidP="00B1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69D8" w14:textId="77777777" w:rsidR="00805489" w:rsidRPr="003345A5" w:rsidRDefault="00805489" w:rsidP="00B1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217EA51" w14:textId="77777777" w:rsidR="00805489" w:rsidRDefault="00805489"/>
    <w:p w14:paraId="6C7DB4C3" w14:textId="4F5C218D" w:rsidR="00805489" w:rsidRDefault="00805489"/>
    <w:p w14:paraId="02C701F1" w14:textId="2737327A" w:rsidR="00805489" w:rsidRDefault="00805489"/>
    <w:p w14:paraId="67DC0A1F" w14:textId="77777777" w:rsidR="00805489" w:rsidRDefault="00805489">
      <w:r>
        <w:br w:type="page"/>
      </w:r>
    </w:p>
    <w:p w14:paraId="598F5491" w14:textId="77777777" w:rsidR="00805489" w:rsidRDefault="00805489"/>
    <w:p w14:paraId="14B5E673" w14:textId="1D2E420A" w:rsidR="00D62F2C" w:rsidRDefault="00D62F2C"/>
    <w:sectPr w:rsidR="00D62F2C" w:rsidSect="008054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A5"/>
    <w:rsid w:val="000936E2"/>
    <w:rsid w:val="003345A5"/>
    <w:rsid w:val="00412C90"/>
    <w:rsid w:val="00696559"/>
    <w:rsid w:val="007765F7"/>
    <w:rsid w:val="00805489"/>
    <w:rsid w:val="00BE0571"/>
    <w:rsid w:val="00D6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A7999"/>
  <w15:chartTrackingRefBased/>
  <w15:docId w15:val="{09EC8F4F-16E4-4E67-8868-7B6A3E4F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5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5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5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5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5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0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Yngve's Delousing</dc:creator>
  <cp:keywords/>
  <dc:description/>
  <cp:lastModifiedBy>Yngve's Delousing</cp:lastModifiedBy>
  <cp:revision>2</cp:revision>
  <dcterms:created xsi:type="dcterms:W3CDTF">2025-04-30T19:26:00Z</dcterms:created>
  <dcterms:modified xsi:type="dcterms:W3CDTF">2025-04-30T19:26:00Z</dcterms:modified>
</cp:coreProperties>
</file>