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83E45CB" w:rsidR="00F102CC" w:rsidRPr="003D5AF6" w:rsidRDefault="00C146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68F"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C1468F" w:rsidRPr="003D5AF6" w:rsidRDefault="00C1468F" w:rsidP="00C1468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0592B81" w:rsidR="00C1468F" w:rsidRPr="003D5AF6" w:rsidRDefault="00C1468F" w:rsidP="00C146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C1468F" w:rsidRPr="003D5AF6" w:rsidRDefault="00C1468F" w:rsidP="00C1468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C1468F" w:rsidRDefault="00C1468F" w:rsidP="00C1468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C1468F" w:rsidRDefault="00C1468F" w:rsidP="00C1468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468F"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C1468F" w:rsidRDefault="00C1468F" w:rsidP="00C1468F">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68F"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C1468F" w:rsidRDefault="00C1468F" w:rsidP="00C1468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C1468F" w:rsidRPr="003D5AF6" w:rsidRDefault="00C1468F" w:rsidP="00C1468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212600" w:rsidR="00C1468F" w:rsidRPr="003D5AF6" w:rsidRDefault="00C1468F" w:rsidP="00C146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C1468F" w:rsidRPr="003D5AF6" w:rsidRDefault="00C1468F" w:rsidP="00C1468F">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C1468F" w:rsidRDefault="00C1468F" w:rsidP="00C1468F">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C1468F" w:rsidRDefault="00C1468F" w:rsidP="00C1468F">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C1468F"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C1468F" w:rsidRDefault="00C1468F" w:rsidP="00C1468F">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68F"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C1468F" w:rsidRPr="003D5AF6" w:rsidRDefault="00C1468F" w:rsidP="00C1468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1622D50" w:rsidR="00C1468F" w:rsidRPr="003D5AF6" w:rsidRDefault="00C1468F" w:rsidP="00C146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C1468F" w:rsidRPr="003D5AF6" w:rsidRDefault="00C1468F" w:rsidP="00C1468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31DA98C" w:rsidR="00C1468F" w:rsidRPr="003D5AF6" w:rsidRDefault="00C1468F" w:rsidP="00C146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C1468F" w:rsidRPr="003D5AF6" w:rsidRDefault="00C1468F" w:rsidP="00C1468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C1468F" w:rsidRDefault="00C1468F" w:rsidP="00C1468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C1468F" w:rsidRDefault="00C1468F" w:rsidP="00C1468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468F"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C1468F" w:rsidRDefault="00C1468F" w:rsidP="00C1468F">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68F"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C1468F" w:rsidRPr="003D5AF6" w:rsidRDefault="00C1468F" w:rsidP="00C1468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B621285" w:rsidR="00C1468F" w:rsidRPr="003D5AF6" w:rsidRDefault="00172187" w:rsidP="00C146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1468F" w:rsidRPr="003D5AF6" w:rsidRDefault="00C1468F" w:rsidP="00C1468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11AFF6E" w:rsidR="00C1468F" w:rsidRPr="003D5AF6" w:rsidRDefault="00C1468F" w:rsidP="00C146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1468F" w:rsidRPr="003D5AF6" w:rsidRDefault="00C1468F" w:rsidP="00C1468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1468F" w:rsidRDefault="00C1468F" w:rsidP="00C1468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1468F" w:rsidRDefault="00C1468F" w:rsidP="00C1468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468F"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1468F" w:rsidRDefault="00C1468F" w:rsidP="00C1468F">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68F"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1468F" w:rsidRPr="003D5AF6" w:rsidRDefault="00C1468F" w:rsidP="00C1468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16BA268" w:rsidR="00C1468F" w:rsidRPr="003D5AF6" w:rsidRDefault="00C1468F" w:rsidP="00C146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C1468F" w:rsidRPr="003D5AF6" w:rsidRDefault="00C1468F" w:rsidP="00C1468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5C32D58" w:rsidR="00C1468F" w:rsidRPr="003D5AF6" w:rsidRDefault="00C1468F" w:rsidP="00C146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1468F" w:rsidRPr="003D5AF6" w:rsidRDefault="00C1468F" w:rsidP="00C1468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1468F" w:rsidRDefault="00C1468F" w:rsidP="00C1468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1468F" w:rsidRDefault="00C1468F" w:rsidP="00C1468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468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1468F" w:rsidRDefault="00C1468F" w:rsidP="00C1468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68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1468F" w:rsidRDefault="00C1468F" w:rsidP="00C1468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1468F" w:rsidRPr="003D5AF6" w:rsidRDefault="00C1468F" w:rsidP="00C1468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31F260" w:rsidR="00C1468F" w:rsidRDefault="00C1468F" w:rsidP="00C1468F">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68F"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C1468F" w:rsidRPr="003D5AF6" w:rsidRDefault="00C1468F" w:rsidP="00C146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0AB7A1" w:rsidR="00C1468F" w:rsidRPr="003D5AF6" w:rsidRDefault="00C1468F" w:rsidP="00C14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C1468F" w:rsidRPr="003D5AF6" w:rsidRDefault="00C1468F" w:rsidP="00C1468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C1468F" w:rsidRDefault="00C1468F" w:rsidP="00C1468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C1468F" w:rsidRDefault="00C1468F" w:rsidP="00C1468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468F"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C1468F" w:rsidRDefault="00C1468F" w:rsidP="00C1468F">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68F"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C1468F" w:rsidRDefault="00C1468F" w:rsidP="00C1468F">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C1468F" w:rsidRPr="003D5AF6" w:rsidRDefault="00C1468F" w:rsidP="00C146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3C43AC7" w:rsidR="00C1468F" w:rsidRPr="003D5AF6" w:rsidRDefault="00C1468F" w:rsidP="00C14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C1468F" w:rsidRPr="003D5AF6" w:rsidRDefault="00C1468F" w:rsidP="00C1468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C1468F" w:rsidRDefault="00C1468F" w:rsidP="00C1468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C1468F" w:rsidRDefault="00C1468F" w:rsidP="00C1468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468F"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C1468F"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C1468F" w:rsidRDefault="00C1468F" w:rsidP="00C1468F">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68F"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C1468F" w:rsidRPr="003D5AF6" w:rsidRDefault="00C1468F" w:rsidP="00C146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231EFF3" w:rsidR="00C1468F" w:rsidRPr="003D5AF6" w:rsidRDefault="00C1468F" w:rsidP="00C14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C1468F" w:rsidRDefault="00C1468F" w:rsidP="00C1468F">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C1468F" w:rsidRPr="003D5AF6" w:rsidRDefault="00C1468F" w:rsidP="00C146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92D0945"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C1468F"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C1468F" w:rsidRPr="003D5AF6" w:rsidRDefault="00C1468F" w:rsidP="00C146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C8D833E" w:rsidR="00C1468F" w:rsidRPr="003D5AF6" w:rsidRDefault="00C1468F" w:rsidP="00C14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C1468F" w:rsidRPr="003D5AF6" w:rsidRDefault="00C1468F" w:rsidP="00C146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01910F2" w:rsidR="00C1468F" w:rsidRPr="003D5AF6" w:rsidRDefault="00C1468F" w:rsidP="00C14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C1468F" w:rsidRPr="003D5AF6" w:rsidRDefault="00C1468F" w:rsidP="00C1468F">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C1468F" w:rsidRDefault="00C1468F" w:rsidP="00C1468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C1468F" w:rsidRDefault="00C1468F" w:rsidP="00C1468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468F"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C1468F" w:rsidRDefault="00C1468F" w:rsidP="00C1468F">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68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C1468F" w:rsidRPr="003D5AF6" w:rsidRDefault="00C1468F" w:rsidP="00C146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C6F5F13" w:rsidR="00C1468F" w:rsidRPr="003D5AF6" w:rsidRDefault="00C1468F" w:rsidP="00C14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C1468F" w:rsidRPr="003D5AF6" w:rsidRDefault="00C1468F" w:rsidP="00C146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FA26CB2" w:rsidR="00C1468F" w:rsidRPr="003D5AF6" w:rsidRDefault="00C1468F" w:rsidP="00C14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C1468F" w:rsidRPr="003D5AF6" w:rsidRDefault="00C1468F" w:rsidP="00C1468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C1468F" w:rsidRDefault="00C1468F" w:rsidP="00C1468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C1468F" w:rsidRDefault="00C1468F" w:rsidP="00C1468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468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1468F" w:rsidRDefault="00C1468F" w:rsidP="00C1468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68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C1468F" w:rsidRDefault="00C1468F" w:rsidP="00C1468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A031987" w:rsidR="00C1468F" w:rsidRPr="003D5AF6" w:rsidRDefault="00C1468F" w:rsidP="00C14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C1468F" w:rsidRPr="003D5AF6" w:rsidRDefault="00C1468F" w:rsidP="00C146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DE2FB5C" w:rsidR="00C1468F" w:rsidRPr="003D5AF6" w:rsidRDefault="00C1468F" w:rsidP="00C14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1468F" w:rsidRPr="003D5AF6" w:rsidRDefault="00C1468F" w:rsidP="00C146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B2F10FA" w:rsidR="00C1468F" w:rsidRPr="003D5AF6" w:rsidRDefault="00C1468F" w:rsidP="00C14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1468F" w:rsidRPr="003D5AF6" w:rsidRDefault="00C1468F" w:rsidP="00C1468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1468F" w:rsidRDefault="00C1468F" w:rsidP="00C1468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1468F" w:rsidRDefault="00C1468F" w:rsidP="00C1468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468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1468F" w:rsidRDefault="00C1468F" w:rsidP="00C1468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68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1468F" w:rsidRPr="003D5AF6" w:rsidRDefault="00C1468F" w:rsidP="00C146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A1ED3D9" w:rsidR="00C1468F" w:rsidRPr="003D5AF6" w:rsidRDefault="00C1468F" w:rsidP="00C14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68F"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592D7E" w14:textId="77777777" w:rsidR="00172187" w:rsidRPr="00172187" w:rsidRDefault="00172187" w:rsidP="00172187">
            <w:pPr>
              <w:spacing w:line="276" w:lineRule="auto"/>
              <w:jc w:val="both"/>
              <w:rPr>
                <w:rFonts w:ascii="Arial" w:eastAsia="Arial" w:hAnsi="Arial" w:cs="Arial"/>
                <w:sz w:val="18"/>
                <w:szCs w:val="18"/>
              </w:rPr>
            </w:pPr>
            <w:r w:rsidRPr="00172187">
              <w:rPr>
                <w:rFonts w:ascii="Arial" w:eastAsia="Noto Sans" w:hAnsi="Arial" w:cs="Arial"/>
                <w:bCs/>
                <w:color w:val="434343"/>
                <w:sz w:val="18"/>
                <w:szCs w:val="18"/>
              </w:rPr>
              <w:t xml:space="preserve">Methods: </w:t>
            </w:r>
            <w:r w:rsidRPr="00172187">
              <w:rPr>
                <w:rFonts w:ascii="Arial" w:eastAsia="Arial" w:hAnsi="Arial" w:cs="Arial"/>
                <w:i/>
                <w:sz w:val="18"/>
                <w:szCs w:val="18"/>
              </w:rPr>
              <w:t>Building a cohort of control model neurons.</w:t>
            </w:r>
            <w:r w:rsidRPr="00172187">
              <w:rPr>
                <w:rFonts w:ascii="Arial" w:eastAsia="Arial" w:hAnsi="Arial" w:cs="Arial"/>
                <w:sz w:val="18"/>
                <w:szCs w:val="18"/>
              </w:rPr>
              <w:t xml:space="preserve"> </w:t>
            </w:r>
          </w:p>
          <w:p w14:paraId="65DB22DE" w14:textId="77777777" w:rsidR="00172187" w:rsidRPr="00172187" w:rsidRDefault="00172187" w:rsidP="00172187">
            <w:pPr>
              <w:spacing w:line="276" w:lineRule="auto"/>
              <w:jc w:val="both"/>
              <w:rPr>
                <w:rFonts w:ascii="Arial" w:eastAsia="Arial" w:hAnsi="Arial" w:cs="Arial"/>
                <w:i/>
                <w:sz w:val="18"/>
                <w:szCs w:val="18"/>
              </w:rPr>
            </w:pPr>
            <w:r w:rsidRPr="00172187">
              <w:rPr>
                <w:rFonts w:ascii="Arial" w:eastAsia="Arial" w:hAnsi="Arial" w:cs="Arial"/>
                <w:sz w:val="18"/>
                <w:szCs w:val="18"/>
              </w:rPr>
              <w:t xml:space="preserve">Methods: </w:t>
            </w:r>
            <w:r w:rsidRPr="00172187">
              <w:rPr>
                <w:rFonts w:ascii="Arial" w:eastAsia="Arial" w:hAnsi="Arial" w:cs="Arial"/>
                <w:i/>
                <w:sz w:val="18"/>
                <w:szCs w:val="18"/>
              </w:rPr>
              <w:t>Simulating a cohort of young (control) networks.</w:t>
            </w:r>
          </w:p>
          <w:p w14:paraId="38B3EF11" w14:textId="22D59C4E" w:rsidR="00172187" w:rsidRPr="00172187" w:rsidRDefault="00172187" w:rsidP="00172187">
            <w:pPr>
              <w:spacing w:line="276" w:lineRule="auto"/>
              <w:jc w:val="both"/>
              <w:rPr>
                <w:rFonts w:eastAsia="Arial" w:cs="Arial"/>
              </w:rPr>
            </w:pPr>
          </w:p>
          <w:p w14:paraId="2A306ED2" w14:textId="46330F85" w:rsidR="00C1468F" w:rsidRPr="003D5AF6" w:rsidRDefault="00C1468F" w:rsidP="00C1468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DEDF034" w:rsidR="00C1468F" w:rsidRPr="003D5AF6" w:rsidRDefault="00C1468F" w:rsidP="00C1468F">
            <w:pPr>
              <w:spacing w:line="225" w:lineRule="auto"/>
              <w:rPr>
                <w:rFonts w:ascii="Noto Sans" w:eastAsia="Noto Sans" w:hAnsi="Noto Sans" w:cs="Noto Sans"/>
                <w:bCs/>
                <w:color w:val="434343"/>
                <w:sz w:val="18"/>
                <w:szCs w:val="18"/>
              </w:rPr>
            </w:pPr>
          </w:p>
        </w:tc>
      </w:tr>
      <w:tr w:rsidR="00C1468F"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C1468F" w:rsidRPr="003D5AF6" w:rsidRDefault="00C1468F" w:rsidP="00C1468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C1468F" w:rsidRDefault="00C1468F" w:rsidP="00C1468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C1468F" w:rsidRDefault="00C1468F" w:rsidP="00C1468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468F"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C1468F" w:rsidRDefault="00C1468F" w:rsidP="00C1468F">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68F"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C1468F" w:rsidRDefault="00C1468F" w:rsidP="00C1468F">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E407C0" w14:textId="2D423ABE" w:rsidR="00172187" w:rsidRPr="00172187" w:rsidRDefault="00172187" w:rsidP="00172187">
            <w:pPr>
              <w:rPr>
                <w:rFonts w:ascii="Arial" w:hAnsi="Arial" w:cs="Arial"/>
                <w:i/>
                <w:iCs/>
                <w:sz w:val="18"/>
                <w:szCs w:val="18"/>
              </w:rPr>
            </w:pPr>
            <w:r w:rsidRPr="00172187">
              <w:rPr>
                <w:rFonts w:ascii="Noto Sans" w:eastAsia="Noto Sans" w:hAnsi="Noto Sans" w:cs="Noto Sans"/>
                <w:bCs/>
                <w:color w:val="434343"/>
                <w:sz w:val="18"/>
                <w:szCs w:val="18"/>
              </w:rPr>
              <w:t xml:space="preserve">No tests used; Lasso regression used to assess parameter importance.  Described in Methods: </w:t>
            </w:r>
            <w:r w:rsidRPr="00172187">
              <w:rPr>
                <w:rFonts w:ascii="Arial" w:hAnsi="Arial" w:cs="Arial"/>
                <w:i/>
                <w:iCs/>
                <w:sz w:val="18"/>
                <w:szCs w:val="18"/>
              </w:rPr>
              <w:t>Statistical assessment of parameter importanc</w:t>
            </w:r>
            <w:r>
              <w:rPr>
                <w:rFonts w:ascii="Arial" w:hAnsi="Arial" w:cs="Arial"/>
                <w:i/>
                <w:iCs/>
                <w:sz w:val="18"/>
                <w:szCs w:val="18"/>
              </w:rPr>
              <w:t>e; shown in Figure 3-figure supplement 1</w:t>
            </w:r>
          </w:p>
          <w:p w14:paraId="54E0127B" w14:textId="5B0A287D" w:rsidR="00C1468F" w:rsidRPr="00172187" w:rsidRDefault="00C1468F" w:rsidP="00C1468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C1468F" w:rsidRPr="003D5AF6" w:rsidRDefault="00C1468F" w:rsidP="00C1468F">
            <w:pPr>
              <w:spacing w:line="225" w:lineRule="auto"/>
              <w:rPr>
                <w:rFonts w:ascii="Noto Sans" w:eastAsia="Noto Sans" w:hAnsi="Noto Sans" w:cs="Noto Sans"/>
                <w:bCs/>
                <w:color w:val="434343"/>
                <w:sz w:val="18"/>
                <w:szCs w:val="18"/>
              </w:rPr>
            </w:pPr>
          </w:p>
        </w:tc>
      </w:tr>
      <w:tr w:rsidR="00C1468F"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C1468F" w:rsidRPr="003D5AF6" w:rsidRDefault="00C1468F" w:rsidP="00C1468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C1468F" w:rsidRDefault="00C1468F" w:rsidP="00C1468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C1468F" w:rsidRDefault="00C1468F" w:rsidP="00C1468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468F"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C1468F" w:rsidRDefault="00C1468F" w:rsidP="00C1468F">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68F"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C1468F" w:rsidRPr="003D5AF6" w:rsidRDefault="00C1468F" w:rsidP="00C1468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CB92400" w:rsidR="00C1468F" w:rsidRPr="003D5AF6" w:rsidRDefault="00172187" w:rsidP="00C14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1468F" w:rsidRDefault="00C1468F" w:rsidP="00C1468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C1468F" w:rsidRPr="003D5AF6" w:rsidRDefault="00C1468F" w:rsidP="00C1468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9010DEA" w:rsidR="00C1468F" w:rsidRPr="003D5AF6" w:rsidRDefault="00172187" w:rsidP="00C14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1468F" w:rsidRDefault="00C1468F" w:rsidP="00C1468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C1468F" w:rsidRPr="003D5AF6" w:rsidRDefault="00C1468F" w:rsidP="00C1468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42701FE" w:rsidR="00C1468F" w:rsidRPr="003D5AF6" w:rsidRDefault="00C1468F" w:rsidP="00C14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68F"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1468F" w:rsidRPr="003D5AF6" w:rsidRDefault="00C1468F" w:rsidP="00C1468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1468F" w:rsidRDefault="00C1468F" w:rsidP="00C1468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1468F" w:rsidRDefault="00C1468F" w:rsidP="00C1468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468F"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1468F" w:rsidRDefault="00C1468F" w:rsidP="00C1468F">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1468F" w:rsidRDefault="00C1468F" w:rsidP="00C14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68F"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7216E81" w:rsidR="00C1468F" w:rsidRPr="003D5AF6" w:rsidRDefault="00172187" w:rsidP="00C14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Start of Methods</w:t>
            </w:r>
            <w:r w:rsidR="001C69B6">
              <w:rPr>
                <w:rFonts w:ascii="Noto Sans" w:eastAsia="Noto Sans" w:hAnsi="Noto Sans" w:cs="Noto Sans"/>
                <w:bCs/>
                <w:color w:val="434343"/>
                <w:sz w:val="18"/>
                <w:szCs w:val="18"/>
              </w:rPr>
              <w:t>;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C1468F" w:rsidRPr="003D5AF6" w:rsidRDefault="00C1468F" w:rsidP="00C1468F">
            <w:pPr>
              <w:spacing w:line="225" w:lineRule="auto"/>
              <w:rPr>
                <w:rFonts w:ascii="Noto Sans" w:eastAsia="Noto Sans" w:hAnsi="Noto Sans" w:cs="Noto Sans"/>
                <w:bCs/>
                <w:color w:val="434343"/>
                <w:sz w:val="18"/>
                <w:szCs w:val="18"/>
              </w:rPr>
            </w:pPr>
          </w:p>
        </w:tc>
      </w:tr>
      <w:tr w:rsidR="00C1468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E609112" w:rsidR="00C1468F" w:rsidRPr="003D5AF6" w:rsidRDefault="00172187" w:rsidP="00C1468F">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Start of Methods</w:t>
            </w:r>
            <w:r w:rsidR="001C69B6">
              <w:rPr>
                <w:rFonts w:ascii="Noto Sans" w:eastAsia="Noto Sans" w:hAnsi="Noto Sans" w:cs="Noto Sans"/>
                <w:bCs/>
                <w:color w:val="434343"/>
                <w:sz w:val="18"/>
                <w:szCs w:val="18"/>
              </w:rPr>
              <w:t>;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C1468F" w:rsidRPr="003D5AF6" w:rsidRDefault="00C1468F" w:rsidP="00C1468F">
            <w:pPr>
              <w:spacing w:line="225" w:lineRule="auto"/>
              <w:rPr>
                <w:rFonts w:ascii="Noto Sans" w:eastAsia="Noto Sans" w:hAnsi="Noto Sans" w:cs="Noto Sans"/>
                <w:bCs/>
                <w:color w:val="434343"/>
                <w:sz w:val="18"/>
                <w:szCs w:val="18"/>
              </w:rPr>
            </w:pPr>
          </w:p>
        </w:tc>
      </w:tr>
      <w:tr w:rsidR="00C1468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1468F" w:rsidRDefault="00C1468F" w:rsidP="00C1468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9AA53FA" w:rsidR="00C1468F" w:rsidRPr="003D5AF6" w:rsidRDefault="00172187" w:rsidP="00C14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Start of Methods</w:t>
            </w:r>
            <w:r w:rsidR="001C69B6">
              <w:rPr>
                <w:rFonts w:ascii="Noto Sans" w:eastAsia="Noto Sans" w:hAnsi="Noto Sans" w:cs="Noto Sans"/>
                <w:bCs/>
                <w:color w:val="434343"/>
                <w:sz w:val="18"/>
                <w:szCs w:val="18"/>
              </w:rPr>
              <w:t>;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C1468F" w:rsidRPr="003D5AF6" w:rsidRDefault="00C1468F" w:rsidP="00C1468F">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68F"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C1468F" w:rsidRDefault="00C1468F" w:rsidP="00C1468F">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C1468F" w:rsidRPr="003D5AF6" w:rsidRDefault="00C1468F" w:rsidP="00C1468F">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EDAAA9A" w:rsidR="00C1468F" w:rsidRPr="003D5AF6" w:rsidRDefault="00C1468F" w:rsidP="00C14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66B6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39763" w14:textId="77777777" w:rsidR="00566B66" w:rsidRDefault="00566B66">
      <w:r>
        <w:separator/>
      </w:r>
    </w:p>
  </w:endnote>
  <w:endnote w:type="continuationSeparator" w:id="0">
    <w:p w14:paraId="01221C23" w14:textId="77777777" w:rsidR="00566B66" w:rsidRDefault="0056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CA92" w14:textId="77777777" w:rsidR="00566B66" w:rsidRDefault="00566B66">
      <w:r>
        <w:separator/>
      </w:r>
    </w:p>
  </w:footnote>
  <w:footnote w:type="continuationSeparator" w:id="0">
    <w:p w14:paraId="7E4E0A78" w14:textId="77777777" w:rsidR="00566B66" w:rsidRDefault="00566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2063213">
    <w:abstractNumId w:val="2"/>
  </w:num>
  <w:num w:numId="2" w16cid:durableId="1528059143">
    <w:abstractNumId w:val="0"/>
  </w:num>
  <w:num w:numId="3" w16cid:durableId="453329719">
    <w:abstractNumId w:val="1"/>
  </w:num>
  <w:num w:numId="4" w16cid:durableId="1052660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30A"/>
    <w:rsid w:val="00172187"/>
    <w:rsid w:val="001B3BCC"/>
    <w:rsid w:val="001C69B6"/>
    <w:rsid w:val="001D5AC5"/>
    <w:rsid w:val="002209A8"/>
    <w:rsid w:val="003D5AF6"/>
    <w:rsid w:val="00427975"/>
    <w:rsid w:val="004E2C31"/>
    <w:rsid w:val="00566B66"/>
    <w:rsid w:val="005B0259"/>
    <w:rsid w:val="007054B6"/>
    <w:rsid w:val="009C7B26"/>
    <w:rsid w:val="00A11E52"/>
    <w:rsid w:val="00BD41E9"/>
    <w:rsid w:val="00C1468F"/>
    <w:rsid w:val="00C84413"/>
    <w:rsid w:val="00ED177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2022-02-28T12:21:00Z</dcterms:created>
  <dcterms:modified xsi:type="dcterms:W3CDTF">2024-07-01T10:04:00Z</dcterms:modified>
</cp:coreProperties>
</file>