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E12A093" w:rsidR="00F102CC" w:rsidRPr="00DD266B" w:rsidRDefault="00F102CC">
            <w:pPr>
              <w:rPr>
                <w:rFonts w:ascii="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CDE71B" w:rsidR="00F102CC" w:rsidRPr="003D5AF6" w:rsidRDefault="00EC386E" w:rsidP="001C201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ADCDD1" w:rsidR="00F102CC" w:rsidRPr="003D5AF6" w:rsidRDefault="00EC386E" w:rsidP="001C201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B9CA1B" w:rsidR="00F102CC" w:rsidRPr="003D5AF6" w:rsidRDefault="00EC386E" w:rsidP="001C201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A41326A" w:rsidR="00F102CC" w:rsidRPr="001C201A" w:rsidRDefault="001C201A">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DB6D66" w:rsidR="00F102CC" w:rsidRPr="003D5AF6" w:rsidRDefault="00EC386E" w:rsidP="001C201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D5883D" w:rsidR="00F102CC" w:rsidRPr="003D5AF6" w:rsidRDefault="00EC386E" w:rsidP="001C201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90D459" w:rsidR="00F102CC" w:rsidRPr="003D5AF6" w:rsidRDefault="00EC386E" w:rsidP="001C201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6BF0A9" w:rsidR="00F102CC" w:rsidRPr="003D5AF6" w:rsidRDefault="00EC38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ADD4A6" w:rsidR="00F102CC" w:rsidRPr="003D5AF6" w:rsidRDefault="00EC38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F8B5EF" w:rsidR="00F102CC" w:rsidRDefault="00EC386E" w:rsidP="001C201A">
            <w:pPr>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E4BAA3" w:rsidR="00F102CC" w:rsidRPr="003D5AF6" w:rsidRDefault="00EC386E" w:rsidP="001C201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25F7307" w:rsidR="00F102CC" w:rsidRPr="003D5AF6" w:rsidRDefault="00EC386E" w:rsidP="001C201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F33A69" w:rsidR="00F102CC" w:rsidRPr="003D5AF6" w:rsidRDefault="00EC386E" w:rsidP="001C201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BE582E" w:rsidR="00F102CC" w:rsidRDefault="00EC386E" w:rsidP="001C201A">
            <w:pPr>
              <w:spacing w:line="225" w:lineRule="auto"/>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08FE49D" w:rsidR="00F102CC" w:rsidRPr="003D5AF6" w:rsidRDefault="00EC386E" w:rsidP="001C201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2FCFD7" w:rsidR="00F102CC" w:rsidRPr="003D5AF6" w:rsidRDefault="00EC386E" w:rsidP="001C201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05E76A" w:rsidR="00F102CC" w:rsidRPr="001C201A" w:rsidRDefault="00EC386E">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Figure </w:t>
            </w:r>
            <w:r w:rsidR="001C201A">
              <w:rPr>
                <w:rFonts w:ascii="Noto Sans" w:hAnsi="Noto Sans" w:cs="Noto Sans" w:hint="eastAsia"/>
                <w:bCs/>
                <w:color w:val="434343"/>
                <w:sz w:val="18"/>
                <w:szCs w:val="18"/>
                <w:lang w:eastAsia="ko-KR"/>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028C4B" w:rsidR="00F102CC" w:rsidRPr="001C201A" w:rsidRDefault="00EC386E">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 xml:space="preserve">Figure </w:t>
            </w:r>
            <w:r w:rsidR="001C201A">
              <w:rPr>
                <w:rFonts w:ascii="Noto Sans" w:hAnsi="Noto Sans" w:cs="Noto Sans" w:hint="eastAsia"/>
                <w:bCs/>
                <w:color w:val="434343"/>
                <w:sz w:val="18"/>
                <w:szCs w:val="18"/>
                <w:lang w:eastAsia="ko-KR"/>
              </w:rPr>
              <w:t xml:space="preserve">Legends &amp; Materials and </w:t>
            </w:r>
            <w:r>
              <w:rPr>
                <w:rFonts w:ascii="Noto Sans" w:hAnsi="Noto Sans" w:cs="Noto Sans"/>
                <w:bCs/>
                <w:color w:val="434343"/>
                <w:sz w:val="18"/>
                <w:szCs w:val="18"/>
                <w:lang w:eastAsia="ko-KR"/>
              </w:rPr>
              <w:t>M</w:t>
            </w:r>
            <w:r w:rsidR="001C201A">
              <w:rPr>
                <w:rFonts w:ascii="Noto Sans" w:hAnsi="Noto Sans" w:cs="Noto Sans" w:hint="eastAsia"/>
                <w:bCs/>
                <w:color w:val="434343"/>
                <w:sz w:val="18"/>
                <w:szCs w:val="18"/>
                <w:lang w:eastAsia="ko-KR"/>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rsidP="00945AB3">
            <w:pPr>
              <w:spacing w:line="225" w:lineRule="auto"/>
              <w:jc w:val="center"/>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A10A99"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rsidP="00945AB3">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11D612"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rsidP="00945AB3">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EC815C"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4232D5"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306A2A9"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8DC228" w:rsidR="00F102CC" w:rsidRPr="001C201A" w:rsidRDefault="001C201A">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 xml:space="preserve">Materials and </w:t>
            </w:r>
            <w:r w:rsidR="00EC386E">
              <w:rPr>
                <w:rFonts w:ascii="Noto Sans" w:hAnsi="Noto Sans" w:cs="Noto Sans"/>
                <w:bCs/>
                <w:color w:val="434343"/>
                <w:sz w:val="18"/>
                <w:szCs w:val="18"/>
                <w:lang w:eastAsia="ko-KR"/>
              </w:rPr>
              <w:t>M</w:t>
            </w:r>
            <w:r>
              <w:rPr>
                <w:rFonts w:ascii="Noto Sans" w:hAnsi="Noto Sans" w:cs="Noto Sans" w:hint="eastAsia"/>
                <w:bCs/>
                <w:color w:val="434343"/>
                <w:sz w:val="18"/>
                <w:szCs w:val="18"/>
                <w:lang w:eastAsia="ko-KR"/>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15E4A6D" w:rsidR="00F102CC" w:rsidRPr="001C201A" w:rsidRDefault="00F102CC">
            <w:pPr>
              <w:spacing w:line="225" w:lineRule="auto"/>
              <w:rPr>
                <w:rFonts w:ascii="Noto Sans" w:hAnsi="Noto Sans" w:cs="Noto Sans"/>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5A25E4" w:rsidR="00F102CC" w:rsidRPr="003D5AF6" w:rsidRDefault="00EC38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6C840E" w:rsidR="00F102CC" w:rsidRPr="001C201A" w:rsidRDefault="00F102CC">
            <w:pPr>
              <w:spacing w:line="225" w:lineRule="auto"/>
              <w:rPr>
                <w:rFonts w:ascii="Noto Sans" w:hAnsi="Noto Sans" w:cs="Noto Sans"/>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437A04" w:rsidR="00F102CC" w:rsidRPr="003D5AF6" w:rsidRDefault="00EC38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812DA09" w:rsidR="00F102CC" w:rsidRPr="001C201A" w:rsidRDefault="00F102CC">
            <w:pPr>
              <w:spacing w:line="225" w:lineRule="auto"/>
              <w:rPr>
                <w:rFonts w:ascii="Noto Sans" w:hAnsi="Noto Sans" w:cs="Noto Sans"/>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ACB0C3" w:rsidR="00F102CC" w:rsidRPr="003D5AF6" w:rsidRDefault="00EC38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BB7DB8"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7C0AD3"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C0923F"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CF2C23" w:rsidR="00F102CC" w:rsidRPr="003D5AF6" w:rsidRDefault="00EC386E" w:rsidP="00945AB3">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BECBE" w14:textId="77777777" w:rsidR="00273FDA" w:rsidRDefault="00273FDA">
      <w:r>
        <w:separator/>
      </w:r>
    </w:p>
  </w:endnote>
  <w:endnote w:type="continuationSeparator" w:id="0">
    <w:p w14:paraId="5E13B814" w14:textId="77777777" w:rsidR="00273FDA" w:rsidRDefault="0027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613E" w14:textId="77777777" w:rsidR="00273FDA" w:rsidRDefault="00273FDA">
      <w:r>
        <w:separator/>
      </w:r>
    </w:p>
  </w:footnote>
  <w:footnote w:type="continuationSeparator" w:id="0">
    <w:p w14:paraId="6463CBA5" w14:textId="77777777" w:rsidR="00273FDA" w:rsidRDefault="0027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2056150">
    <w:abstractNumId w:val="2"/>
  </w:num>
  <w:num w:numId="2" w16cid:durableId="1784031014">
    <w:abstractNumId w:val="0"/>
  </w:num>
  <w:num w:numId="3" w16cid:durableId="587927078">
    <w:abstractNumId w:val="1"/>
  </w:num>
  <w:num w:numId="4" w16cid:durableId="200785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D93"/>
    <w:rsid w:val="000B2143"/>
    <w:rsid w:val="001B3BCC"/>
    <w:rsid w:val="001C201A"/>
    <w:rsid w:val="002209A8"/>
    <w:rsid w:val="00256D52"/>
    <w:rsid w:val="00273FDA"/>
    <w:rsid w:val="003D5AF6"/>
    <w:rsid w:val="00427975"/>
    <w:rsid w:val="00484479"/>
    <w:rsid w:val="004E2C31"/>
    <w:rsid w:val="00592997"/>
    <w:rsid w:val="005B0259"/>
    <w:rsid w:val="00626F5E"/>
    <w:rsid w:val="007054B6"/>
    <w:rsid w:val="008E37BA"/>
    <w:rsid w:val="00945AB3"/>
    <w:rsid w:val="009C4A36"/>
    <w:rsid w:val="009C7B26"/>
    <w:rsid w:val="00A11E52"/>
    <w:rsid w:val="00BD41E9"/>
    <w:rsid w:val="00C13778"/>
    <w:rsid w:val="00C84413"/>
    <w:rsid w:val="00D53710"/>
    <w:rsid w:val="00DD266B"/>
    <w:rsid w:val="00EC386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Duk-Su Koh</dc:creator>
  <cp:lastModifiedBy>Sharona Gordon</cp:lastModifiedBy>
  <cp:revision>4</cp:revision>
  <dcterms:created xsi:type="dcterms:W3CDTF">2024-07-01T20:18:00Z</dcterms:created>
  <dcterms:modified xsi:type="dcterms:W3CDTF">2024-07-17T20:07:00Z</dcterms:modified>
</cp:coreProperties>
</file>