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87E6FD7" w14:textId="77777777" w:rsidR="00F102CC" w:rsidRDefault="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1A</w:t>
            </w:r>
          </w:p>
          <w:p w14:paraId="15421AE2" w14:textId="17A3ABBA" w:rsidR="003D3002" w:rsidRDefault="003D3002"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2B, D, G</w:t>
            </w:r>
          </w:p>
          <w:p w14:paraId="4761B543" w14:textId="7CB3D61C" w:rsidR="003D3002" w:rsidRDefault="003D3002"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3C, E</w:t>
            </w:r>
          </w:p>
          <w:p w14:paraId="7B8D12D0" w14:textId="77777777" w:rsidR="003D3002" w:rsidRDefault="003D3002"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5G</w:t>
            </w:r>
          </w:p>
          <w:p w14:paraId="26A60BF3" w14:textId="77777777" w:rsidR="003D3002" w:rsidRDefault="003D3002"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6G</w:t>
            </w:r>
          </w:p>
          <w:p w14:paraId="00A0C82D" w14:textId="02F7A2AF" w:rsidR="003D3002" w:rsidRDefault="003D3002"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8B</w:t>
            </w:r>
            <w:r w:rsidR="007B1F25">
              <w:rPr>
                <w:rFonts w:ascii="Noto Sans" w:eastAsia="Noto Sans" w:hAnsi="Noto Sans" w:cs="Noto Sans"/>
                <w:bCs/>
                <w:color w:val="434343"/>
                <w:sz w:val="18"/>
                <w:szCs w:val="18"/>
              </w:rPr>
              <w:t>, D</w:t>
            </w:r>
          </w:p>
          <w:p w14:paraId="746AECE5" w14:textId="77777777" w:rsidR="003D3002" w:rsidRDefault="003D3002"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9B, C, D</w:t>
            </w:r>
          </w:p>
          <w:p w14:paraId="23900A7E" w14:textId="664DCBE3" w:rsidR="003D3002" w:rsidRDefault="003D3002"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10B, D</w:t>
            </w:r>
          </w:p>
          <w:p w14:paraId="29485104" w14:textId="3D67AEBF" w:rsidR="003D3002" w:rsidRDefault="003D3002"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11B, D</w:t>
            </w:r>
          </w:p>
          <w:p w14:paraId="4DA7AC3A" w14:textId="69B95184" w:rsidR="003D3002" w:rsidRDefault="003D3002"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12B</w:t>
            </w:r>
          </w:p>
          <w:p w14:paraId="5193AC5D" w14:textId="4480690C" w:rsidR="003D3002" w:rsidRDefault="00D44E94" w:rsidP="003D3002">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13B, D, F</w:t>
            </w:r>
          </w:p>
          <w:p w14:paraId="4EC3BCB7" w14:textId="04306668" w:rsidR="003D3002" w:rsidRPr="003D5AF6" w:rsidRDefault="00D44E94" w:rsidP="000C6FE6">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14B, D, F</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E8AD8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CE6442" w:rsidR="00F102CC" w:rsidRPr="003D5AF6" w:rsidRDefault="00890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D5BF48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B7922B8" w:rsidR="00F102CC" w:rsidRPr="003D5AF6" w:rsidRDefault="00890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01FAE0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9498C68" w:rsidR="00F102CC" w:rsidRPr="003D5AF6" w:rsidRDefault="00890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37F157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237938" w:rsidR="00F102CC" w:rsidRPr="003D5AF6" w:rsidRDefault="00890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4E38F35" w14:textId="2B034C69" w:rsidR="00CC005B" w:rsidRDefault="00CC005B" w:rsidP="00814B23">
            <w:pPr>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p w14:paraId="72EA0F2C" w14:textId="77777777" w:rsidR="00CC005B" w:rsidRPr="00CC005B" w:rsidRDefault="00CC005B" w:rsidP="00814B23">
            <w:pPr>
              <w:rPr>
                <w:rFonts w:ascii="Noto Sans" w:eastAsia="Noto Sans" w:hAnsi="Noto Sans" w:cs="Noto Sans"/>
                <w:bCs/>
                <w:color w:val="434343"/>
                <w:sz w:val="18"/>
                <w:szCs w:val="18"/>
              </w:rPr>
            </w:pPr>
          </w:p>
          <w:p w14:paraId="228A64E8" w14:textId="3E43AA28" w:rsidR="00F102CC" w:rsidRPr="00B3437C" w:rsidRDefault="00B3437C" w:rsidP="00814B23">
            <w:pPr>
              <w:rPr>
                <w:rFonts w:ascii="Noto Sans" w:eastAsia="Noto Sans" w:hAnsi="Noto Sans" w:cs="Noto Sans"/>
                <w:bCs/>
                <w:color w:val="434343"/>
                <w:sz w:val="18"/>
                <w:szCs w:val="18"/>
              </w:rPr>
            </w:pPr>
            <w:r w:rsidRPr="00B3437C">
              <w:rPr>
                <w:rFonts w:ascii="Noto Sans" w:eastAsia="Noto Sans" w:hAnsi="Noto Sans" w:cs="Noto Sans"/>
                <w:bCs/>
                <w:i/>
                <w:color w:val="434343"/>
                <w:sz w:val="18"/>
                <w:szCs w:val="18"/>
              </w:rPr>
              <w:t>Drosophila melanogaster</w:t>
            </w:r>
            <w:r>
              <w:rPr>
                <w:rFonts w:ascii="Noto Sans" w:eastAsia="Noto Sans" w:hAnsi="Noto Sans" w:cs="Noto Sans"/>
                <w:bCs/>
                <w:i/>
                <w:color w:val="434343"/>
                <w:sz w:val="18"/>
                <w:szCs w:val="18"/>
              </w:rPr>
              <w:t xml:space="preserve">, </w:t>
            </w:r>
            <w:r>
              <w:rPr>
                <w:rFonts w:ascii="Noto Sans" w:eastAsia="Noto Sans" w:hAnsi="Noto Sans" w:cs="Noto Sans"/>
                <w:bCs/>
                <w:color w:val="434343"/>
                <w:sz w:val="18"/>
                <w:szCs w:val="18"/>
              </w:rPr>
              <w:t>wild-type Canton-S, third instar (L3</w:t>
            </w:r>
            <w:r w:rsidR="00814B2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larvae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736095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08D037" w:rsidR="00F102CC" w:rsidRPr="003D5AF6" w:rsidRDefault="008900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2B043B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8B47D0" w:rsidR="00F102CC" w:rsidRPr="003D5AF6" w:rsidRDefault="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FEAFAC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9842DF" w:rsidR="00F102CC" w:rsidRPr="003D5AF6" w:rsidRDefault="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DC97C5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C8F2B3" w:rsidR="00F102CC" w:rsidRDefault="00CC005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ABD26E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FCA5C1"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CC005B">
        <w:trPr>
          <w:trHeight w:val="709"/>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2C00B60"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 methods section for the FIB-SEM protocol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41424C"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AA19FE9"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DBF6C8" w:rsidR="00F102CC" w:rsidRDefault="00CC005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B5A53AC"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EC2BBE"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615D4C7"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9D46733"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1F1E96F"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4874873"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313F0A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2F5D95A"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4BD9A1"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B884DE"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F1FC31D"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797F97B" w:rsidR="00F102CC" w:rsidRPr="003D5AF6" w:rsidRDefault="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005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C005B" w:rsidRDefault="00CC005B" w:rsidP="00CC005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76E35"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1A</w:t>
            </w:r>
          </w:p>
          <w:p w14:paraId="05FBCB70"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2B, D, G</w:t>
            </w:r>
          </w:p>
          <w:p w14:paraId="27B8358C"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3C, E</w:t>
            </w:r>
          </w:p>
          <w:p w14:paraId="60EAF5A1"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5G</w:t>
            </w:r>
          </w:p>
          <w:p w14:paraId="30DDFD0D"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6G</w:t>
            </w:r>
          </w:p>
          <w:p w14:paraId="4F41B436"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8B</w:t>
            </w:r>
          </w:p>
          <w:p w14:paraId="26AB6950"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9B, C, D</w:t>
            </w:r>
          </w:p>
          <w:p w14:paraId="18F3F8E8"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10B, D</w:t>
            </w:r>
          </w:p>
          <w:p w14:paraId="62A0A3C3"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11B, D</w:t>
            </w:r>
          </w:p>
          <w:p w14:paraId="47B7549E"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12B</w:t>
            </w:r>
          </w:p>
          <w:p w14:paraId="5F361700" w14:textId="77777777" w:rsidR="00CC005B" w:rsidRDefault="00CC005B" w:rsidP="00CC005B">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13B, D, F</w:t>
            </w:r>
          </w:p>
          <w:p w14:paraId="4790A381" w14:textId="68462CD8" w:rsidR="00CC005B" w:rsidRPr="003D5AF6" w:rsidRDefault="00CC005B" w:rsidP="000C6FE6">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14B, D, F</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9F80F5B" w:rsidR="00CC005B" w:rsidRPr="003D5AF6" w:rsidRDefault="00CC005B" w:rsidP="00CC005B">
            <w:pPr>
              <w:spacing w:line="225" w:lineRule="auto"/>
              <w:rPr>
                <w:rFonts w:ascii="Noto Sans" w:eastAsia="Noto Sans" w:hAnsi="Noto Sans" w:cs="Noto Sans"/>
                <w:bCs/>
                <w:color w:val="434343"/>
                <w:sz w:val="18"/>
                <w:szCs w:val="18"/>
              </w:rPr>
            </w:pPr>
          </w:p>
        </w:tc>
      </w:tr>
      <w:tr w:rsidR="00CC005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C005B" w:rsidRDefault="00CC005B" w:rsidP="00CC005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95FF7D" w14:textId="77777777" w:rsidR="005F69AB" w:rsidRDefault="005F69AB" w:rsidP="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EM datasets are available on DRYAD:</w:t>
            </w:r>
          </w:p>
          <w:p w14:paraId="78FCD14D" w14:textId="2D6CBCDC" w:rsidR="00CC005B" w:rsidRPr="003D5AF6" w:rsidRDefault="005F69AB" w:rsidP="00CC005B">
            <w:pPr>
              <w:spacing w:line="225" w:lineRule="auto"/>
              <w:rPr>
                <w:rFonts w:ascii="Noto Sans" w:eastAsia="Noto Sans" w:hAnsi="Noto Sans" w:cs="Noto Sans"/>
                <w:bCs/>
                <w:color w:val="434343"/>
                <w:sz w:val="18"/>
                <w:szCs w:val="18"/>
              </w:rPr>
            </w:pPr>
            <w:bookmarkStart w:id="2" w:name="_GoBack"/>
            <w:bookmarkEnd w:id="2"/>
            <w:r w:rsidRPr="005F69AB">
              <w:rPr>
                <w:rFonts w:ascii="Noto Sans" w:eastAsia="Noto Sans" w:hAnsi="Noto Sans" w:cs="Noto Sans"/>
                <w:bCs/>
                <w:color w:val="434343"/>
                <w:sz w:val="18"/>
                <w:szCs w:val="18"/>
              </w:rPr>
              <w:t>https://doi.org/10.5061/dryad.1vhhmgr1z</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3B51491" w:rsidR="00CC005B" w:rsidRPr="003D5AF6" w:rsidRDefault="00CC005B" w:rsidP="00CC005B">
            <w:pPr>
              <w:spacing w:line="225" w:lineRule="auto"/>
              <w:rPr>
                <w:rFonts w:ascii="Noto Sans" w:eastAsia="Noto Sans" w:hAnsi="Noto Sans" w:cs="Noto Sans"/>
                <w:bCs/>
                <w:color w:val="434343"/>
                <w:sz w:val="18"/>
                <w:szCs w:val="18"/>
              </w:rPr>
            </w:pPr>
          </w:p>
        </w:tc>
      </w:tr>
      <w:tr w:rsidR="00CC005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C005B" w:rsidRDefault="00CC005B" w:rsidP="00CC005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6AA7569" w:rsidR="00CC005B" w:rsidRPr="003D5AF6" w:rsidRDefault="00CC005B" w:rsidP="00CC0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Whole larval L1 dataset mentioned in Schoofs et al. 2023: </w:t>
            </w:r>
            <w:r w:rsidRPr="00CC005B">
              <w:rPr>
                <w:rStyle w:val="highwire-cite-metadata-doi"/>
                <w:rFonts w:ascii="Noto Sans" w:hAnsi="Noto Sans"/>
                <w:sz w:val="18"/>
                <w:szCs w:val="18"/>
              </w:rPr>
              <w:t>https://doi.org/10.1101/2023.05.26.542464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CC005B" w:rsidRPr="003D5AF6" w:rsidRDefault="00CC005B" w:rsidP="00CC005B">
            <w:pPr>
              <w:spacing w:line="225" w:lineRule="auto"/>
              <w:rPr>
                <w:rFonts w:ascii="Noto Sans" w:eastAsia="Noto Sans" w:hAnsi="Noto Sans" w:cs="Noto Sans"/>
                <w:bCs/>
                <w:color w:val="434343"/>
                <w:sz w:val="18"/>
                <w:szCs w:val="18"/>
              </w:rPr>
            </w:pPr>
          </w:p>
        </w:tc>
      </w:tr>
      <w:tr w:rsidR="00CC005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C005B" w:rsidRPr="003D5AF6" w:rsidRDefault="00CC005B" w:rsidP="00CC005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C005B" w:rsidRDefault="00CC005B" w:rsidP="00CC005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C005B" w:rsidRDefault="00CC005B" w:rsidP="00CC005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005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C005B" w:rsidRDefault="00CC005B" w:rsidP="00CC005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C005B" w:rsidRDefault="00CC005B" w:rsidP="00CC00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C005B" w:rsidRDefault="00CC005B" w:rsidP="00CC00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005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C005B" w:rsidRDefault="00CC005B" w:rsidP="00CC005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C005B" w:rsidRPr="003D5AF6" w:rsidRDefault="00CC005B" w:rsidP="00CC005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D3DCF0" w:rsidR="00CC005B" w:rsidRPr="003D5AF6" w:rsidRDefault="00CC005B" w:rsidP="00CC005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CC005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C005B" w:rsidRDefault="00CC005B" w:rsidP="00CC005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C005B" w:rsidRPr="003D5AF6" w:rsidRDefault="00CC005B" w:rsidP="00CC005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9EDFD81" w:rsidR="00CC005B" w:rsidRPr="003D5AF6" w:rsidRDefault="00CC005B" w:rsidP="00CC005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CC005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C005B" w:rsidRDefault="00CC005B" w:rsidP="00CC005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C005B" w:rsidRPr="003D5AF6" w:rsidRDefault="00CC005B" w:rsidP="00CC005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95F042" w:rsidR="00CC005B" w:rsidRPr="003D5AF6" w:rsidRDefault="00CC005B" w:rsidP="00CC005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53AD88" w:rsidR="00F102CC" w:rsidRPr="003D5AF6" w:rsidRDefault="00E6230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566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5AF7F" w14:textId="77777777" w:rsidR="00755664" w:rsidRDefault="00755664">
      <w:r>
        <w:separator/>
      </w:r>
    </w:p>
  </w:endnote>
  <w:endnote w:type="continuationSeparator" w:id="0">
    <w:p w14:paraId="4FB3C6EF" w14:textId="77777777" w:rsidR="00755664" w:rsidRDefault="0075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097B6E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F69AB">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A8216" w14:textId="77777777" w:rsidR="00755664" w:rsidRDefault="00755664">
      <w:r>
        <w:separator/>
      </w:r>
    </w:p>
  </w:footnote>
  <w:footnote w:type="continuationSeparator" w:id="0">
    <w:p w14:paraId="79A78DD0" w14:textId="77777777" w:rsidR="00755664" w:rsidRDefault="007556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C6FE6"/>
    <w:rsid w:val="001B3BCC"/>
    <w:rsid w:val="002209A8"/>
    <w:rsid w:val="002D3B98"/>
    <w:rsid w:val="00347ED5"/>
    <w:rsid w:val="003D3002"/>
    <w:rsid w:val="003D5AF6"/>
    <w:rsid w:val="00427975"/>
    <w:rsid w:val="004E2C31"/>
    <w:rsid w:val="005B0259"/>
    <w:rsid w:val="005F69AB"/>
    <w:rsid w:val="007054B6"/>
    <w:rsid w:val="00737705"/>
    <w:rsid w:val="00755664"/>
    <w:rsid w:val="007B1F25"/>
    <w:rsid w:val="00814B23"/>
    <w:rsid w:val="00882894"/>
    <w:rsid w:val="0089009A"/>
    <w:rsid w:val="00971B38"/>
    <w:rsid w:val="009C7B26"/>
    <w:rsid w:val="009F29A4"/>
    <w:rsid w:val="00A11E52"/>
    <w:rsid w:val="00B3437C"/>
    <w:rsid w:val="00BD41E9"/>
    <w:rsid w:val="00C84413"/>
    <w:rsid w:val="00CC005B"/>
    <w:rsid w:val="00D44E94"/>
    <w:rsid w:val="00E33E08"/>
    <w:rsid w:val="00E6230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B3437C"/>
    <w:rPr>
      <w:sz w:val="16"/>
      <w:szCs w:val="16"/>
    </w:rPr>
  </w:style>
  <w:style w:type="paragraph" w:styleId="CommentText">
    <w:name w:val="annotation text"/>
    <w:basedOn w:val="Normal"/>
    <w:link w:val="CommentTextChar"/>
    <w:uiPriority w:val="99"/>
    <w:semiHidden/>
    <w:unhideWhenUsed/>
    <w:rsid w:val="00B3437C"/>
    <w:rPr>
      <w:sz w:val="20"/>
      <w:szCs w:val="20"/>
    </w:rPr>
  </w:style>
  <w:style w:type="character" w:customStyle="1" w:styleId="CommentTextChar">
    <w:name w:val="Comment Text Char"/>
    <w:basedOn w:val="DefaultParagraphFont"/>
    <w:link w:val="CommentText"/>
    <w:uiPriority w:val="99"/>
    <w:semiHidden/>
    <w:rsid w:val="00B3437C"/>
    <w:rPr>
      <w:sz w:val="20"/>
      <w:szCs w:val="20"/>
    </w:rPr>
  </w:style>
  <w:style w:type="paragraph" w:styleId="CommentSubject">
    <w:name w:val="annotation subject"/>
    <w:basedOn w:val="CommentText"/>
    <w:next w:val="CommentText"/>
    <w:link w:val="CommentSubjectChar"/>
    <w:uiPriority w:val="99"/>
    <w:semiHidden/>
    <w:unhideWhenUsed/>
    <w:rsid w:val="00B3437C"/>
    <w:rPr>
      <w:b/>
      <w:bCs/>
    </w:rPr>
  </w:style>
  <w:style w:type="character" w:customStyle="1" w:styleId="CommentSubjectChar">
    <w:name w:val="Comment Subject Char"/>
    <w:basedOn w:val="CommentTextChar"/>
    <w:link w:val="CommentSubject"/>
    <w:uiPriority w:val="99"/>
    <w:semiHidden/>
    <w:rsid w:val="00B3437C"/>
    <w:rPr>
      <w:b/>
      <w:bCs/>
      <w:sz w:val="20"/>
      <w:szCs w:val="20"/>
    </w:rPr>
  </w:style>
  <w:style w:type="paragraph" w:styleId="BalloonText">
    <w:name w:val="Balloon Text"/>
    <w:basedOn w:val="Normal"/>
    <w:link w:val="BalloonTextChar"/>
    <w:uiPriority w:val="99"/>
    <w:semiHidden/>
    <w:unhideWhenUsed/>
    <w:rsid w:val="00B34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7C"/>
    <w:rPr>
      <w:rFonts w:ascii="Segoe UI" w:hAnsi="Segoe UI" w:cs="Segoe UI"/>
      <w:sz w:val="18"/>
      <w:szCs w:val="18"/>
    </w:rPr>
  </w:style>
  <w:style w:type="character" w:customStyle="1" w:styleId="highwire-cite-metadata-doi">
    <w:name w:val="highwire-cite-metadata-doi"/>
    <w:basedOn w:val="DefaultParagraphFont"/>
    <w:rsid w:val="00CC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1454</Words>
  <Characters>8716</Characters>
  <Application>Microsoft Office Word</Application>
  <DocSecurity>0</DocSecurity>
  <Lines>396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12</cp:revision>
  <dcterms:created xsi:type="dcterms:W3CDTF">2024-02-15T12:21:00Z</dcterms:created>
  <dcterms:modified xsi:type="dcterms:W3CDTF">2024-02-26T12:17:00Z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0ced83725ff97acf6eb25390acf63ef91c33d9330ca6f1248dc41ac174a05935</vt:lpwstr>
  </property>
</Properties>
</file>