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64EB4D5" w:rsidR="00F102CC" w:rsidRPr="003D5AF6" w:rsidRDefault="007C74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F979793" w:rsidR="00F102CC" w:rsidRPr="003D5AF6" w:rsidRDefault="007C74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021BAD8" w:rsidR="00F102CC" w:rsidRPr="003D5AF6" w:rsidRDefault="007C74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833F7DD" w:rsidR="00F102CC" w:rsidRPr="003D5AF6" w:rsidRDefault="007C74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69963B5" w:rsidR="00F102CC" w:rsidRPr="003D5AF6" w:rsidRDefault="007C74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8832EA4" w:rsidR="00F102CC" w:rsidRPr="003D5AF6" w:rsidRDefault="007C74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66EA1A" w:rsidR="00F102CC" w:rsidRPr="003D5AF6" w:rsidRDefault="007C74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DCC5ABD" w:rsidR="00F102CC" w:rsidRPr="003D5AF6" w:rsidRDefault="007C74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ECA3293" w:rsidR="00F102CC" w:rsidRPr="003D5AF6" w:rsidRDefault="007C74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1614620" w:rsidR="00F102CC" w:rsidRPr="003D5AF6" w:rsidRDefault="007C74BF">
            <w:pPr>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7B21969" w:rsidR="00F102CC" w:rsidRPr="003D5AF6" w:rsidRDefault="007C74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F1F51C9" w:rsidR="00F102CC" w:rsidRPr="003D5AF6" w:rsidRDefault="007C74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5A38AF8" w:rsidR="00F102CC" w:rsidRPr="003D5AF6" w:rsidRDefault="007C74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0AC34A8" w:rsidR="00F102CC" w:rsidRPr="007C74BF" w:rsidRDefault="007C74BF">
            <w:pPr>
              <w:spacing w:line="225" w:lineRule="auto"/>
              <w:rPr>
                <w:rFonts w:ascii="Noto Sans" w:eastAsia="Noto Sans" w:hAnsi="Noto Sans" w:cs="Noto Sans"/>
                <w:bCs/>
                <w:color w:val="434343"/>
                <w:sz w:val="18"/>
                <w:szCs w:val="18"/>
              </w:rPr>
            </w:pPr>
            <w:r w:rsidRPr="007C74BF">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115BBE7" w:rsidR="00F102CC" w:rsidRPr="003D5AF6" w:rsidRDefault="007C74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2CF0A3D" w:rsidR="00F102CC" w:rsidRPr="003D5AF6" w:rsidRDefault="007C74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82B934F" w:rsidR="00F102CC" w:rsidRPr="003D5AF6" w:rsidRDefault="007C74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6DD955A" w:rsidR="00F102CC" w:rsidRPr="003D5AF6" w:rsidRDefault="007C74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47908B" w14:textId="1B3CB06E" w:rsidR="00F102CC" w:rsidRDefault="007C74BF">
            <w:pPr>
              <w:spacing w:line="225" w:lineRule="auto"/>
              <w:rPr>
                <w:rFonts w:ascii="Noto Sans" w:eastAsia="Noto Sans" w:hAnsi="Noto Sans" w:cs="Noto Sans"/>
                <w:bCs/>
                <w:color w:val="434343"/>
                <w:sz w:val="18"/>
                <w:szCs w:val="18"/>
              </w:rPr>
            </w:pPr>
            <w:r w:rsidRPr="007E2163">
              <w:rPr>
                <w:rFonts w:ascii="Noto Sans" w:eastAsia="Noto Sans" w:hAnsi="Noto Sans" w:cs="Noto Sans"/>
                <w:bCs/>
                <w:color w:val="434343"/>
                <w:sz w:val="18"/>
                <w:szCs w:val="18"/>
              </w:rPr>
              <w:t>Univer</w:t>
            </w:r>
            <w:r w:rsidR="007E2163">
              <w:rPr>
                <w:rFonts w:ascii="Noto Sans" w:eastAsia="Noto Sans" w:hAnsi="Noto Sans" w:cs="Noto Sans"/>
                <w:bCs/>
                <w:color w:val="434343"/>
                <w:sz w:val="18"/>
                <w:szCs w:val="18"/>
              </w:rPr>
              <w:t>si</w:t>
            </w:r>
            <w:r w:rsidRPr="007E2163">
              <w:rPr>
                <w:rFonts w:ascii="Noto Sans" w:eastAsia="Noto Sans" w:hAnsi="Noto Sans" w:cs="Noto Sans"/>
                <w:bCs/>
                <w:color w:val="434343"/>
                <w:sz w:val="18"/>
                <w:szCs w:val="18"/>
              </w:rPr>
              <w:t>ty of Texas IRB</w:t>
            </w:r>
          </w:p>
          <w:p w14:paraId="778625B2" w14:textId="70611BB1" w:rsidR="007E2163" w:rsidRPr="007E2163" w:rsidRDefault="007E2163">
            <w:pPr>
              <w:spacing w:line="225" w:lineRule="auto"/>
              <w:rPr>
                <w:rFonts w:ascii="Noto Sans Oriya" w:eastAsia="Noto Sans" w:hAnsi="Noto Sans Oriya" w:cs="Noto Sans Oriya"/>
                <w:bCs/>
                <w:color w:val="434343"/>
                <w:sz w:val="18"/>
                <w:szCs w:val="18"/>
              </w:rPr>
            </w:pPr>
            <w:r w:rsidRPr="0007520E">
              <w:rPr>
                <w:rFonts w:ascii="Noto Sans Oriya" w:hAnsi="Noto Sans Oriya" w:cs="Noto Sans Oriya"/>
                <w:sz w:val="18"/>
                <w:szCs w:val="18"/>
              </w:rPr>
              <w:t>2006- 06- 0085</w:t>
            </w:r>
          </w:p>
          <w:p w14:paraId="63CB3013" w14:textId="723EF5F7" w:rsidR="007E2163" w:rsidRDefault="007E2163">
            <w:pPr>
              <w:spacing w:line="225" w:lineRule="auto"/>
              <w:rPr>
                <w:rFonts w:ascii="Noto Sans" w:eastAsia="Noto Sans" w:hAnsi="Noto Sans" w:cs="Noto Sans"/>
                <w:b/>
                <w:color w:val="434343"/>
                <w:sz w:val="18"/>
                <w:szCs w:val="18"/>
              </w:rPr>
            </w:pPr>
            <w:r w:rsidRPr="0007520E">
              <w:rPr>
                <w:rFonts w:ascii="Noto Sans Oriya" w:hAnsi="Noto Sans Oriya" w:cs="Noto Sans Oriya"/>
                <w:sz w:val="20"/>
                <w:szCs w:val="20"/>
              </w:rPr>
              <w:t xml:space="preserve">University of California Berkeley </w:t>
            </w:r>
            <w:r w:rsidRPr="0007520E">
              <w:rPr>
                <w:rFonts w:ascii="Noto Sans Oriya" w:hAnsi="Noto Sans Oriya" w:cs="Noto Sans Oriya"/>
                <w:sz w:val="18"/>
                <w:szCs w:val="18"/>
              </w:rPr>
              <w:t>2011- 07- 3429</w:t>
            </w:r>
            <w:r w:rsidRPr="0007520E">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B5F74F9" w:rsidR="00F102CC" w:rsidRPr="003D5AF6" w:rsidRDefault="007E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97B48DB" w:rsidR="00F102CC" w:rsidRPr="003D5AF6" w:rsidRDefault="007E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5182066" w:rsidR="00F102CC" w:rsidRPr="003D5AF6" w:rsidRDefault="007E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9B0CAB" w14:textId="77777777" w:rsidR="00F102CC" w:rsidRDefault="007E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Pre-established exclusion criteria:</w:t>
            </w:r>
          </w:p>
          <w:p w14:paraId="1A1370BF" w14:textId="77777777" w:rsidR="007E2163" w:rsidRDefault="007E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Corrected to normal vision and</w:t>
            </w:r>
          </w:p>
          <w:p w14:paraId="2A306ED2" w14:textId="07D9AD3A" w:rsidR="007E2163" w:rsidRPr="003D5AF6" w:rsidRDefault="007E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known motor deficits.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25756A0" w:rsidR="00F102CC" w:rsidRPr="003D5AF6" w:rsidRDefault="007E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Matched pairs t-test for a simple comparison </w:t>
            </w:r>
            <w:proofErr w:type="gramStart"/>
            <w:r>
              <w:rPr>
                <w:rFonts w:ascii="Noto Sans" w:eastAsia="Noto Sans" w:hAnsi="Noto Sans" w:cs="Noto Sans"/>
                <w:bCs/>
                <w:color w:val="434343"/>
                <w:sz w:val="18"/>
                <w:szCs w:val="18"/>
              </w:rPr>
              <w:t>of  median</w:t>
            </w:r>
            <w:proofErr w:type="gramEnd"/>
            <w:r>
              <w:rPr>
                <w:rFonts w:ascii="Noto Sans" w:eastAsia="Noto Sans" w:hAnsi="Noto Sans" w:cs="Noto Sans"/>
                <w:bCs/>
                <w:color w:val="434343"/>
                <w:sz w:val="18"/>
                <w:szCs w:val="18"/>
              </w:rPr>
              <w:t xml:space="preserve"> slopes of chosen paths.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59F8088" w:rsidR="00F102CC" w:rsidRPr="003D5AF6" w:rsidRDefault="003D7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Data/Code Availability statement in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7391A24" w:rsidR="00F102CC" w:rsidRPr="003D5AF6" w:rsidRDefault="003D7F97">
            <w:pPr>
              <w:spacing w:line="225" w:lineRule="auto"/>
              <w:rPr>
                <w:rFonts w:ascii="Noto Sans" w:eastAsia="Noto Sans" w:hAnsi="Noto Sans" w:cs="Noto Sans"/>
                <w:bCs/>
                <w:color w:val="434343"/>
                <w:sz w:val="18"/>
                <w:szCs w:val="18"/>
              </w:rPr>
            </w:pPr>
            <w:proofErr w:type="gramStart"/>
            <w:r w:rsidRPr="003D7F97">
              <w:rPr>
                <w:rFonts w:ascii="Noto Sans" w:eastAsia="Noto Sans" w:hAnsi="Noto Sans" w:cs="Noto Sans"/>
                <w:bCs/>
                <w:color w:val="434343"/>
                <w:sz w:val="18"/>
                <w:szCs w:val="18"/>
              </w:rPr>
              <w:t>doi:10.5061/dryad.r7sqv9sn2</w:t>
            </w:r>
            <w:proofErr w:type="gram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39013F5" w:rsidR="00F102CC" w:rsidRPr="003D5AF6" w:rsidRDefault="003D7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7F9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D7F97" w:rsidRDefault="003D7F97" w:rsidP="003D7F9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B811526" w:rsidR="003D7F97" w:rsidRPr="003D5AF6" w:rsidRDefault="003D7F97" w:rsidP="003D7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Data/Code Availability statement in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3D7F97" w:rsidRPr="003D5AF6" w:rsidRDefault="003D7F97" w:rsidP="003D7F97">
            <w:pPr>
              <w:spacing w:line="225" w:lineRule="auto"/>
              <w:rPr>
                <w:rFonts w:ascii="Noto Sans" w:eastAsia="Noto Sans" w:hAnsi="Noto Sans" w:cs="Noto Sans"/>
                <w:bCs/>
                <w:color w:val="434343"/>
                <w:sz w:val="18"/>
                <w:szCs w:val="18"/>
              </w:rPr>
            </w:pPr>
          </w:p>
        </w:tc>
      </w:tr>
      <w:tr w:rsidR="003D7F9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D7F97" w:rsidRDefault="003D7F97" w:rsidP="003D7F9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37B2D4A" w:rsidR="003D7F97" w:rsidRPr="003D5AF6" w:rsidRDefault="003D7F97" w:rsidP="003D7F97">
            <w:pPr>
              <w:spacing w:line="225" w:lineRule="auto"/>
              <w:rPr>
                <w:rFonts w:ascii="Noto Sans" w:eastAsia="Noto Sans" w:hAnsi="Noto Sans" w:cs="Noto Sans"/>
                <w:bCs/>
                <w:color w:val="434343"/>
              </w:rPr>
            </w:pPr>
            <w:proofErr w:type="gramStart"/>
            <w:r w:rsidRPr="003D7F97">
              <w:rPr>
                <w:rFonts w:ascii="Noto Sans" w:eastAsia="Noto Sans" w:hAnsi="Noto Sans" w:cs="Noto Sans"/>
                <w:bCs/>
                <w:color w:val="434343"/>
              </w:rPr>
              <w:t>doi:10.5061/dryad.r7sqv9sn2</w:t>
            </w:r>
            <w:proofErr w:type="gram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3D7F97" w:rsidRPr="003D5AF6" w:rsidRDefault="003D7F97" w:rsidP="003D7F97">
            <w:pPr>
              <w:spacing w:line="225" w:lineRule="auto"/>
              <w:rPr>
                <w:rFonts w:ascii="Noto Sans" w:eastAsia="Noto Sans" w:hAnsi="Noto Sans" w:cs="Noto Sans"/>
                <w:bCs/>
                <w:color w:val="434343"/>
                <w:sz w:val="18"/>
                <w:szCs w:val="18"/>
              </w:rPr>
            </w:pPr>
          </w:p>
        </w:tc>
      </w:tr>
      <w:tr w:rsidR="003D7F9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D7F97" w:rsidRDefault="003D7F97" w:rsidP="003D7F9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3D7F97" w:rsidRPr="003D5AF6" w:rsidRDefault="003D7F97" w:rsidP="003D7F9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9C46ED4" w:rsidR="003D7F97" w:rsidRPr="003D5AF6" w:rsidRDefault="003D7F97" w:rsidP="003D7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B9757D" w:rsidR="00F102CC" w:rsidRPr="003D5AF6" w:rsidRDefault="003D7F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53A7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751B6" w14:textId="77777777" w:rsidR="00853A73" w:rsidRDefault="00853A73">
      <w:r>
        <w:separator/>
      </w:r>
    </w:p>
  </w:endnote>
  <w:endnote w:type="continuationSeparator" w:id="0">
    <w:p w14:paraId="7BA2F9E2" w14:textId="77777777" w:rsidR="00853A73" w:rsidRDefault="0085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Noto Sans Oriya">
    <w:panose1 w:val="020B0502040504020204"/>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B2968" w14:textId="77777777" w:rsidR="00853A73" w:rsidRDefault="00853A73">
      <w:r>
        <w:separator/>
      </w:r>
    </w:p>
  </w:footnote>
  <w:footnote w:type="continuationSeparator" w:id="0">
    <w:p w14:paraId="5B4057FD" w14:textId="77777777" w:rsidR="00853A73" w:rsidRDefault="0085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4785"/>
    <w:rsid w:val="000B600B"/>
    <w:rsid w:val="001B3BCC"/>
    <w:rsid w:val="002209A8"/>
    <w:rsid w:val="00314B0D"/>
    <w:rsid w:val="003D5AF6"/>
    <w:rsid w:val="003D7F97"/>
    <w:rsid w:val="00400C53"/>
    <w:rsid w:val="00427975"/>
    <w:rsid w:val="00467E17"/>
    <w:rsid w:val="004E2C31"/>
    <w:rsid w:val="005B0259"/>
    <w:rsid w:val="007054B6"/>
    <w:rsid w:val="0078687E"/>
    <w:rsid w:val="007C74BF"/>
    <w:rsid w:val="007E2163"/>
    <w:rsid w:val="00853A73"/>
    <w:rsid w:val="00920FA2"/>
    <w:rsid w:val="009461EE"/>
    <w:rsid w:val="009C7B26"/>
    <w:rsid w:val="00A11E52"/>
    <w:rsid w:val="00B2483D"/>
    <w:rsid w:val="00BD41E9"/>
    <w:rsid w:val="00C84413"/>
    <w:rsid w:val="00D4055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Bonnen, Kathryn</cp:lastModifiedBy>
  <cp:revision>2</cp:revision>
  <dcterms:created xsi:type="dcterms:W3CDTF">2024-10-29T16:47:00Z</dcterms:created>
  <dcterms:modified xsi:type="dcterms:W3CDTF">2024-10-29T16:47:00Z</dcterms:modified>
</cp:coreProperties>
</file>