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C2664" w14:textId="6E8FFA70" w:rsidR="008E13B1" w:rsidRPr="00F32550" w:rsidRDefault="008E13B1" w:rsidP="008E13B1">
      <w:pPr>
        <w:spacing w:after="160" w:line="259" w:lineRule="auto"/>
        <w:ind w:firstLine="480"/>
        <w:jc w:val="left"/>
        <w:rPr>
          <w:lang w:val="en-US"/>
        </w:rPr>
      </w:pPr>
      <w:r w:rsidRPr="00A71E7B">
        <w:rPr>
          <w:b/>
          <w:bCs/>
          <w:lang w:val="en-US"/>
        </w:rPr>
        <w:t>Supplement</w:t>
      </w:r>
      <w:r w:rsidR="006D208B">
        <w:rPr>
          <w:b/>
          <w:bCs/>
          <w:lang w:val="en-US"/>
        </w:rPr>
        <w:t>ary</w:t>
      </w:r>
      <w:r w:rsidRPr="00A71E7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File</w:t>
      </w:r>
      <w:r w:rsidRPr="00A71E7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1</w:t>
      </w:r>
      <w:r w:rsidRPr="00A71E7B">
        <w:rPr>
          <w:b/>
          <w:bCs/>
          <w:lang w:val="en-US"/>
        </w:rPr>
        <w:t>: Ligand properties</w:t>
      </w:r>
      <w:r>
        <w:rPr>
          <w:b/>
          <w:bCs/>
          <w:lang w:val="en-US"/>
        </w:rPr>
        <w:t xml:space="preserve">; </w:t>
      </w:r>
      <w:r>
        <w:rPr>
          <w:lang w:val="en-US"/>
        </w:rPr>
        <w:t xml:space="preserve">2D structures were taken from </w:t>
      </w:r>
      <w:proofErr w:type="spellStart"/>
      <w:r>
        <w:rPr>
          <w:lang w:val="en-US"/>
        </w:rPr>
        <w:t>wikipedia</w:t>
      </w:r>
      <w:proofErr w:type="spellEnd"/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3"/>
        <w:gridCol w:w="752"/>
        <w:gridCol w:w="863"/>
        <w:gridCol w:w="1152"/>
        <w:gridCol w:w="884"/>
        <w:gridCol w:w="875"/>
        <w:gridCol w:w="1052"/>
        <w:gridCol w:w="1421"/>
      </w:tblGrid>
      <w:tr w:rsidR="008E13B1" w:rsidRPr="00A71E7B" w14:paraId="224E189D" w14:textId="77777777" w:rsidTr="00BB0EA0">
        <w:trPr>
          <w:trHeight w:val="304"/>
        </w:trPr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8D7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A71E7B">
              <w:rPr>
                <w:rFonts w:eastAsia="Times New Roman"/>
                <w:b/>
                <w:bCs/>
                <w:lang w:eastAsia="de-DE"/>
              </w:rPr>
              <w:t>Ligand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DE7B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A71E7B">
              <w:rPr>
                <w:rFonts w:eastAsia="Times New Roman"/>
                <w:b/>
                <w:bCs/>
                <w:lang w:eastAsia="de-DE"/>
              </w:rPr>
              <w:t>TPSA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CC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A71E7B">
              <w:rPr>
                <w:rFonts w:eastAsia="Times New Roman"/>
                <w:b/>
                <w:bCs/>
                <w:lang w:eastAsia="de-DE"/>
              </w:rPr>
              <w:t>MW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B0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proofErr w:type="spellStart"/>
            <w:r w:rsidRPr="00A71E7B">
              <w:rPr>
                <w:rFonts w:eastAsia="Times New Roman"/>
                <w:b/>
                <w:bCs/>
                <w:lang w:eastAsia="de-DE"/>
              </w:rPr>
              <w:t>HAcceptor</w:t>
            </w:r>
            <w:proofErr w:type="spellEnd"/>
          </w:p>
        </w:tc>
        <w:tc>
          <w:tcPr>
            <w:tcW w:w="8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A0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proofErr w:type="spellStart"/>
            <w:r w:rsidRPr="00A71E7B">
              <w:rPr>
                <w:rFonts w:eastAsia="Times New Roman"/>
                <w:b/>
                <w:bCs/>
                <w:lang w:eastAsia="de-DE"/>
              </w:rPr>
              <w:t>HDonor</w:t>
            </w:r>
            <w:proofErr w:type="spellEnd"/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542A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A71E7B">
              <w:rPr>
                <w:rFonts w:eastAsia="Times New Roman"/>
                <w:b/>
                <w:bCs/>
                <w:lang w:eastAsia="de-DE"/>
              </w:rPr>
              <w:t>Hetero</w:t>
            </w:r>
          </w:p>
          <w:p w14:paraId="330E91A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r w:rsidRPr="00A71E7B">
              <w:rPr>
                <w:rFonts w:eastAsia="Times New Roman"/>
                <w:b/>
                <w:bCs/>
                <w:lang w:eastAsia="de-DE"/>
              </w:rPr>
              <w:t>Atoms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3E3B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proofErr w:type="spellStart"/>
            <w:r w:rsidRPr="00A71E7B">
              <w:rPr>
                <w:rFonts w:eastAsia="Times New Roman"/>
                <w:b/>
                <w:bCs/>
                <w:lang w:eastAsia="de-DE"/>
              </w:rPr>
              <w:t>Rotatable</w:t>
            </w:r>
            <w:proofErr w:type="spellEnd"/>
          </w:p>
          <w:p w14:paraId="11BE4EB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proofErr w:type="spellStart"/>
            <w:r w:rsidRPr="00A71E7B">
              <w:rPr>
                <w:rFonts w:eastAsia="Times New Roman"/>
                <w:b/>
                <w:bCs/>
                <w:lang w:eastAsia="de-DE"/>
              </w:rPr>
              <w:t>bond</w:t>
            </w:r>
            <w:proofErr w:type="spellEnd"/>
          </w:p>
        </w:tc>
        <w:tc>
          <w:tcPr>
            <w:tcW w:w="14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019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de-DE"/>
              </w:rPr>
            </w:pPr>
            <w:proofErr w:type="spellStart"/>
            <w:r w:rsidRPr="00A71E7B">
              <w:rPr>
                <w:rFonts w:eastAsia="Times New Roman"/>
                <w:b/>
                <w:bCs/>
                <w:lang w:eastAsia="de-DE"/>
              </w:rPr>
              <w:t>CrippenlogP</w:t>
            </w:r>
            <w:proofErr w:type="spellEnd"/>
          </w:p>
        </w:tc>
      </w:tr>
      <w:tr w:rsidR="008E13B1" w:rsidRPr="00A71E7B" w14:paraId="0D48AD86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0F6F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Buprenorphine</w:t>
            </w:r>
            <w:proofErr w:type="spellEnd"/>
          </w:p>
          <w:p w14:paraId="5B43EB5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Containers/UBF8T346G9.ms/WebArchiveCopyPasteTempFiles/com.microsoft.Word/1024px-Buprenorphin.svg.png"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7EC5609" wp14:editId="60AD5D07">
                  <wp:extent cx="1167897" cy="1045827"/>
                  <wp:effectExtent l="0" t="0" r="635" b="0"/>
                  <wp:docPr id="150453697" name="Grafik 150453697" descr="Strukturformel von Buprenor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ukturformel von Buprenorp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789" cy="108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68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63,36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3E6D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468,658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BD1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8E3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28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A55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D9EF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2,9967</w:t>
            </w:r>
          </w:p>
        </w:tc>
      </w:tr>
      <w:tr w:rsidR="008E13B1" w:rsidRPr="00A71E7B" w14:paraId="69B841F1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2D8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Etorphine</w:t>
            </w:r>
            <w:proofErr w:type="spellEnd"/>
          </w:p>
          <w:p w14:paraId="7A4F45E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Containers/UBF8T346G9.ms/WebArchiveCopyPasteTempFiles/com.microsoft.Word/800px-Etorphine.svg.png"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5D6B380" wp14:editId="48B12D29">
                  <wp:extent cx="814812" cy="981817"/>
                  <wp:effectExtent l="0" t="0" r="0" b="0"/>
                  <wp:docPr id="790937346" name="Grafik 790937346" descr="Strukturformel von Etor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rukturformel von Etorp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148" cy="1031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9C2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63,36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CAA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412,55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48E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BE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E7A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B95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6B3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1,7465</w:t>
            </w:r>
          </w:p>
        </w:tc>
      </w:tr>
      <w:tr w:rsidR="008E13B1" w:rsidRPr="00A71E7B" w14:paraId="5394E06C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027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Fentanyl</w:t>
            </w:r>
            <w:proofErr w:type="spellEnd"/>
          </w:p>
          <w:p w14:paraId="4AFADDB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Containers/UBF8T346G9.ms/WebArchiveCopyPasteTempFiles/com.microsoft.Word/1280px-Fentanyl.svg.png"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01E5AE1" wp14:editId="3791538A">
                  <wp:extent cx="1158917" cy="561315"/>
                  <wp:effectExtent l="0" t="0" r="0" b="0"/>
                  <wp:docPr id="5" name="Grafik 5" descr="Ein Bild, das Schwarz, Dunkelh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Ein Bild, das Schwarz, Dunkelh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832" cy="563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D43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24,75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5716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337,487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C54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CDE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9E5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226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CF7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2,7196</w:t>
            </w:r>
          </w:p>
        </w:tc>
      </w:tr>
      <w:tr w:rsidR="008E13B1" w:rsidRPr="00A71E7B" w14:paraId="31917416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610F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Loperamid</w:t>
            </w:r>
            <w:r>
              <w:rPr>
                <w:rFonts w:eastAsia="Times New Roman"/>
                <w:lang w:eastAsia="de-DE"/>
              </w:rPr>
              <w:t>e</w:t>
            </w:r>
            <w:proofErr w:type="spellEnd"/>
          </w:p>
          <w:p w14:paraId="6C023D69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Containers/UBF8T346G9.ms/WebArchiveCopyPasteTempFiles/com.microsoft.Word/1280px-Loperamide.svg.png"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D3E9AE4" wp14:editId="45C8FACA">
                  <wp:extent cx="1198029" cy="651849"/>
                  <wp:effectExtent l="0" t="0" r="0" b="0"/>
                  <wp:docPr id="1971229354" name="Grafik 1971229354" descr="Strukturformel von Loperam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rukturformel von Loperami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9989" cy="65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D17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44,98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9B4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478,056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B7BB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389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6A9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623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DD50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3,6709</w:t>
            </w:r>
          </w:p>
        </w:tc>
      </w:tr>
      <w:tr w:rsidR="008E13B1" w:rsidRPr="00A71E7B" w14:paraId="29F422B7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8F9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Meptazinol</w:t>
            </w:r>
            <w:proofErr w:type="spellEnd"/>
          </w:p>
          <w:p w14:paraId="2CD97F2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Containers/UBF8T346G9.ms/WebArchiveCopyPasteTempFiles/com.microsoft.Word/800px-Meptazinol_Enantiomers_Structural_Formulae.png"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A49E8AE" wp14:editId="10703820">
                  <wp:extent cx="895476" cy="624689"/>
                  <wp:effectExtent l="0" t="0" r="0" b="0"/>
                  <wp:docPr id="2048880569" name="Grafik 2048880569" descr="Meptazinol-Enantiom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eptazinol-Enantiome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424"/>
                          <a:stretch/>
                        </pic:blipFill>
                        <pic:spPr bwMode="auto">
                          <a:xfrm>
                            <a:off x="0" y="0"/>
                            <a:ext cx="903756" cy="63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B4B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24,67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972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234,363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FE9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ED3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6B4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FB2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AF2D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1,7386</w:t>
            </w:r>
          </w:p>
        </w:tc>
      </w:tr>
      <w:tr w:rsidR="008E13B1" w:rsidRPr="00A71E7B" w14:paraId="3337FD21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7D2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Methadone</w:t>
            </w:r>
            <w:proofErr w:type="spellEnd"/>
          </w:p>
          <w:p w14:paraId="7B3B45B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Containers/UBF8T346G9.ms/WebArchiveCopyPasteTempFiles/com.microsoft.Word/180px-Methadone_flat.svg.png"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25E018" wp14:editId="1412C29A">
                  <wp:extent cx="905416" cy="815454"/>
                  <wp:effectExtent l="0" t="0" r="0" b="0"/>
                  <wp:docPr id="8" name="Grafik 8" descr="Ein Bild, das Schwarz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Ein Bild, das Schwarz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86" cy="818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B50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21,51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FAE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310,461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15FB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228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DB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C04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1402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2,8749</w:t>
            </w:r>
          </w:p>
        </w:tc>
      </w:tr>
      <w:tr w:rsidR="008E13B1" w:rsidRPr="00A71E7B" w14:paraId="0B22EE8E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9B5B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Morphine</w:t>
            </w:r>
            <w:proofErr w:type="spellEnd"/>
          </w:p>
          <w:p w14:paraId="60B2A6A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Containers/UBF8T346G9.ms/WebArchiveCopyPasteTempFiles/com.microsoft.Word/1024px-Morphin_-_Morphine.svg.png"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EC0452B" wp14:editId="212A5771">
                  <wp:extent cx="937726" cy="796705"/>
                  <wp:effectExtent l="0" t="0" r="2540" b="3810"/>
                  <wp:docPr id="9" name="Grafik 9" descr="Strukturformel von Morph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trukturformel von Morph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8" cy="798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688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54,13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ECD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286,351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325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311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BBC7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C4F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82A7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-0,219</w:t>
            </w:r>
          </w:p>
        </w:tc>
      </w:tr>
      <w:tr w:rsidR="008E13B1" w:rsidRPr="00A71E7B" w14:paraId="1BE6DEE4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BB3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Naloxone</w:t>
            </w:r>
            <w:proofErr w:type="spellEnd"/>
          </w:p>
          <w:p w14:paraId="1D64721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Containers/UBF8T346G9.ms/WebArchiveCopyPasteTempFiles/com.microsoft.Word/1280px-Naloxon.svg.png"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0695534" wp14:editId="13F68CDA">
                  <wp:extent cx="1086637" cy="733330"/>
                  <wp:effectExtent l="0" t="0" r="0" b="3810"/>
                  <wp:docPr id="10" name="Grafik 10" descr="Struktur von Nalox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truktur von Nalox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423" cy="73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DEE9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71,2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6DB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328,388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832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7D8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A8B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EE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7B6A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-0,1157</w:t>
            </w:r>
          </w:p>
        </w:tc>
      </w:tr>
      <w:tr w:rsidR="008E13B1" w:rsidRPr="00A71E7B" w14:paraId="1C475124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A07B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proofErr w:type="spellStart"/>
            <w:r w:rsidRPr="00A71E7B">
              <w:rPr>
                <w:rFonts w:eastAsia="Times New Roman"/>
                <w:lang w:eastAsia="de-DE"/>
              </w:rPr>
              <w:t>Pethidine</w:t>
            </w:r>
            <w:proofErr w:type="spellEnd"/>
          </w:p>
          <w:p w14:paraId="7076456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Containers/UBF8T346G9.ms/WebArchiveCopyPasteTempFiles/com.microsoft.Word/200px-Pethidin_Strukturformel.svg.png"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4863C51" wp14:editId="5CC4E74F">
                  <wp:extent cx="832429" cy="628167"/>
                  <wp:effectExtent l="0" t="0" r="6350" b="0"/>
                  <wp:docPr id="11" name="Grafik 11" descr="Ein Bild, das Schwarz, Dunkelh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Schwarz, Dunkelh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29" cy="62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8B0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30,74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1A45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248,346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7F6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FA79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C4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F3B0B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8F3A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0,796</w:t>
            </w:r>
          </w:p>
        </w:tc>
      </w:tr>
      <w:tr w:rsidR="008E13B1" w:rsidRPr="00A71E7B" w14:paraId="3E122E96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9E6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PZM21</w:t>
            </w:r>
          </w:p>
          <w:p w14:paraId="6AB722C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lastRenderedPageBreak/>
              <w:fldChar w:fldCharType="begin"/>
            </w:r>
            <w:r>
              <w:instrText xml:space="preserve"> INCLUDEPICTURE "/Users/sinakirchhofer/Library/Group Containers/UBF8T346G9.ms/WebArchiveCopyPasteTempFiles/com.microsoft.Word/1280px-PZM21.svg.png"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8EAB385" wp14:editId="2EF5A56C">
                  <wp:extent cx="1475715" cy="496244"/>
                  <wp:effectExtent l="0" t="0" r="0" b="0"/>
                  <wp:docPr id="12" name="Grafik 12" descr="Strukturformel von PZM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trukturformel von PZM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204" cy="531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3D0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lastRenderedPageBreak/>
              <w:t>65,8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F32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362,519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450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0A0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CFC1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219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A30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1,4397</w:t>
            </w:r>
          </w:p>
        </w:tc>
      </w:tr>
      <w:tr w:rsidR="008E13B1" w:rsidRPr="00A71E7B" w14:paraId="11622262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066F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SR17018</w:t>
            </w:r>
          </w:p>
          <w:p w14:paraId="2F0DB747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Containers/UBF8T346G9.ms/WebArchiveCopyPasteTempFiles/com.microsoft.Word/1280px-SR-17018.svg.png"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0D7EB3D" wp14:editId="1668562F">
                  <wp:extent cx="1394234" cy="577216"/>
                  <wp:effectExtent l="0" t="0" r="3175" b="0"/>
                  <wp:docPr id="18" name="Grafik 18" descr="Ein Bild, das Schwarz, Dunkelh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8" descr="Ein Bild, das Schwarz, Dunkelh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28" cy="5901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C3CE84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8CB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42,23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1E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411,74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A8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128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216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E6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14F75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3,7098</w:t>
            </w:r>
          </w:p>
        </w:tc>
      </w:tr>
      <w:tr w:rsidR="008E13B1" w:rsidRPr="00A71E7B" w14:paraId="70379FA0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C36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Tramadol</w:t>
            </w:r>
          </w:p>
          <w:p w14:paraId="7E201FCF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Containers/UBF8T346G9.ms/WebArchiveCopyPasteTempFiles/com.microsoft.Word/1024px-%281R%2C2R%29-Tramadol.svg.png"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BBF0671" wp14:editId="2A66EDD3">
                  <wp:extent cx="787651" cy="703502"/>
                  <wp:effectExtent l="0" t="0" r="0" b="0"/>
                  <wp:docPr id="14" name="Grafik 14" descr="Ein Bild, das Diagramm,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 descr="Ein Bild, das Diagramm, Screenshot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478" cy="74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537E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33,9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D606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264,389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887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E58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AE9A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25E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F241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1,2175</w:t>
            </w:r>
          </w:p>
        </w:tc>
      </w:tr>
      <w:tr w:rsidR="008E13B1" w:rsidRPr="00A71E7B" w14:paraId="3946AB90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BC35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TRV130</w:t>
            </w:r>
          </w:p>
          <w:p w14:paraId="4187F321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Containers/UBF8T346G9.ms/WebArchiveCopyPasteTempFiles/com.microsoft.Word/1280px-TRV130.svg.png"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9BE8A26" wp14:editId="2DC6AD1F">
                  <wp:extent cx="1131683" cy="697227"/>
                  <wp:effectExtent l="0" t="0" r="0" b="1905"/>
                  <wp:docPr id="13" name="Grafik 13" descr="Strukturformel von Oliceridin (TRV13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Strukturformel von Oliceridin (TRV130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862" cy="720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0378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47,96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DB3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387,569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0DBD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002D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832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7F72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63F49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3,6664</w:t>
            </w:r>
          </w:p>
        </w:tc>
      </w:tr>
      <w:tr w:rsidR="008E13B1" w:rsidRPr="00A71E7B" w14:paraId="76FE616C" w14:textId="77777777" w:rsidTr="00BB0EA0">
        <w:trPr>
          <w:trHeight w:val="282"/>
        </w:trPr>
        <w:tc>
          <w:tcPr>
            <w:tcW w:w="23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7732" w14:textId="77777777" w:rsidR="008E13B1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DAMGO</w:t>
            </w:r>
          </w:p>
          <w:p w14:paraId="4959A8BB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>
              <w:fldChar w:fldCharType="begin"/>
            </w:r>
            <w:r>
              <w:instrText xml:space="preserve"> INCLUDEPICTURE "/Users/sinakirchhofer/Library/Group Containers/UBF8T346G9.ms/WebArchiveCopyPasteTempFiles/com.microsoft.Word/1280px-DAMGO_Structure.svg.png"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9EC4585" wp14:editId="3833CF31">
                  <wp:extent cx="1424475" cy="434567"/>
                  <wp:effectExtent l="0" t="0" r="0" b="0"/>
                  <wp:docPr id="15" name="Grafik 15" descr="Ein Bild, das Schwarz, Dunkelhei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 descr="Ein Bild, das Schwarz, Dunkelhei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290" cy="45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F989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175,71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A9F4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514,603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BD6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B287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93CC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E023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13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86F30" w14:textId="77777777" w:rsidR="008E13B1" w:rsidRPr="00A71E7B" w:rsidRDefault="008E13B1" w:rsidP="00BB0EA0">
            <w:pPr>
              <w:spacing w:after="0" w:line="240" w:lineRule="auto"/>
              <w:jc w:val="center"/>
              <w:rPr>
                <w:rFonts w:eastAsia="Times New Roman"/>
                <w:lang w:eastAsia="de-DE"/>
              </w:rPr>
            </w:pPr>
            <w:r w:rsidRPr="00A71E7B">
              <w:rPr>
                <w:rFonts w:eastAsia="Times New Roman"/>
                <w:lang w:eastAsia="de-DE"/>
              </w:rPr>
              <w:t>-1,6557</w:t>
            </w:r>
          </w:p>
        </w:tc>
      </w:tr>
    </w:tbl>
    <w:p w14:paraId="4337445D" w14:textId="77777777" w:rsidR="008A7AB9" w:rsidRDefault="008A7AB9"/>
    <w:sectPr w:rsidR="008A7AB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1"/>
    <w:rsid w:val="006D208B"/>
    <w:rsid w:val="008A7AB9"/>
    <w:rsid w:val="008E13B1"/>
    <w:rsid w:val="00B2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5E60E"/>
  <w15:chartTrackingRefBased/>
  <w15:docId w15:val="{327BBBB7-0B7C-0942-AC4F-DC180971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13B1"/>
    <w:pPr>
      <w:spacing w:after="120" w:line="288" w:lineRule="auto"/>
      <w:jc w:val="both"/>
    </w:pPr>
    <w:rPr>
      <w:rFonts w:cs="Arial"/>
      <w:kern w:val="0"/>
      <w:sz w:val="20"/>
      <w:szCs w:val="2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Design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Kirchhofer</dc:creator>
  <cp:keywords/>
  <dc:description/>
  <cp:lastModifiedBy>Sina Kirchhofer</cp:lastModifiedBy>
  <cp:revision>2</cp:revision>
  <dcterms:created xsi:type="dcterms:W3CDTF">2023-11-10T09:06:00Z</dcterms:created>
  <dcterms:modified xsi:type="dcterms:W3CDTF">2023-11-10T09:07:00Z</dcterms:modified>
</cp:coreProperties>
</file>