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7D59FF" w:rsidR="00F102CC" w:rsidRPr="003D5AF6" w:rsidRDefault="0078545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prepared </w:t>
            </w:r>
            <w:r w:rsidRPr="00785457">
              <w:rPr>
                <w:rFonts w:ascii="Noto Sans" w:eastAsia="Noto Sans" w:hAnsi="Noto Sans" w:cs="Noto Sans"/>
                <w:bCs/>
                <w:color w:val="434343"/>
                <w:sz w:val="18"/>
                <w:szCs w:val="18"/>
              </w:rPr>
              <w:t>RPE-1hTERT cells with inducible expression of</w:t>
            </w:r>
            <w:r w:rsidR="00CD6E23">
              <w:rPr>
                <w:rFonts w:ascii="Noto Sans" w:eastAsia="Noto Sans" w:hAnsi="Noto Sans" w:cs="Noto Sans"/>
                <w:bCs/>
                <w:color w:val="434343"/>
                <w:sz w:val="18"/>
                <w:szCs w:val="18"/>
              </w:rPr>
              <w:t xml:space="preserve"> homing</w:t>
            </w:r>
            <w:r w:rsidRPr="00785457">
              <w:rPr>
                <w:rFonts w:ascii="Noto Sans" w:eastAsia="Noto Sans" w:hAnsi="Noto Sans" w:cs="Noto Sans"/>
                <w:bCs/>
                <w:color w:val="434343"/>
                <w:sz w:val="18"/>
                <w:szCs w:val="18"/>
              </w:rPr>
              <w:t xml:space="preserve"> endonuclease I-</w:t>
            </w:r>
            <w:proofErr w:type="spellStart"/>
            <w:r w:rsidRPr="00785457">
              <w:rPr>
                <w:rFonts w:ascii="Noto Sans" w:eastAsia="Noto Sans" w:hAnsi="Noto Sans" w:cs="Noto Sans"/>
                <w:bCs/>
                <w:color w:val="434343"/>
                <w:sz w:val="18"/>
                <w:szCs w:val="18"/>
              </w:rPr>
              <w:t>PpoI</w:t>
            </w:r>
            <w:proofErr w:type="spellEnd"/>
            <w:r>
              <w:rPr>
                <w:rFonts w:ascii="Noto Sans" w:eastAsia="Noto Sans" w:hAnsi="Noto Sans" w:cs="Noto Sans"/>
                <w:bCs/>
                <w:color w:val="434343"/>
                <w:sz w:val="18"/>
                <w:szCs w:val="18"/>
              </w:rPr>
              <w:t xml:space="preserve">. The detailed protocol is </w:t>
            </w:r>
            <w:r w:rsidR="00D9236A">
              <w:rPr>
                <w:rFonts w:ascii="Noto Sans" w:eastAsia="Noto Sans" w:hAnsi="Noto Sans" w:cs="Noto Sans"/>
                <w:bCs/>
                <w:color w:val="434343"/>
                <w:sz w:val="18"/>
                <w:szCs w:val="18"/>
              </w:rPr>
              <w:t>presented in the Material and Methods section</w:t>
            </w:r>
            <w:r>
              <w:rPr>
                <w:rFonts w:ascii="Noto Sans" w:eastAsia="Noto Sans" w:hAnsi="Noto Sans" w:cs="Noto Sans"/>
                <w:bCs/>
                <w:color w:val="434343"/>
                <w:sz w:val="18"/>
                <w:szCs w:val="18"/>
              </w:rPr>
              <w:t>. These cell lines are available upon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D68580" w:rsidR="00F102CC" w:rsidRPr="003D5AF6" w:rsidRDefault="0078545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antibodies </w:t>
            </w:r>
            <w:r w:rsidR="00D9236A">
              <w:rPr>
                <w:rFonts w:ascii="Noto Sans" w:eastAsia="Noto Sans" w:hAnsi="Noto Sans" w:cs="Noto Sans"/>
                <w:bCs/>
                <w:color w:val="434343"/>
                <w:sz w:val="18"/>
                <w:szCs w:val="18"/>
              </w:rPr>
              <w:t>used</w:t>
            </w:r>
            <w:r w:rsidR="00D9236A">
              <w:rPr>
                <w:rFonts w:ascii="Noto Sans" w:eastAsia="Noto Sans" w:hAnsi="Noto Sans" w:cs="Noto Sans"/>
                <w:bCs/>
                <w:color w:val="434343"/>
                <w:sz w:val="18"/>
                <w:szCs w:val="18"/>
              </w:rPr>
              <w:t xml:space="preserve">, including their source and dilution, </w:t>
            </w:r>
            <w:r>
              <w:rPr>
                <w:rFonts w:ascii="Noto Sans" w:eastAsia="Noto Sans" w:hAnsi="Noto Sans" w:cs="Noto Sans"/>
                <w:bCs/>
                <w:color w:val="434343"/>
                <w:sz w:val="18"/>
                <w:szCs w:val="18"/>
              </w:rPr>
              <w:t>are listed in Supplementary File 2</w:t>
            </w:r>
            <w:r w:rsidR="008E0050">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E848E9C" w:rsidR="00F102CC" w:rsidRPr="003D5AF6" w:rsidRDefault="0078545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primers </w:t>
            </w:r>
            <w:r w:rsidR="008708D0">
              <w:rPr>
                <w:rFonts w:ascii="Noto Sans" w:eastAsia="Noto Sans" w:hAnsi="Noto Sans" w:cs="Noto Sans"/>
                <w:bCs/>
                <w:color w:val="434343"/>
                <w:sz w:val="18"/>
                <w:szCs w:val="18"/>
              </w:rPr>
              <w:t xml:space="preserve">used for cloning or qPCR </w:t>
            </w:r>
            <w:r>
              <w:rPr>
                <w:rFonts w:ascii="Noto Sans" w:eastAsia="Noto Sans" w:hAnsi="Noto Sans" w:cs="Noto Sans"/>
                <w:bCs/>
                <w:color w:val="434343"/>
                <w:sz w:val="18"/>
                <w:szCs w:val="18"/>
              </w:rPr>
              <w:t xml:space="preserve">are listed in Supplementary File 4.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13C6D8B" w:rsidR="00F102CC" w:rsidRPr="003D5AF6" w:rsidRDefault="0000506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used </w:t>
            </w:r>
            <w:r w:rsidRPr="00005060">
              <w:rPr>
                <w:rFonts w:ascii="Noto Sans" w:eastAsia="Noto Sans" w:hAnsi="Noto Sans" w:cs="Noto Sans"/>
                <w:bCs/>
                <w:color w:val="434343"/>
                <w:sz w:val="18"/>
                <w:szCs w:val="18"/>
              </w:rPr>
              <w:t>Immortalized human retinal pigment epithelial cells (RPE-1hTERT, ATCC)</w:t>
            </w:r>
            <w:r w:rsidR="00C0562D">
              <w:rPr>
                <w:rFonts w:ascii="Noto Sans" w:eastAsia="Noto Sans" w:hAnsi="Noto Sans" w:cs="Noto Sans"/>
                <w:bCs/>
                <w:color w:val="434343"/>
                <w:sz w:val="18"/>
                <w:szCs w:val="18"/>
              </w:rPr>
              <w:t>. The handling and f</w:t>
            </w:r>
            <w:r w:rsidR="003A5D22">
              <w:rPr>
                <w:rFonts w:ascii="Noto Sans" w:eastAsia="Noto Sans" w:hAnsi="Noto Sans" w:cs="Noto Sans"/>
                <w:bCs/>
                <w:color w:val="434343"/>
                <w:sz w:val="18"/>
                <w:szCs w:val="18"/>
              </w:rPr>
              <w:t>ur</w:t>
            </w:r>
            <w:r w:rsidR="00C0562D">
              <w:rPr>
                <w:rFonts w:ascii="Noto Sans" w:eastAsia="Noto Sans" w:hAnsi="Noto Sans" w:cs="Noto Sans"/>
                <w:bCs/>
                <w:color w:val="434343"/>
                <w:sz w:val="18"/>
                <w:szCs w:val="18"/>
              </w:rPr>
              <w:t xml:space="preserve">ther information are </w:t>
            </w:r>
            <w:r w:rsidR="003A5D22">
              <w:rPr>
                <w:rFonts w:ascii="Noto Sans" w:eastAsia="Noto Sans" w:hAnsi="Noto Sans" w:cs="Noto Sans"/>
                <w:bCs/>
                <w:color w:val="434343"/>
                <w:sz w:val="18"/>
                <w:szCs w:val="18"/>
              </w:rPr>
              <w:t xml:space="preserve">included </w:t>
            </w:r>
            <w:r w:rsidR="00C0562D">
              <w:rPr>
                <w:rFonts w:ascii="Noto Sans" w:eastAsia="Noto Sans" w:hAnsi="Noto Sans" w:cs="Noto Sans"/>
                <w:bCs/>
                <w:color w:val="434343"/>
                <w:sz w:val="18"/>
                <w:szCs w:val="18"/>
              </w:rPr>
              <w:t>in the section: Material and Methods</w:t>
            </w:r>
            <w:r w:rsidR="003A5D22">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3EFC5A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496C6B" w:rsidR="00F102CC" w:rsidRPr="003D5AF6" w:rsidRDefault="00C056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89DBF5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D6862A9" w:rsidR="00F102CC" w:rsidRPr="003D5AF6" w:rsidRDefault="00C056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6C3480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AFD878" w:rsidR="00F102CC" w:rsidRPr="003D5AF6" w:rsidRDefault="00C056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1101A7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D4C4EF" w:rsidR="00F102CC" w:rsidRPr="003D5AF6" w:rsidRDefault="00C056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E959428" w14:textId="639B1ED3" w:rsidR="004212D2" w:rsidRPr="004212D2" w:rsidRDefault="004212D2" w:rsidP="004212D2">
            <w:pPr>
              <w:rPr>
                <w:rFonts w:ascii="Noto Sans" w:eastAsia="Noto Sans" w:hAnsi="Noto Sans" w:cs="Noto Sans"/>
                <w:color w:val="434343"/>
                <w:sz w:val="18"/>
                <w:szCs w:val="18"/>
              </w:rPr>
            </w:pPr>
            <w:r w:rsidRPr="004212D2">
              <w:rPr>
                <w:rFonts w:ascii="Noto Sans" w:eastAsia="Noto Sans" w:hAnsi="Noto Sans" w:cs="Noto Sans"/>
                <w:i/>
                <w:iCs/>
                <w:color w:val="434343"/>
                <w:sz w:val="18"/>
                <w:szCs w:val="18"/>
              </w:rPr>
              <w:t>E. coli</w:t>
            </w:r>
            <w:r w:rsidRPr="004212D2">
              <w:rPr>
                <w:rFonts w:ascii="Noto Sans" w:eastAsia="Noto Sans" w:hAnsi="Noto Sans" w:cs="Noto Sans"/>
                <w:color w:val="434343"/>
                <w:sz w:val="18"/>
                <w:szCs w:val="18"/>
              </w:rPr>
              <w:t xml:space="preserve"> </w:t>
            </w:r>
            <w:r w:rsidRPr="004212D2">
              <w:rPr>
                <w:rFonts w:ascii="Noto Sans" w:eastAsia="Noto Sans" w:hAnsi="Noto Sans" w:cs="Noto Sans"/>
                <w:color w:val="434343"/>
                <w:sz w:val="18"/>
                <w:szCs w:val="18"/>
              </w:rPr>
              <w:t xml:space="preserve">strains </w:t>
            </w:r>
            <w:r w:rsidRPr="004212D2">
              <w:rPr>
                <w:rFonts w:ascii="Noto Sans" w:eastAsia="Noto Sans" w:hAnsi="Noto Sans" w:cs="Noto Sans"/>
                <w:color w:val="434343"/>
                <w:sz w:val="18"/>
                <w:szCs w:val="18"/>
              </w:rPr>
              <w:t>DH5α</w:t>
            </w:r>
            <w:r w:rsidRPr="004212D2">
              <w:rPr>
                <w:rFonts w:ascii="Noto Sans" w:eastAsia="Noto Sans" w:hAnsi="Noto Sans" w:cs="Noto Sans"/>
                <w:color w:val="434343"/>
                <w:sz w:val="18"/>
                <w:szCs w:val="18"/>
              </w:rPr>
              <w:t xml:space="preserve"> and Stbl3</w:t>
            </w:r>
            <w:r w:rsidR="00884CD1">
              <w:rPr>
                <w:rFonts w:ascii="Noto Sans" w:eastAsia="Noto Sans" w:hAnsi="Noto Sans" w:cs="Noto Sans"/>
                <w:color w:val="434343"/>
                <w:sz w:val="18"/>
                <w:szCs w:val="18"/>
              </w:rPr>
              <w:t xml:space="preserve"> were used to propagate plasmid DNA.</w:t>
            </w:r>
          </w:p>
          <w:p w14:paraId="4AA8ECCC" w14:textId="20B1584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08468F"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FF1FC4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67DA47" w:rsidR="00F102CC" w:rsidRDefault="00C0562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2DAF43" w:rsidR="00F102CC" w:rsidRPr="003D5AF6" w:rsidRDefault="00C056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A94C2C" w:rsidR="00F102CC" w:rsidRPr="003D5AF6" w:rsidRDefault="00C056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DBFB9E" w:rsidR="00F102CC" w:rsidRPr="003D5AF6" w:rsidRDefault="00C056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A50A8C0" w:rsidR="00F102CC" w:rsidRDefault="00C0562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366AB1D" w:rsidR="00F102CC" w:rsidRPr="003D5AF6" w:rsidRDefault="00C056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BF3772" w:rsidR="00F102CC" w:rsidRPr="003D5AF6" w:rsidRDefault="00C056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D84D95" w:rsidR="00F102CC" w:rsidRPr="003D5AF6" w:rsidRDefault="00C056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present in the Figure legend</w:t>
            </w:r>
            <w:r w:rsidR="003A5D22">
              <w:rPr>
                <w:rFonts w:ascii="Noto Sans" w:eastAsia="Noto Sans" w:hAnsi="Noto Sans" w:cs="Noto Sans"/>
                <w:bCs/>
                <w:color w:val="434343"/>
                <w:sz w:val="18"/>
                <w:szCs w:val="18"/>
              </w:rPr>
              <w:t>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A252F83" w:rsidR="00F102CC" w:rsidRPr="003D5AF6" w:rsidRDefault="00C056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present in the Figure legend</w:t>
            </w:r>
            <w:r w:rsidR="003A5D22">
              <w:rPr>
                <w:rFonts w:ascii="Noto Sans" w:eastAsia="Noto Sans" w:hAnsi="Noto Sans" w:cs="Noto Sans"/>
                <w:bCs/>
                <w:color w:val="434343"/>
                <w:sz w:val="18"/>
                <w:szCs w:val="18"/>
              </w:rPr>
              <w:t>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7E473F" w:rsidR="00F102CC" w:rsidRPr="003D5AF6" w:rsidRDefault="00C056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77FE181" w:rsidR="00F102CC" w:rsidRPr="003D5AF6" w:rsidRDefault="00C056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FFACC62" w:rsidR="00F102CC" w:rsidRPr="003D5AF6" w:rsidRDefault="00C056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7FAB9F" w:rsidR="00F102CC" w:rsidRPr="003D5AF6" w:rsidRDefault="00C056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E7D704" w:rsidR="00F102CC" w:rsidRPr="003D5AF6" w:rsidRDefault="00C056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5938839" w:rsidR="00F102CC" w:rsidRPr="003D5AF6" w:rsidRDefault="00C43F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statistical test</w:t>
            </w:r>
            <w:r w:rsidR="002C7A17">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used </w:t>
            </w:r>
            <w:r w:rsidR="002C7A17">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w:t>
            </w:r>
            <w:r w:rsidR="002C7A17">
              <w:rPr>
                <w:rFonts w:ascii="Noto Sans" w:eastAsia="Noto Sans" w:hAnsi="Noto Sans" w:cs="Noto Sans"/>
                <w:bCs/>
                <w:color w:val="434343"/>
                <w:sz w:val="18"/>
                <w:szCs w:val="18"/>
              </w:rPr>
              <w:t>described</w:t>
            </w:r>
            <w:r>
              <w:rPr>
                <w:rFonts w:ascii="Noto Sans" w:eastAsia="Noto Sans" w:hAnsi="Noto Sans" w:cs="Noto Sans"/>
                <w:bCs/>
                <w:color w:val="434343"/>
                <w:sz w:val="18"/>
                <w:szCs w:val="18"/>
              </w:rPr>
              <w:t xml:space="preserve"> in the Figures’ legend.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BF978C0" w:rsidR="00F102CC" w:rsidRPr="003D5AF6" w:rsidRDefault="00781F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C9A6059" w:rsidR="00F102CC" w:rsidRPr="003D5AF6" w:rsidRDefault="00781F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6F2740" w:rsidR="00F102CC" w:rsidRPr="003D5AF6" w:rsidRDefault="00781F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781F67" w:rsidRDefault="00F102CC">
            <w:pPr>
              <w:spacing w:line="225" w:lineRule="auto"/>
              <w:rPr>
                <w:rFonts w:ascii="Noto Sans" w:eastAsia="Noto Sans" w:hAnsi="Noto Sans" w:cs="Noto Sans"/>
                <w:bCs/>
                <w:color w:val="434343"/>
                <w:sz w:val="18"/>
                <w:szCs w:val="18"/>
                <w:highlight w:val="cya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84191D3" w:rsidR="00F102CC" w:rsidRPr="00781F67" w:rsidRDefault="00781F67">
            <w:pPr>
              <w:spacing w:line="225" w:lineRule="auto"/>
              <w:rPr>
                <w:rFonts w:ascii="Noto Sans" w:eastAsia="Noto Sans" w:hAnsi="Noto Sans" w:cs="Noto Sans"/>
                <w:bCs/>
                <w:color w:val="434343"/>
                <w:sz w:val="18"/>
                <w:szCs w:val="18"/>
                <w:highlight w:val="cyan"/>
              </w:rPr>
            </w:pPr>
            <w:r w:rsidRPr="00085070">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68421BE" w:rsidR="00F102CC" w:rsidRPr="003D5AF6" w:rsidRDefault="00781F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60F6AE9" w:rsidR="00F102CC" w:rsidRPr="003D5AF6" w:rsidRDefault="00781F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8855445" w:rsidR="00F102CC" w:rsidRPr="003D5AF6" w:rsidRDefault="00781F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84CD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2F816" w14:textId="77777777" w:rsidR="00D90A41" w:rsidRDefault="00D90A41">
      <w:r>
        <w:separator/>
      </w:r>
    </w:p>
  </w:endnote>
  <w:endnote w:type="continuationSeparator" w:id="0">
    <w:p w14:paraId="4585FFEA" w14:textId="77777777" w:rsidR="00D90A41" w:rsidRDefault="00D9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82612" w14:textId="77777777" w:rsidR="00D90A41" w:rsidRDefault="00D90A41">
      <w:r>
        <w:separator/>
      </w:r>
    </w:p>
  </w:footnote>
  <w:footnote w:type="continuationSeparator" w:id="0">
    <w:p w14:paraId="1C9296BE" w14:textId="77777777" w:rsidR="00D90A41" w:rsidRDefault="00D9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060"/>
    <w:rsid w:val="00085070"/>
    <w:rsid w:val="000B600B"/>
    <w:rsid w:val="000D094A"/>
    <w:rsid w:val="0010476C"/>
    <w:rsid w:val="00143A9E"/>
    <w:rsid w:val="001B3BCC"/>
    <w:rsid w:val="00210672"/>
    <w:rsid w:val="002209A8"/>
    <w:rsid w:val="002C7A17"/>
    <w:rsid w:val="00322152"/>
    <w:rsid w:val="003A5D22"/>
    <w:rsid w:val="003D5AF6"/>
    <w:rsid w:val="00400C53"/>
    <w:rsid w:val="004212D2"/>
    <w:rsid w:val="00427975"/>
    <w:rsid w:val="00445789"/>
    <w:rsid w:val="004E2C31"/>
    <w:rsid w:val="005B0259"/>
    <w:rsid w:val="006E0DAB"/>
    <w:rsid w:val="007054B6"/>
    <w:rsid w:val="00781F67"/>
    <w:rsid w:val="00785457"/>
    <w:rsid w:val="0078687E"/>
    <w:rsid w:val="008708D0"/>
    <w:rsid w:val="00884CD1"/>
    <w:rsid w:val="008E0050"/>
    <w:rsid w:val="009C7B26"/>
    <w:rsid w:val="00A06C50"/>
    <w:rsid w:val="00A11E52"/>
    <w:rsid w:val="00B2483D"/>
    <w:rsid w:val="00B855F3"/>
    <w:rsid w:val="00BD41E9"/>
    <w:rsid w:val="00C0562D"/>
    <w:rsid w:val="00C43FBE"/>
    <w:rsid w:val="00C84413"/>
    <w:rsid w:val="00CD6E23"/>
    <w:rsid w:val="00D8400F"/>
    <w:rsid w:val="00D90A41"/>
    <w:rsid w:val="00D9236A"/>
    <w:rsid w:val="00DB0FFF"/>
    <w:rsid w:val="00EC172A"/>
    <w:rsid w:val="00F0604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382881">
      <w:bodyDiv w:val="1"/>
      <w:marLeft w:val="0"/>
      <w:marRight w:val="0"/>
      <w:marTop w:val="0"/>
      <w:marBottom w:val="0"/>
      <w:divBdr>
        <w:top w:val="none" w:sz="0" w:space="0" w:color="auto"/>
        <w:left w:val="none" w:sz="0" w:space="0" w:color="auto"/>
        <w:bottom w:val="none" w:sz="0" w:space="0" w:color="auto"/>
        <w:right w:val="none" w:sz="0" w:space="0" w:color="auto"/>
      </w:divBdr>
    </w:div>
    <w:div w:id="1435974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1362</Words>
  <Characters>8236</Characters>
  <Application>Microsoft Office Word</Application>
  <DocSecurity>0</DocSecurity>
  <Lines>347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Pavla Vasicova</cp:lastModifiedBy>
  <cp:revision>8</cp:revision>
  <dcterms:created xsi:type="dcterms:W3CDTF">2024-09-04T09:22:00Z</dcterms:created>
  <dcterms:modified xsi:type="dcterms:W3CDTF">2024-09-04T12:10:00Z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da8255fbd6e6fcc28d2c6e0a0c3aa4ceae89ae94a0740a0b366ecde36e593e98</vt:lpwstr>
  </property>
</Properties>
</file>