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F30A947" w:rsidR="00F102CC" w:rsidRPr="003D5AF6" w:rsidRDefault="00CE39E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F90E673" w:rsidR="00F102CC" w:rsidRPr="003D5AF6" w:rsidRDefault="00CE39E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FA6634B" w:rsidR="00F102CC" w:rsidRPr="003D5AF6" w:rsidRDefault="00A368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D3BFB94" w:rsidR="00F102CC" w:rsidRPr="003D5AF6" w:rsidRDefault="00A368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12F339C" w:rsidR="00F102CC" w:rsidRPr="003D5AF6" w:rsidRDefault="00A368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ADBAF27" w:rsidR="00F102CC" w:rsidRPr="003D5AF6" w:rsidRDefault="00A368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8DB4FF3" w:rsidR="00F102CC" w:rsidRPr="003D5AF6" w:rsidRDefault="00A368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96DC84" w:rsidR="00F102CC" w:rsidRPr="003D5AF6" w:rsidRDefault="00A368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696997B" w:rsidR="00F102CC" w:rsidRPr="003D5AF6" w:rsidRDefault="00A368F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A8AE23F" w:rsidR="00F102CC" w:rsidRDefault="00A368F0">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D164734" w:rsidR="00F102CC" w:rsidRPr="003D5AF6" w:rsidRDefault="00A36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AB67832" w:rsidR="00F102CC" w:rsidRPr="003D5AF6" w:rsidRDefault="00A36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52DFBFF" w:rsidR="00F102CC" w:rsidRPr="003D5AF6" w:rsidRDefault="00A36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0291358" w:rsidR="00F102CC" w:rsidRDefault="00A368F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2D7E92A" w:rsidR="00F102CC" w:rsidRPr="003D5AF6" w:rsidRDefault="00A36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018D410" w:rsidR="00F102CC" w:rsidRPr="003D5AF6" w:rsidRDefault="00A36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38C418E" w:rsidR="00F102CC" w:rsidRPr="003D5AF6" w:rsidRDefault="00A36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6BBB2F7" w:rsidR="00F102CC" w:rsidRPr="003D5AF6" w:rsidRDefault="00A368F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F42BDA8" w:rsidR="00F102CC" w:rsidRPr="003D5AF6" w:rsidRDefault="007863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E72BD21" w:rsidR="00F102CC" w:rsidRPr="003D5AF6" w:rsidRDefault="007863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1B857455" w:rsidR="00F102CC" w:rsidRPr="003D5AF6" w:rsidRDefault="00B91E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“Ethics” section of the submission.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3C63AFD" w:rsidR="00F102CC" w:rsidRPr="003D5AF6" w:rsidRDefault="00B91E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14F3F13" w:rsidR="00F102CC" w:rsidRPr="003D5AF6" w:rsidRDefault="00F915F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CCE0F6D" w:rsidR="00F102CC" w:rsidRPr="003D5AF6" w:rsidRDefault="006E07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Results, Table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303A78F" w:rsidR="00F102CC" w:rsidRPr="003D5AF6" w:rsidRDefault="00AE1D6C">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 xml:space="preserve">Section </w:t>
            </w:r>
            <w:r w:rsidRPr="00AE1D6C">
              <w:rPr>
                <w:rFonts w:ascii="Noto Sans" w:eastAsia="Noto Sans" w:hAnsi="Noto Sans" w:cs="Noto Sans"/>
                <w:bCs/>
                <w:color w:val="434343"/>
                <w:sz w:val="18"/>
                <w:szCs w:val="18"/>
              </w:rPr>
              <w:t> </w:t>
            </w:r>
            <w:r w:rsidRPr="00AE1D6C">
              <w:rPr>
                <w:rFonts w:ascii="Noto Sans" w:eastAsia="Noto Sans" w:hAnsi="Noto Sans" w:cs="Noto Sans"/>
                <w:b/>
                <w:bCs/>
                <w:color w:val="434343"/>
                <w:sz w:val="18"/>
                <w:szCs w:val="18"/>
              </w:rPr>
              <w:t>Data</w:t>
            </w:r>
            <w:proofErr w:type="gramEnd"/>
            <w:r w:rsidRPr="00AE1D6C">
              <w:rPr>
                <w:rFonts w:ascii="Noto Sans" w:eastAsia="Noto Sans" w:hAnsi="Noto Sans" w:cs="Noto Sans"/>
                <w:b/>
                <w:bCs/>
                <w:color w:val="434343"/>
                <w:sz w:val="18"/>
                <w:szCs w:val="18"/>
              </w:rPr>
              <w:t xml:space="preserve"> availability</w:t>
            </w:r>
            <w:r w:rsidRPr="00AE1D6C">
              <w:rPr>
                <w:rFonts w:ascii="Noto Sans" w:eastAsia="Noto Sans" w:hAnsi="Noto Sans" w:cs="Noto Sans"/>
                <w:bCs/>
                <w:color w:val="434343"/>
                <w:sz w:val="18"/>
                <w:szCs w:val="18"/>
              </w:rPr>
              <w:t> </w:t>
            </w:r>
            <w:r>
              <w:rPr>
                <w:rFonts w:ascii="Noto Sans" w:eastAsia="Noto Sans" w:hAnsi="Noto Sans" w:cs="Noto Sans"/>
                <w:bCs/>
                <w:color w:val="434343"/>
                <w:sz w:val="18"/>
                <w:szCs w:val="18"/>
              </w:rPr>
              <w:t xml:space="preserve"> of submission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62B9E75" w:rsidR="00F102CC" w:rsidRPr="003D5AF6" w:rsidRDefault="00AE1D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DF129AB" w:rsidR="00F102CC" w:rsidRPr="003D5AF6" w:rsidRDefault="00AE1D6C">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 xml:space="preserve">Section </w:t>
            </w:r>
            <w:r w:rsidRPr="00AE1D6C">
              <w:rPr>
                <w:rFonts w:ascii="Noto Sans" w:eastAsia="Noto Sans" w:hAnsi="Noto Sans" w:cs="Noto Sans"/>
                <w:bCs/>
                <w:color w:val="434343"/>
                <w:sz w:val="18"/>
                <w:szCs w:val="18"/>
              </w:rPr>
              <w:t> </w:t>
            </w:r>
            <w:r w:rsidRPr="00AE1D6C">
              <w:rPr>
                <w:rFonts w:ascii="Noto Sans" w:eastAsia="Noto Sans" w:hAnsi="Noto Sans" w:cs="Noto Sans"/>
                <w:b/>
                <w:bCs/>
                <w:color w:val="434343"/>
                <w:sz w:val="18"/>
                <w:szCs w:val="18"/>
              </w:rPr>
              <w:t>Data</w:t>
            </w:r>
            <w:proofErr w:type="gramEnd"/>
            <w:r w:rsidRPr="00AE1D6C">
              <w:rPr>
                <w:rFonts w:ascii="Noto Sans" w:eastAsia="Noto Sans" w:hAnsi="Noto Sans" w:cs="Noto Sans"/>
                <w:b/>
                <w:bCs/>
                <w:color w:val="434343"/>
                <w:sz w:val="18"/>
                <w:szCs w:val="18"/>
              </w:rPr>
              <w:t xml:space="preserve"> availability</w:t>
            </w:r>
            <w:r w:rsidRPr="00AE1D6C">
              <w:rPr>
                <w:rFonts w:ascii="Noto Sans" w:eastAsia="Noto Sans" w:hAnsi="Noto Sans" w:cs="Noto Sans"/>
                <w:bCs/>
                <w:color w:val="434343"/>
                <w:sz w:val="18"/>
                <w:szCs w:val="18"/>
              </w:rPr>
              <w:t> </w:t>
            </w:r>
            <w:r>
              <w:rPr>
                <w:rFonts w:ascii="Noto Sans" w:eastAsia="Noto Sans" w:hAnsi="Noto Sans" w:cs="Noto Sans"/>
                <w:bCs/>
                <w:color w:val="434343"/>
                <w:sz w:val="18"/>
                <w:szCs w:val="18"/>
              </w:rPr>
              <w:t xml:space="preserve"> of submission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A57B4EC" w:rsidR="00F102CC" w:rsidRPr="003D5AF6" w:rsidRDefault="004C10B7">
            <w:pPr>
              <w:spacing w:line="225" w:lineRule="auto"/>
              <w:rPr>
                <w:rFonts w:ascii="Noto Sans" w:eastAsia="Noto Sans" w:hAnsi="Noto Sans" w:cs="Noto Sans"/>
                <w:bCs/>
                <w:color w:val="434343"/>
                <w:sz w:val="18"/>
                <w:szCs w:val="18"/>
              </w:rPr>
            </w:pPr>
            <w:r>
              <w:rPr>
                <w:rFonts w:ascii="Noto Sans" w:eastAsia="Noto Sans" w:hAnsi="Noto Sans" w:cs="Noto Sans"/>
                <w:bCs/>
                <w:color w:val="434343"/>
              </w:rPr>
              <w:t>Abstract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116C0CC" w:rsidR="00F102CC" w:rsidRPr="003D5AF6" w:rsidRDefault="004C10B7">
            <w:pPr>
              <w:spacing w:line="225" w:lineRule="auto"/>
              <w:rPr>
                <w:rFonts w:ascii="Noto Sans" w:eastAsia="Noto Sans" w:hAnsi="Noto Sans" w:cs="Noto Sans"/>
                <w:bCs/>
                <w:color w:val="434343"/>
              </w:rPr>
            </w:pPr>
            <w:r>
              <w:rPr>
                <w:rFonts w:ascii="Noto Sans" w:eastAsia="Noto Sans" w:hAnsi="Noto Sans" w:cs="Noto Sans"/>
                <w:bCs/>
                <w:color w:val="434343"/>
              </w:rPr>
              <w:t>Abstract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DC49F8B" w:rsidR="00F102CC" w:rsidRPr="003D5AF6" w:rsidRDefault="004C10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DDA8470" w:rsidR="00F102CC" w:rsidRPr="003D5AF6" w:rsidRDefault="001304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D1F4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5D1F47">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35AB6" w14:textId="77777777" w:rsidR="005D1F47" w:rsidRDefault="005D1F47">
      <w:r>
        <w:separator/>
      </w:r>
    </w:p>
  </w:endnote>
  <w:endnote w:type="continuationSeparator" w:id="0">
    <w:p w14:paraId="29AB3AA6" w14:textId="77777777" w:rsidR="005D1F47" w:rsidRDefault="005D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ECD0E" w14:textId="77777777" w:rsidR="005D1F47" w:rsidRDefault="005D1F47">
      <w:r>
        <w:separator/>
      </w:r>
    </w:p>
  </w:footnote>
  <w:footnote w:type="continuationSeparator" w:id="0">
    <w:p w14:paraId="7709B643" w14:textId="77777777" w:rsidR="005D1F47" w:rsidRDefault="005D1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78558646">
    <w:abstractNumId w:val="2"/>
  </w:num>
  <w:num w:numId="2" w16cid:durableId="1672173114">
    <w:abstractNumId w:val="0"/>
  </w:num>
  <w:num w:numId="3" w16cid:durableId="1772435245">
    <w:abstractNumId w:val="1"/>
  </w:num>
  <w:num w:numId="4" w16cid:durableId="2146506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3042F"/>
    <w:rsid w:val="001B3BCC"/>
    <w:rsid w:val="002209A8"/>
    <w:rsid w:val="003D5AF6"/>
    <w:rsid w:val="00427975"/>
    <w:rsid w:val="004C10B7"/>
    <w:rsid w:val="004E2C31"/>
    <w:rsid w:val="005B0259"/>
    <w:rsid w:val="005C5A24"/>
    <w:rsid w:val="005D1F47"/>
    <w:rsid w:val="006E07E2"/>
    <w:rsid w:val="007054B6"/>
    <w:rsid w:val="007863C9"/>
    <w:rsid w:val="009C7B26"/>
    <w:rsid w:val="00A11E52"/>
    <w:rsid w:val="00A368F0"/>
    <w:rsid w:val="00AE1D6C"/>
    <w:rsid w:val="00B91E29"/>
    <w:rsid w:val="00BD41E9"/>
    <w:rsid w:val="00C84413"/>
    <w:rsid w:val="00CE39E6"/>
    <w:rsid w:val="00F102CC"/>
    <w:rsid w:val="00F91042"/>
    <w:rsid w:val="00F91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Iglesias Gonzalez, Eugenio</cp:lastModifiedBy>
  <cp:revision>11</cp:revision>
  <dcterms:created xsi:type="dcterms:W3CDTF">2024-04-01T13:34:00Z</dcterms:created>
  <dcterms:modified xsi:type="dcterms:W3CDTF">2024-04-01T13:42:00Z</dcterms:modified>
</cp:coreProperties>
</file>