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1359" w14:textId="35EC1977" w:rsidR="00B52311" w:rsidRDefault="00A9361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Supplementary File </w:t>
      </w:r>
      <w:r w:rsidR="00917A01">
        <w:rPr>
          <w:b/>
          <w:bCs/>
          <w:lang w:val="en-US"/>
        </w:rPr>
        <w:t>1</w:t>
      </w:r>
    </w:p>
    <w:p w14:paraId="48F64FA3" w14:textId="2396DABB" w:rsidR="00A93612" w:rsidRDefault="00A93612">
      <w:pPr>
        <w:rPr>
          <w:i/>
          <w:iCs/>
          <w:lang w:val="en-US"/>
        </w:rPr>
      </w:pPr>
      <w:r>
        <w:rPr>
          <w:i/>
          <w:iCs/>
          <w:lang w:val="en-US"/>
        </w:rPr>
        <w:t>Demogra</w:t>
      </w:r>
      <w:r w:rsidR="009A0983">
        <w:rPr>
          <w:i/>
          <w:iCs/>
          <w:lang w:val="en-US"/>
        </w:rPr>
        <w:t>ph</w:t>
      </w:r>
      <w:r>
        <w:rPr>
          <w:i/>
          <w:iCs/>
          <w:lang w:val="en-US"/>
        </w:rPr>
        <w:t>ics of included participants</w:t>
      </w:r>
    </w:p>
    <w:p w14:paraId="49A41014" w14:textId="77777777" w:rsidR="001045A4" w:rsidRDefault="001045A4">
      <w:pPr>
        <w:rPr>
          <w:i/>
          <w:iCs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64"/>
        <w:gridCol w:w="917"/>
        <w:gridCol w:w="997"/>
        <w:gridCol w:w="1964"/>
        <w:gridCol w:w="1965"/>
        <w:gridCol w:w="1965"/>
      </w:tblGrid>
      <w:tr w:rsidR="001045A4" w:rsidRPr="0059396B" w14:paraId="09D48CDB" w14:textId="77777777" w:rsidTr="00E621BB">
        <w:trPr>
          <w:trHeight w:val="379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D93AF" w14:textId="77777777" w:rsidR="001045A4" w:rsidRPr="0059396B" w:rsidRDefault="001045A4" w:rsidP="00E621B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>Subject ID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7783E" w14:textId="77777777" w:rsidR="001045A4" w:rsidRPr="0059396B" w:rsidRDefault="001045A4" w:rsidP="00E621B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CA9EF" w14:textId="77777777" w:rsidR="001045A4" w:rsidRPr="0059396B" w:rsidRDefault="001045A4" w:rsidP="00E621B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FED46" w14:textId="77777777" w:rsidR="001045A4" w:rsidRPr="0059396B" w:rsidRDefault="001045A4" w:rsidP="00E621B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Excluded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from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rating analysis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E59CA" w14:textId="77777777" w:rsidR="001045A4" w:rsidRPr="0059396B" w:rsidRDefault="001045A4" w:rsidP="00E621B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Excluded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from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SCR analysis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77F89" w14:textId="77777777" w:rsidR="001045A4" w:rsidRPr="0059396B" w:rsidRDefault="001045A4" w:rsidP="00E621B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Excluded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from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fMRI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analysis</w:t>
            </w:r>
          </w:p>
        </w:tc>
      </w:tr>
      <w:tr w:rsidR="001045A4" w:rsidRPr="0059396B" w14:paraId="480796BF" w14:textId="77777777" w:rsidTr="00E621BB">
        <w:trPr>
          <w:trHeight w:val="379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C581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3D5755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C28F4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BE0A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6092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94C7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118C2038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62F009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68D94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22FB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F4E891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2EDA42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1C0190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69861626" w14:textId="77777777" w:rsidTr="00E621BB">
        <w:trPr>
          <w:trHeight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7BCCA8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364A1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8536C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F15356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BAE318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4AF70C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 xml:space="preserve">Run 1 </w:t>
            </w:r>
          </w:p>
        </w:tc>
      </w:tr>
      <w:tr w:rsidR="001045A4" w:rsidRPr="0059396B" w14:paraId="26D1B42A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80C8ED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FA7B0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0FAE1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C8571F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671DD9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94F6B3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7FFB2B50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5F9812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CA376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7CE1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52A3B9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03D1E0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3B48911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7CB2B1C8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1B997F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8D5E6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29E3C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5D7D612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E04EAAA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DAB38E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04A74244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E5B4AE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47214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9491A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A662A2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C6B4353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A02B359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6030B8EE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FA5D18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3923D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E0D79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487903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FB506E4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ED6596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538FFF72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8336D9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Sub-09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0C9C4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96B13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89D8FF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FA7FAC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A4D53A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249DF37E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6478BF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Sub-10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12427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A01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25E8DD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07431C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All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 xml:space="preserve"> runs (non-</w:t>
            </w:r>
            <w:proofErr w:type="spellStart"/>
            <w:r w:rsidRPr="0059396B">
              <w:rPr>
                <w:rFonts w:eastAsia="Calibri"/>
                <w:sz w:val="18"/>
                <w:szCs w:val="18"/>
              </w:rPr>
              <w:t>responder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4A6231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31598328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A92E83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403B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0E9A1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F8FA94A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55E79F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All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 xml:space="preserve"> runs (non-</w:t>
            </w:r>
            <w:proofErr w:type="spellStart"/>
            <w:r w:rsidRPr="0059396B">
              <w:rPr>
                <w:rFonts w:eastAsia="Calibri"/>
                <w:sz w:val="18"/>
                <w:szCs w:val="18"/>
              </w:rPr>
              <w:t>responder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47AAD5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48089AB8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2095C1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Sub-14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FA26B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6D38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F0F1C5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Run 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1BF3E8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Run 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CD88D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Run 4</w:t>
            </w:r>
          </w:p>
        </w:tc>
      </w:tr>
      <w:tr w:rsidR="001045A4" w:rsidRPr="0059396B" w14:paraId="522C29E6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D24582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Sub-15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71C7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D1ACB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1298B61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1D4D37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 xml:space="preserve">First 4 trials of Run 1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CC1642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5D69864B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3502E9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FD0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7CE8C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B7BB57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3EE5413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91C4AA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11912816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451D4F9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4133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39F9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213B003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85469E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96EFA9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30C0F4AC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8BB9FA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94E7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51CC7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4DDD26F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Run 4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CDEEBD9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All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 xml:space="preserve"> runs (</w:t>
            </w:r>
            <w:proofErr w:type="spellStart"/>
            <w:r w:rsidRPr="0059396B">
              <w:rPr>
                <w:rFonts w:eastAsia="Calibri"/>
                <w:sz w:val="18"/>
                <w:szCs w:val="18"/>
              </w:rPr>
              <w:t>technical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59396B">
              <w:rPr>
                <w:rFonts w:eastAsia="Calibri"/>
                <w:sz w:val="18"/>
                <w:szCs w:val="18"/>
              </w:rPr>
              <w:t>difficulties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F0AEA0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Run 4</w:t>
            </w:r>
          </w:p>
        </w:tc>
      </w:tr>
      <w:tr w:rsidR="001045A4" w:rsidRPr="0059396B" w14:paraId="64716A67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577341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531E2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7B6D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79E4D2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03362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All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 xml:space="preserve"> runs (non-</w:t>
            </w:r>
            <w:proofErr w:type="spellStart"/>
            <w:r w:rsidRPr="0059396B">
              <w:rPr>
                <w:rFonts w:eastAsia="Calibri"/>
                <w:sz w:val="18"/>
                <w:szCs w:val="18"/>
              </w:rPr>
              <w:t>responder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9412D3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01F1437E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E0BEB2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9FD8E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1131D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F973A44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7A330C5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92EF4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282F8F1F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FB6F91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DAEC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81D6D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D7DE3D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199C7A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8C4B3F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0308CBE4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3926CE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9CA0A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8CAD4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10A281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DB1DF8A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All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 xml:space="preserve"> runs (non-</w:t>
            </w:r>
            <w:proofErr w:type="spellStart"/>
            <w:r w:rsidRPr="0059396B">
              <w:rPr>
                <w:rFonts w:eastAsia="Calibri"/>
                <w:sz w:val="18"/>
                <w:szCs w:val="18"/>
              </w:rPr>
              <w:t>responder</w:t>
            </w:r>
            <w:proofErr w:type="spellEnd"/>
            <w:r w:rsidRPr="0059396B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D9867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61B9F46F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382ADF1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7AE4D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68FD7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188E76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C22FC8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53F1FF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46310BAD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E33EE3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047E7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36706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7941F8F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288B644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692BB8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5D8C3CB0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299B95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Sub-29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77F3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1741B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57FE694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6BDB38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769C198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78E466F3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801147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DB9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813B0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828383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01FB7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919ABE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3B129BF4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D4E74A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E3EF3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1DC19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005939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0FC8A0F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34938B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6F82F8D6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3F5ABB1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88D2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E191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8694DB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AD66D39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F28E91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71F9AACF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E910FA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207FA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8F642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C9C264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 xml:space="preserve">Last trial of Run 4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D76607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 xml:space="preserve">Last trial of Run 4 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16099D1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 xml:space="preserve">Run 4 </w:t>
            </w:r>
          </w:p>
        </w:tc>
      </w:tr>
      <w:tr w:rsidR="001045A4" w:rsidRPr="0059396B" w14:paraId="67297B67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121AB6C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2746A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8DFF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2D528A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6855660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44F743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6EA400D8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D70051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F5789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DEDF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DB0378F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C5066AE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37FF342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2A888789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4C13E74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5B5D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DE0CF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BC627AA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1BEC5CA8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5AB5FD6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3C2809E5" w14:textId="77777777" w:rsidTr="00E621BB">
        <w:trPr>
          <w:trHeight w:val="380"/>
        </w:trPr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450BC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Sub-37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A1E74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r w:rsidRPr="0059396B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F2008" w14:textId="77777777" w:rsidR="001045A4" w:rsidRPr="0059396B" w:rsidRDefault="001045A4" w:rsidP="00E621BB">
            <w:pPr>
              <w:jc w:val="right"/>
              <w:rPr>
                <w:rFonts w:eastAsia="Calibri"/>
                <w:sz w:val="18"/>
                <w:szCs w:val="18"/>
              </w:rPr>
            </w:pPr>
            <w:proofErr w:type="spellStart"/>
            <w:r w:rsidRPr="0059396B">
              <w:rPr>
                <w:rFonts w:eastAsia="Calibri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CAF37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AC8CB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5D84D" w14:textId="77777777" w:rsidR="001045A4" w:rsidRPr="0059396B" w:rsidRDefault="001045A4" w:rsidP="00E621B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1045A4" w:rsidRPr="0059396B" w14:paraId="112F818C" w14:textId="77777777" w:rsidTr="00E621BB">
        <w:trPr>
          <w:trHeight w:val="380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05CD9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TOTAL </w:t>
            </w:r>
          </w:p>
          <w:p w14:paraId="79C6D5AF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>(N = 31)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8725" w14:textId="77777777" w:rsidR="001045A4" w:rsidRPr="0059396B" w:rsidRDefault="001045A4" w:rsidP="00E621BB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M = 20.65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D77ED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19 </w:t>
            </w: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Females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E7EA4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Final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sample: </w:t>
            </w:r>
          </w:p>
          <w:p w14:paraId="0F4D0E42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>N = 31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8A1B1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Final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sample: </w:t>
            </w:r>
          </w:p>
          <w:p w14:paraId="23CFC11E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N = 26 (17 </w:t>
            </w: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females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0701D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59396B">
              <w:rPr>
                <w:rFonts w:eastAsia="Calibri"/>
                <w:b/>
                <w:bCs/>
                <w:sz w:val="20"/>
                <w:szCs w:val="20"/>
              </w:rPr>
              <w:t>Final</w:t>
            </w:r>
            <w:proofErr w:type="spellEnd"/>
            <w:r w:rsidRPr="0059396B">
              <w:rPr>
                <w:rFonts w:eastAsia="Calibri"/>
                <w:b/>
                <w:bCs/>
                <w:sz w:val="20"/>
                <w:szCs w:val="20"/>
              </w:rPr>
              <w:t xml:space="preserve"> sample:  </w:t>
            </w:r>
          </w:p>
          <w:p w14:paraId="014A0F09" w14:textId="77777777" w:rsidR="001045A4" w:rsidRPr="0059396B" w:rsidRDefault="001045A4" w:rsidP="00E621BB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9396B">
              <w:rPr>
                <w:rFonts w:eastAsia="Calibri"/>
                <w:b/>
                <w:bCs/>
                <w:sz w:val="20"/>
                <w:szCs w:val="20"/>
              </w:rPr>
              <w:t>N = 31</w:t>
            </w:r>
          </w:p>
        </w:tc>
      </w:tr>
    </w:tbl>
    <w:p w14:paraId="668990F4" w14:textId="77777777" w:rsidR="001045A4" w:rsidRPr="001045A4" w:rsidRDefault="001045A4" w:rsidP="001045A4">
      <w:pPr>
        <w:rPr>
          <w:rFonts w:eastAsia="Calibri"/>
          <w:b/>
          <w:bCs/>
          <w:lang w:val="en-US"/>
        </w:rPr>
      </w:pPr>
      <w:r w:rsidRPr="001045A4">
        <w:rPr>
          <w:rFonts w:eastAsia="Calibri"/>
          <w:i/>
          <w:iCs/>
          <w:lang w:val="en-US"/>
        </w:rPr>
        <w:t>Note:</w:t>
      </w:r>
      <w:r w:rsidRPr="001045A4">
        <w:rPr>
          <w:rFonts w:eastAsia="Calibri"/>
          <w:b/>
          <w:bCs/>
          <w:lang w:val="en-US"/>
        </w:rPr>
        <w:t xml:space="preserve"> </w:t>
      </w:r>
      <w:r w:rsidRPr="001045A4">
        <w:rPr>
          <w:rFonts w:eastAsia="Calibri"/>
          <w:lang w:val="en-US"/>
        </w:rPr>
        <w:t>6 additional participants were screened but were excluded because of technical issues during the  scanning session resulting in absent and/or incomplete datasets (N = 3), or because they dropped out before the scanning session took place (N = 3).</w:t>
      </w:r>
      <w:r w:rsidRPr="001045A4">
        <w:rPr>
          <w:rFonts w:eastAsia="Calibri"/>
          <w:b/>
          <w:bCs/>
          <w:lang w:val="en-US"/>
        </w:rPr>
        <w:t xml:space="preserve"> </w:t>
      </w:r>
    </w:p>
    <w:p w14:paraId="0ABE5C6A" w14:textId="77777777" w:rsidR="00A93612" w:rsidRPr="001045A4" w:rsidRDefault="00A93612">
      <w:pPr>
        <w:rPr>
          <w:lang w:val="en-US"/>
        </w:rPr>
      </w:pPr>
    </w:p>
    <w:sectPr w:rsidR="00A93612" w:rsidRPr="0010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B3"/>
    <w:rsid w:val="00045DF9"/>
    <w:rsid w:val="001045A4"/>
    <w:rsid w:val="00233920"/>
    <w:rsid w:val="005B69B3"/>
    <w:rsid w:val="00917A01"/>
    <w:rsid w:val="009A0983"/>
    <w:rsid w:val="00A93612"/>
    <w:rsid w:val="00AE4979"/>
    <w:rsid w:val="00B52311"/>
    <w:rsid w:val="00C23396"/>
    <w:rsid w:val="00C86282"/>
    <w:rsid w:val="00E476D9"/>
    <w:rsid w:val="00E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B1F6"/>
  <w15:chartTrackingRefBased/>
  <w15:docId w15:val="{5C8C3837-100F-434F-B01C-AD9036D7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9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45A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1184</Characters>
  <Application>Microsoft Office Word</Application>
  <DocSecurity>0</DocSecurity>
  <Lines>9</Lines>
  <Paragraphs>2</Paragraphs>
  <ScaleCrop>false</ScaleCrop>
  <Company>KU Leuven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Willems</dc:creator>
  <cp:keywords/>
  <dc:description/>
  <cp:lastModifiedBy>Anne Willems</cp:lastModifiedBy>
  <cp:revision>5</cp:revision>
  <dcterms:created xsi:type="dcterms:W3CDTF">2024-12-20T09:33:00Z</dcterms:created>
  <dcterms:modified xsi:type="dcterms:W3CDTF">2025-01-23T10:32:00Z</dcterms:modified>
</cp:coreProperties>
</file>