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BBD6" w14:textId="56C24410" w:rsidR="00A905F0" w:rsidRDefault="00A905F0" w:rsidP="00A905F0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Supplemental </w:t>
      </w:r>
      <w:r w:rsidR="005E15BA">
        <w:rPr>
          <w:rFonts w:ascii="Arial" w:hAnsi="Arial" w:cs="Arial"/>
        </w:rPr>
        <w:t>File 5</w:t>
      </w:r>
      <w:r>
        <w:rPr>
          <w:rFonts w:ascii="Arial" w:eastAsia="Arial" w:hAnsi="Arial" w:cs="Arial"/>
        </w:rPr>
        <w:t xml:space="preserve">. </w:t>
      </w:r>
      <w:r w:rsidRPr="007E3B20">
        <w:rPr>
          <w:rFonts w:ascii="Arial" w:eastAsia="Arial" w:hAnsi="Arial" w:cs="Arial"/>
        </w:rPr>
        <w:t xml:space="preserve">Primer sequences used </w:t>
      </w:r>
      <w:r>
        <w:rPr>
          <w:rFonts w:ascii="Arial" w:eastAsia="Arial" w:hAnsi="Arial" w:cs="Arial"/>
        </w:rPr>
        <w:t xml:space="preserve">in this </w:t>
      </w:r>
      <w:proofErr w:type="gramStart"/>
      <w:r>
        <w:rPr>
          <w:rFonts w:ascii="Arial" w:eastAsia="Arial" w:hAnsi="Arial" w:cs="Arial"/>
        </w:rPr>
        <w:t>study</w:t>
      </w:r>
      <w:proofErr w:type="gramEnd"/>
    </w:p>
    <w:p w14:paraId="4DEFE512" w14:textId="77777777" w:rsidR="00A905F0" w:rsidRPr="00FA2A55" w:rsidRDefault="00A905F0" w:rsidP="00A905F0">
      <w:pPr>
        <w:jc w:val="both"/>
        <w:rPr>
          <w:rFonts w:ascii="Arial" w:eastAsia="Arial" w:hAnsi="Arial" w:cs="Arial"/>
        </w:rPr>
      </w:pPr>
    </w:p>
    <w:p w14:paraId="0733C5C6" w14:textId="3794B113" w:rsidR="00A905F0" w:rsidRPr="006122D7" w:rsidRDefault="005E15BA" w:rsidP="00A905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Supplemental File 5</w:t>
      </w:r>
      <w:r w:rsidR="000F48CD">
        <w:rPr>
          <w:rFonts w:ascii="Arial" w:eastAsia="Arial" w:hAnsi="Arial" w:cs="Arial"/>
        </w:rPr>
        <w:t>a</w:t>
      </w:r>
      <w:r w:rsidR="00A905F0">
        <w:rPr>
          <w:rFonts w:ascii="Arial" w:eastAsia="Arial" w:hAnsi="Arial" w:cs="Arial"/>
        </w:rPr>
        <w:t xml:space="preserve">. </w:t>
      </w:r>
      <w:r w:rsidR="00A905F0" w:rsidRPr="00CF148F">
        <w:rPr>
          <w:rFonts w:ascii="Arial" w:hAnsi="Arial" w:cs="Arial"/>
        </w:rPr>
        <w:t xml:space="preserve">List of primer sequences for mouse </w:t>
      </w:r>
      <w:proofErr w:type="spellStart"/>
      <w:r w:rsidR="00A905F0" w:rsidRPr="00CF148F">
        <w:rPr>
          <w:rFonts w:ascii="Arial" w:hAnsi="Arial" w:cs="Arial"/>
        </w:rPr>
        <w:t>qRT</w:t>
      </w:r>
      <w:proofErr w:type="spellEnd"/>
      <w:r w:rsidR="00A905F0" w:rsidRPr="00CF148F">
        <w:rPr>
          <w:rFonts w:ascii="Arial" w:hAnsi="Arial" w:cs="Arial"/>
        </w:rPr>
        <w:t>-PCR</w:t>
      </w:r>
    </w:p>
    <w:tbl>
      <w:tblPr>
        <w:tblW w:w="9350" w:type="dxa"/>
        <w:tblBorders>
          <w:top w:val="single" w:sz="4" w:space="0" w:color="auto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3425"/>
        <w:gridCol w:w="4400"/>
      </w:tblGrid>
      <w:tr w:rsidR="00A905F0" w:rsidRPr="00FA2A55" w14:paraId="2DC22B38" w14:textId="77777777" w:rsidTr="00693EB4">
        <w:trPr>
          <w:trHeight w:val="288"/>
        </w:trPr>
        <w:tc>
          <w:tcPr>
            <w:tcW w:w="152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836F56C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3425" w:type="dxa"/>
            <w:tcBorders>
              <w:top w:val="single" w:sz="8" w:space="0" w:color="000000"/>
              <w:bottom w:val="single" w:sz="4" w:space="0" w:color="000000"/>
            </w:tcBorders>
          </w:tcPr>
          <w:p w14:paraId="1F722ECA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Forward Primer (5’</w:t>
            </w:r>
            <w:r w:rsidRPr="00CF148F">
              <w:rPr>
                <w:rFonts w:ascii="Arial" w:eastAsia="Noto Sans Symbol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CF148F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3’)</w:t>
            </w:r>
          </w:p>
        </w:tc>
        <w:tc>
          <w:tcPr>
            <w:tcW w:w="4400" w:type="dxa"/>
            <w:tcBorders>
              <w:top w:val="single" w:sz="8" w:space="0" w:color="000000"/>
              <w:bottom w:val="single" w:sz="4" w:space="0" w:color="000000"/>
            </w:tcBorders>
          </w:tcPr>
          <w:p w14:paraId="7A79CD34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Reverse Primer (5’</w:t>
            </w:r>
            <w:r w:rsidRPr="00CF148F">
              <w:rPr>
                <w:rFonts w:ascii="Arial" w:eastAsia="Noto Sans Symbol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CF148F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3’)</w:t>
            </w:r>
          </w:p>
        </w:tc>
      </w:tr>
      <w:tr w:rsidR="00A905F0" w:rsidRPr="00FA2A55" w14:paraId="5F089010" w14:textId="77777777" w:rsidTr="00693EB4">
        <w:tc>
          <w:tcPr>
            <w:tcW w:w="1525" w:type="dxa"/>
            <w:tcBorders>
              <w:top w:val="single" w:sz="4" w:space="0" w:color="000000"/>
            </w:tcBorders>
            <w:vAlign w:val="center"/>
          </w:tcPr>
          <w:p w14:paraId="0D00C968" w14:textId="5876FB1D" w:rsidR="00A905F0" w:rsidRPr="00CF148F" w:rsidRDefault="000F48CD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Fincor</w:t>
            </w:r>
            <w:proofErr w:type="spellEnd"/>
          </w:p>
        </w:tc>
        <w:tc>
          <w:tcPr>
            <w:tcW w:w="3425" w:type="dxa"/>
            <w:tcBorders>
              <w:top w:val="single" w:sz="4" w:space="0" w:color="000000"/>
            </w:tcBorders>
            <w:vAlign w:val="center"/>
          </w:tcPr>
          <w:p w14:paraId="723B47E3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GCAAAGCACCTTCTAGCACA</w:t>
            </w:r>
          </w:p>
        </w:tc>
        <w:tc>
          <w:tcPr>
            <w:tcW w:w="4400" w:type="dxa"/>
            <w:tcBorders>
              <w:top w:val="single" w:sz="4" w:space="0" w:color="000000"/>
            </w:tcBorders>
            <w:vAlign w:val="center"/>
          </w:tcPr>
          <w:p w14:paraId="6741B6A4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GTCAGGGAGCTAACGAATGC</w:t>
            </w:r>
          </w:p>
        </w:tc>
      </w:tr>
      <w:tr w:rsidR="00A905F0" w:rsidRPr="00FA2A55" w14:paraId="6C3A56EE" w14:textId="77777777" w:rsidTr="00693EB4">
        <w:tc>
          <w:tcPr>
            <w:tcW w:w="1525" w:type="dxa"/>
            <w:vAlign w:val="center"/>
          </w:tcPr>
          <w:p w14:paraId="668B9186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Gcnt1</w:t>
            </w:r>
          </w:p>
        </w:tc>
        <w:tc>
          <w:tcPr>
            <w:tcW w:w="3425" w:type="dxa"/>
            <w:vAlign w:val="center"/>
          </w:tcPr>
          <w:p w14:paraId="135AA81C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GCATCGCATCCTGCTTTGATA</w:t>
            </w:r>
          </w:p>
        </w:tc>
        <w:tc>
          <w:tcPr>
            <w:tcW w:w="4400" w:type="dxa"/>
            <w:vAlign w:val="center"/>
          </w:tcPr>
          <w:p w14:paraId="17EFF944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GGTCTGCCTTAACCCGACTC</w:t>
            </w:r>
          </w:p>
        </w:tc>
      </w:tr>
      <w:tr w:rsidR="00A905F0" w:rsidRPr="00FA2A55" w14:paraId="3BBF622F" w14:textId="77777777" w:rsidTr="00693EB4">
        <w:tc>
          <w:tcPr>
            <w:tcW w:w="1525" w:type="dxa"/>
            <w:vAlign w:val="center"/>
          </w:tcPr>
          <w:p w14:paraId="1525CF44" w14:textId="4A350A7E" w:rsidR="00A905F0" w:rsidRPr="00CF148F" w:rsidRDefault="00FE54C5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Nr0b2</w:t>
            </w:r>
          </w:p>
        </w:tc>
        <w:tc>
          <w:tcPr>
            <w:tcW w:w="3425" w:type="dxa"/>
            <w:vAlign w:val="center"/>
          </w:tcPr>
          <w:p w14:paraId="668D1F45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TCTGCAGGTCGTCCGACTAT</w:t>
            </w:r>
          </w:p>
        </w:tc>
        <w:tc>
          <w:tcPr>
            <w:tcW w:w="4400" w:type="dxa"/>
            <w:vAlign w:val="center"/>
          </w:tcPr>
          <w:p w14:paraId="4EF5836A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CAGGCAGTGGCTGTGAGAT</w:t>
            </w:r>
          </w:p>
        </w:tc>
      </w:tr>
      <w:tr w:rsidR="00A905F0" w:rsidRPr="00FA2A55" w14:paraId="7216BC6B" w14:textId="77777777" w:rsidTr="00693EB4">
        <w:tc>
          <w:tcPr>
            <w:tcW w:w="1525" w:type="dxa"/>
            <w:vAlign w:val="center"/>
          </w:tcPr>
          <w:p w14:paraId="38267566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Cyp7a1</w:t>
            </w:r>
          </w:p>
        </w:tc>
        <w:tc>
          <w:tcPr>
            <w:tcW w:w="3425" w:type="dxa"/>
            <w:vAlign w:val="center"/>
          </w:tcPr>
          <w:p w14:paraId="3672991B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GGGATTGCTGTGGTAGTGAGC</w:t>
            </w:r>
          </w:p>
        </w:tc>
        <w:tc>
          <w:tcPr>
            <w:tcW w:w="4400" w:type="dxa"/>
            <w:vAlign w:val="center"/>
          </w:tcPr>
          <w:p w14:paraId="65686C7C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GGTATGGAATCAACCCGTTGTC</w:t>
            </w:r>
          </w:p>
        </w:tc>
      </w:tr>
      <w:tr w:rsidR="00A905F0" w:rsidRPr="00FA2A55" w14:paraId="087EE33E" w14:textId="77777777" w:rsidTr="00693EB4">
        <w:tc>
          <w:tcPr>
            <w:tcW w:w="1525" w:type="dxa"/>
            <w:vAlign w:val="center"/>
          </w:tcPr>
          <w:p w14:paraId="6D4739DF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Cyp8b1</w:t>
            </w:r>
          </w:p>
        </w:tc>
        <w:tc>
          <w:tcPr>
            <w:tcW w:w="3425" w:type="dxa"/>
            <w:vAlign w:val="center"/>
          </w:tcPr>
          <w:p w14:paraId="60841A85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CCTCTGGACAAGGGTTTTGTG</w:t>
            </w:r>
          </w:p>
        </w:tc>
        <w:tc>
          <w:tcPr>
            <w:tcW w:w="4400" w:type="dxa"/>
            <w:vAlign w:val="center"/>
          </w:tcPr>
          <w:p w14:paraId="46FA398E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GCACCGTGAAGACATCCCC</w:t>
            </w:r>
          </w:p>
        </w:tc>
      </w:tr>
      <w:tr w:rsidR="00A905F0" w:rsidRPr="00FA2A55" w14:paraId="41B714DC" w14:textId="77777777" w:rsidTr="00693EB4">
        <w:tc>
          <w:tcPr>
            <w:tcW w:w="1525" w:type="dxa"/>
            <w:vAlign w:val="center"/>
          </w:tcPr>
          <w:p w14:paraId="06E06F29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Srebp1c</w:t>
            </w:r>
          </w:p>
        </w:tc>
        <w:tc>
          <w:tcPr>
            <w:tcW w:w="3425" w:type="dxa"/>
            <w:vAlign w:val="center"/>
          </w:tcPr>
          <w:p w14:paraId="6B151CC2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GCAGCCACCATCTAGCCTG</w:t>
            </w:r>
          </w:p>
        </w:tc>
        <w:tc>
          <w:tcPr>
            <w:tcW w:w="4400" w:type="dxa"/>
            <w:vAlign w:val="center"/>
          </w:tcPr>
          <w:p w14:paraId="23FD2667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CAGCAGTGAGTCTGCCTTGAT</w:t>
            </w:r>
          </w:p>
        </w:tc>
      </w:tr>
      <w:tr w:rsidR="00A905F0" w:rsidRPr="00FA2A55" w14:paraId="564EEDC6" w14:textId="77777777" w:rsidTr="00693EB4">
        <w:tc>
          <w:tcPr>
            <w:tcW w:w="1525" w:type="dxa"/>
            <w:vAlign w:val="center"/>
          </w:tcPr>
          <w:p w14:paraId="27A814CA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Lpin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5" w:type="dxa"/>
            <w:vAlign w:val="center"/>
          </w:tcPr>
          <w:p w14:paraId="76324D31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CATGCTTCGGAAAGTCCTTCA</w:t>
            </w:r>
          </w:p>
        </w:tc>
        <w:tc>
          <w:tcPr>
            <w:tcW w:w="4400" w:type="dxa"/>
            <w:vAlign w:val="center"/>
          </w:tcPr>
          <w:p w14:paraId="02C83968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GGTTATTCTTTGGCGTCAACCT</w:t>
            </w:r>
          </w:p>
        </w:tc>
      </w:tr>
      <w:tr w:rsidR="00A905F0" w:rsidRPr="00FA2A55" w14:paraId="049657D7" w14:textId="77777777" w:rsidTr="00693EB4">
        <w:tc>
          <w:tcPr>
            <w:tcW w:w="1525" w:type="dxa"/>
            <w:vAlign w:val="center"/>
          </w:tcPr>
          <w:p w14:paraId="2D04981B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Scd1</w:t>
            </w:r>
          </w:p>
        </w:tc>
        <w:tc>
          <w:tcPr>
            <w:tcW w:w="3425" w:type="dxa"/>
            <w:vAlign w:val="center"/>
          </w:tcPr>
          <w:p w14:paraId="244BFFC1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TTCTTGCGATACACTCTGGTGC</w:t>
            </w:r>
          </w:p>
        </w:tc>
        <w:tc>
          <w:tcPr>
            <w:tcW w:w="4400" w:type="dxa"/>
            <w:vAlign w:val="center"/>
          </w:tcPr>
          <w:p w14:paraId="129F4E95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CGGGATTGAATGTTCTTGTCGT</w:t>
            </w:r>
          </w:p>
        </w:tc>
      </w:tr>
      <w:tr w:rsidR="00A905F0" w:rsidRPr="00FA2A55" w14:paraId="693F4FD3" w14:textId="77777777" w:rsidTr="00693EB4">
        <w:tc>
          <w:tcPr>
            <w:tcW w:w="1525" w:type="dxa"/>
            <w:vAlign w:val="center"/>
          </w:tcPr>
          <w:p w14:paraId="16B47EF1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Ifng</w:t>
            </w:r>
            <w:proofErr w:type="spellEnd"/>
          </w:p>
        </w:tc>
        <w:tc>
          <w:tcPr>
            <w:tcW w:w="3425" w:type="dxa"/>
            <w:vAlign w:val="center"/>
          </w:tcPr>
          <w:p w14:paraId="2576A0FE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GCG TCA TTG AAT CAC ACC TG</w:t>
            </w:r>
          </w:p>
        </w:tc>
        <w:tc>
          <w:tcPr>
            <w:tcW w:w="4400" w:type="dxa"/>
            <w:vAlign w:val="center"/>
          </w:tcPr>
          <w:p w14:paraId="530B0803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GAC CTG TGG GTT </w:t>
            </w:r>
            <w:proofErr w:type="spellStart"/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GTT</w:t>
            </w:r>
            <w:proofErr w:type="spellEnd"/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GAC CT </w:t>
            </w:r>
          </w:p>
        </w:tc>
      </w:tr>
      <w:tr w:rsidR="00A905F0" w:rsidRPr="00FA2A55" w14:paraId="2B884C8C" w14:textId="77777777" w:rsidTr="00693EB4">
        <w:tc>
          <w:tcPr>
            <w:tcW w:w="1525" w:type="dxa"/>
            <w:vAlign w:val="center"/>
          </w:tcPr>
          <w:p w14:paraId="3CE651B5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Ccl3</w:t>
            </w:r>
          </w:p>
        </w:tc>
        <w:tc>
          <w:tcPr>
            <w:tcW w:w="3425" w:type="dxa"/>
            <w:vAlign w:val="center"/>
          </w:tcPr>
          <w:p w14:paraId="6AD9507D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TTCTCTGTACCATGACACTCTGC</w:t>
            </w:r>
          </w:p>
        </w:tc>
        <w:tc>
          <w:tcPr>
            <w:tcW w:w="4400" w:type="dxa"/>
            <w:vAlign w:val="center"/>
          </w:tcPr>
          <w:p w14:paraId="2DF1AD0B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CGTGGAATCTTCCGGCTGTAG</w:t>
            </w:r>
          </w:p>
        </w:tc>
      </w:tr>
      <w:tr w:rsidR="00A905F0" w:rsidRPr="00FA2A55" w14:paraId="5D18F6E4" w14:textId="77777777" w:rsidTr="00693EB4">
        <w:tc>
          <w:tcPr>
            <w:tcW w:w="1525" w:type="dxa"/>
            <w:vAlign w:val="center"/>
          </w:tcPr>
          <w:p w14:paraId="26ED70A0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Ccl2</w:t>
            </w:r>
          </w:p>
        </w:tc>
        <w:tc>
          <w:tcPr>
            <w:tcW w:w="3425" w:type="dxa"/>
            <w:vAlign w:val="center"/>
          </w:tcPr>
          <w:p w14:paraId="7E0674D3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TTAAAAACCTGGATCGGAACCAA</w:t>
            </w:r>
          </w:p>
        </w:tc>
        <w:tc>
          <w:tcPr>
            <w:tcW w:w="4400" w:type="dxa"/>
            <w:vAlign w:val="center"/>
          </w:tcPr>
          <w:p w14:paraId="58BCC686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GCATTAGCTTCAGATTTACGGGT</w:t>
            </w:r>
          </w:p>
        </w:tc>
      </w:tr>
      <w:tr w:rsidR="00A905F0" w:rsidRPr="00FA2A55" w14:paraId="0AA1FC2B" w14:textId="77777777" w:rsidTr="00693EB4">
        <w:tc>
          <w:tcPr>
            <w:tcW w:w="1525" w:type="dxa"/>
            <w:vAlign w:val="center"/>
          </w:tcPr>
          <w:p w14:paraId="21C47E78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Ccr2</w:t>
            </w:r>
          </w:p>
        </w:tc>
        <w:tc>
          <w:tcPr>
            <w:tcW w:w="3425" w:type="dxa"/>
            <w:vAlign w:val="center"/>
          </w:tcPr>
          <w:p w14:paraId="0A347BD1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AAGAGGGCATTGGATTCACCACA</w:t>
            </w:r>
          </w:p>
        </w:tc>
        <w:tc>
          <w:tcPr>
            <w:tcW w:w="4400" w:type="dxa"/>
            <w:vAlign w:val="center"/>
          </w:tcPr>
          <w:p w14:paraId="1A7EB993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GCCGTGGATGAACTGAGGTAACA</w:t>
            </w:r>
          </w:p>
        </w:tc>
      </w:tr>
      <w:tr w:rsidR="00A905F0" w:rsidRPr="00FA2A55" w14:paraId="39B6BBE9" w14:textId="77777777" w:rsidTr="00693EB4">
        <w:tc>
          <w:tcPr>
            <w:tcW w:w="1525" w:type="dxa"/>
            <w:vAlign w:val="center"/>
          </w:tcPr>
          <w:p w14:paraId="0353C734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Lcn2</w:t>
            </w:r>
          </w:p>
        </w:tc>
        <w:tc>
          <w:tcPr>
            <w:tcW w:w="3425" w:type="dxa"/>
            <w:vAlign w:val="center"/>
          </w:tcPr>
          <w:p w14:paraId="400DD79A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GCAGGTGGTACGTTGTGGG</w:t>
            </w:r>
          </w:p>
        </w:tc>
        <w:tc>
          <w:tcPr>
            <w:tcW w:w="4400" w:type="dxa"/>
            <w:vAlign w:val="center"/>
          </w:tcPr>
          <w:p w14:paraId="6E151440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CTCTTGTAGCTCATAGATGGTGC</w:t>
            </w:r>
          </w:p>
        </w:tc>
      </w:tr>
      <w:tr w:rsidR="00A905F0" w:rsidRPr="00FA2A55" w14:paraId="72E6F60D" w14:textId="77777777" w:rsidTr="00693EB4">
        <w:tc>
          <w:tcPr>
            <w:tcW w:w="1525" w:type="dxa"/>
            <w:vAlign w:val="center"/>
          </w:tcPr>
          <w:p w14:paraId="32539943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Col1a1</w:t>
            </w:r>
          </w:p>
        </w:tc>
        <w:tc>
          <w:tcPr>
            <w:tcW w:w="3425" w:type="dxa"/>
            <w:vAlign w:val="center"/>
          </w:tcPr>
          <w:p w14:paraId="4C2B5AFB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ATCGGTCATGCTCTCTCCAAACCA </w:t>
            </w:r>
          </w:p>
        </w:tc>
        <w:tc>
          <w:tcPr>
            <w:tcW w:w="4400" w:type="dxa"/>
            <w:vAlign w:val="center"/>
          </w:tcPr>
          <w:p w14:paraId="364E3F81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ACTGCAACATGGAGACAGGTCAGA </w:t>
            </w:r>
          </w:p>
        </w:tc>
      </w:tr>
      <w:tr w:rsidR="00A905F0" w:rsidRPr="00FA2A55" w14:paraId="38092962" w14:textId="77777777" w:rsidTr="00693EB4">
        <w:tc>
          <w:tcPr>
            <w:tcW w:w="1525" w:type="dxa"/>
            <w:vAlign w:val="center"/>
          </w:tcPr>
          <w:p w14:paraId="217A47C9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Col1a2</w:t>
            </w:r>
          </w:p>
        </w:tc>
        <w:tc>
          <w:tcPr>
            <w:tcW w:w="3425" w:type="dxa"/>
            <w:vAlign w:val="center"/>
          </w:tcPr>
          <w:p w14:paraId="6B20B59F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CCTTTGTCAGAATACTGAGCAGC </w:t>
            </w:r>
          </w:p>
        </w:tc>
        <w:tc>
          <w:tcPr>
            <w:tcW w:w="4400" w:type="dxa"/>
            <w:vAlign w:val="center"/>
          </w:tcPr>
          <w:p w14:paraId="60E4792A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GTAACTTCGTGCCTAGCAACA </w:t>
            </w:r>
          </w:p>
        </w:tc>
      </w:tr>
      <w:tr w:rsidR="00A905F0" w:rsidRPr="00FA2A55" w14:paraId="790E4B61" w14:textId="77777777" w:rsidTr="00693EB4">
        <w:tc>
          <w:tcPr>
            <w:tcW w:w="1525" w:type="dxa"/>
            <w:vAlign w:val="center"/>
          </w:tcPr>
          <w:p w14:paraId="5285685F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Acta2</w:t>
            </w:r>
          </w:p>
        </w:tc>
        <w:tc>
          <w:tcPr>
            <w:tcW w:w="3425" w:type="dxa"/>
            <w:vAlign w:val="center"/>
          </w:tcPr>
          <w:p w14:paraId="6301E132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TCGGATACTTCAGCGTCAGGA </w:t>
            </w:r>
          </w:p>
        </w:tc>
        <w:tc>
          <w:tcPr>
            <w:tcW w:w="4400" w:type="dxa"/>
            <w:vAlign w:val="center"/>
          </w:tcPr>
          <w:p w14:paraId="5A292F74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GTCCCAGACATCAGGGAGTAA </w:t>
            </w:r>
          </w:p>
        </w:tc>
      </w:tr>
      <w:tr w:rsidR="00A905F0" w:rsidRPr="00FA2A55" w14:paraId="5D8164E7" w14:textId="77777777" w:rsidTr="00693EB4">
        <w:tc>
          <w:tcPr>
            <w:tcW w:w="1525" w:type="dxa"/>
            <w:vAlign w:val="center"/>
          </w:tcPr>
          <w:p w14:paraId="346ECB10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Eda2r</w:t>
            </w:r>
          </w:p>
        </w:tc>
        <w:tc>
          <w:tcPr>
            <w:tcW w:w="3425" w:type="dxa"/>
            <w:vAlign w:val="center"/>
          </w:tcPr>
          <w:p w14:paraId="19710433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F391D">
              <w:rPr>
                <w:rFonts w:ascii="Arial" w:eastAsia="Arial" w:hAnsi="Arial" w:cs="Arial"/>
                <w:color w:val="000000"/>
                <w:sz w:val="16"/>
                <w:szCs w:val="16"/>
              </w:rPr>
              <w:t>CACACTGCATAGTCTGCCCTC</w:t>
            </w:r>
          </w:p>
        </w:tc>
        <w:tc>
          <w:tcPr>
            <w:tcW w:w="4400" w:type="dxa"/>
            <w:vAlign w:val="center"/>
          </w:tcPr>
          <w:p w14:paraId="1FBAD4C6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F391D">
              <w:rPr>
                <w:rFonts w:ascii="Arial" w:eastAsia="Arial" w:hAnsi="Arial" w:cs="Arial"/>
                <w:color w:val="000000"/>
                <w:sz w:val="16"/>
                <w:szCs w:val="16"/>
              </w:rPr>
              <w:t>GCCTTCTGGACCCGATTGA</w:t>
            </w:r>
          </w:p>
        </w:tc>
      </w:tr>
      <w:tr w:rsidR="00A905F0" w:rsidRPr="00FA2A55" w14:paraId="6B8621FB" w14:textId="77777777" w:rsidTr="00693EB4">
        <w:tc>
          <w:tcPr>
            <w:tcW w:w="1525" w:type="dxa"/>
            <w:vAlign w:val="center"/>
          </w:tcPr>
          <w:p w14:paraId="4808DBDE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Fndc1</w:t>
            </w:r>
          </w:p>
        </w:tc>
        <w:tc>
          <w:tcPr>
            <w:tcW w:w="3425" w:type="dxa"/>
            <w:vAlign w:val="center"/>
          </w:tcPr>
          <w:p w14:paraId="16E7A759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F391D">
              <w:rPr>
                <w:rFonts w:ascii="Arial" w:eastAsia="Arial" w:hAnsi="Arial" w:cs="Arial"/>
                <w:color w:val="000000"/>
                <w:sz w:val="16"/>
                <w:szCs w:val="16"/>
              </w:rPr>
              <w:t>GGGAGACATGGCAAACCTGT</w:t>
            </w:r>
          </w:p>
        </w:tc>
        <w:tc>
          <w:tcPr>
            <w:tcW w:w="4400" w:type="dxa"/>
            <w:vAlign w:val="center"/>
          </w:tcPr>
          <w:p w14:paraId="500BB0B0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F391D">
              <w:rPr>
                <w:rFonts w:ascii="Arial" w:eastAsia="Arial" w:hAnsi="Arial" w:cs="Arial"/>
                <w:color w:val="000000"/>
                <w:sz w:val="16"/>
                <w:szCs w:val="16"/>
              </w:rPr>
              <w:t>TGGTAGGAGAGTATGTGGTGG</w:t>
            </w:r>
          </w:p>
        </w:tc>
      </w:tr>
      <w:tr w:rsidR="00A905F0" w:rsidRPr="00FA2A55" w14:paraId="76B3FCC9" w14:textId="77777777" w:rsidTr="00693EB4">
        <w:tc>
          <w:tcPr>
            <w:tcW w:w="1525" w:type="dxa"/>
            <w:vAlign w:val="center"/>
          </w:tcPr>
          <w:p w14:paraId="13D2966B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3425" w:type="dxa"/>
            <w:vAlign w:val="center"/>
          </w:tcPr>
          <w:p w14:paraId="10E1407F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D6924">
              <w:rPr>
                <w:rFonts w:ascii="Arial" w:eastAsia="Arial" w:hAnsi="Arial" w:cs="Arial"/>
                <w:color w:val="000000"/>
                <w:sz w:val="16"/>
                <w:szCs w:val="16"/>
              </w:rPr>
              <w:t>TCCTTGATCCTTCTTTCTTGCC</w:t>
            </w:r>
          </w:p>
        </w:tc>
        <w:tc>
          <w:tcPr>
            <w:tcW w:w="4400" w:type="dxa"/>
            <w:vAlign w:val="center"/>
          </w:tcPr>
          <w:p w14:paraId="2C73EF67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D6924">
              <w:rPr>
                <w:rFonts w:ascii="Arial" w:eastAsia="Arial" w:hAnsi="Arial" w:cs="Arial"/>
                <w:color w:val="000000"/>
                <w:sz w:val="16"/>
                <w:szCs w:val="16"/>
              </w:rPr>
              <w:t>ACAGTGCCACACAGCTTCTTC</w:t>
            </w:r>
          </w:p>
        </w:tc>
      </w:tr>
      <w:tr w:rsidR="00A905F0" w:rsidRPr="00FA2A55" w14:paraId="7A1F778B" w14:textId="77777777" w:rsidTr="00693EB4">
        <w:tc>
          <w:tcPr>
            <w:tcW w:w="1525" w:type="dxa"/>
            <w:vAlign w:val="center"/>
          </w:tcPr>
          <w:p w14:paraId="71F597F6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Ctss</w:t>
            </w:r>
            <w:proofErr w:type="spellEnd"/>
          </w:p>
        </w:tc>
        <w:tc>
          <w:tcPr>
            <w:tcW w:w="3425" w:type="dxa"/>
            <w:vAlign w:val="center"/>
          </w:tcPr>
          <w:p w14:paraId="75D3BC9D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D6924">
              <w:rPr>
                <w:rFonts w:ascii="Arial" w:eastAsia="Arial" w:hAnsi="Arial" w:cs="Arial"/>
                <w:color w:val="000000"/>
                <w:sz w:val="16"/>
                <w:szCs w:val="16"/>
              </w:rPr>
              <w:t>GAAGTACGGCGTCTCATCTGG</w:t>
            </w:r>
          </w:p>
        </w:tc>
        <w:tc>
          <w:tcPr>
            <w:tcW w:w="4400" w:type="dxa"/>
            <w:vAlign w:val="center"/>
          </w:tcPr>
          <w:p w14:paraId="56F7C3CD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D6924">
              <w:rPr>
                <w:rFonts w:ascii="Arial" w:eastAsia="Arial" w:hAnsi="Arial" w:cs="Arial"/>
                <w:color w:val="000000"/>
                <w:sz w:val="16"/>
                <w:szCs w:val="16"/>
              </w:rPr>
              <w:t>CATGCCCACTTGGTAGGTATG</w:t>
            </w:r>
          </w:p>
        </w:tc>
      </w:tr>
      <w:tr w:rsidR="00A905F0" w:rsidRPr="00FA2A55" w14:paraId="34B8511F" w14:textId="77777777" w:rsidTr="00693EB4">
        <w:tc>
          <w:tcPr>
            <w:tcW w:w="1525" w:type="dxa"/>
            <w:vAlign w:val="center"/>
          </w:tcPr>
          <w:p w14:paraId="243A1B2A" w14:textId="77777777" w:rsidR="00A905F0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Bcl2</w:t>
            </w:r>
          </w:p>
        </w:tc>
        <w:tc>
          <w:tcPr>
            <w:tcW w:w="3425" w:type="dxa"/>
            <w:vAlign w:val="center"/>
          </w:tcPr>
          <w:p w14:paraId="6430E3E9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D6924">
              <w:rPr>
                <w:rFonts w:ascii="Arial" w:eastAsia="Arial" w:hAnsi="Arial" w:cs="Arial"/>
                <w:color w:val="000000"/>
                <w:sz w:val="16"/>
                <w:szCs w:val="16"/>
              </w:rPr>
              <w:t>GTCGCTACCGTCGTGACTTC</w:t>
            </w:r>
          </w:p>
        </w:tc>
        <w:tc>
          <w:tcPr>
            <w:tcW w:w="4400" w:type="dxa"/>
            <w:vAlign w:val="center"/>
          </w:tcPr>
          <w:p w14:paraId="42A450B0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D6924">
              <w:rPr>
                <w:rFonts w:ascii="Arial" w:eastAsia="Arial" w:hAnsi="Arial" w:cs="Arial"/>
                <w:color w:val="000000"/>
                <w:sz w:val="16"/>
                <w:szCs w:val="16"/>
              </w:rPr>
              <w:t>CAGACATGCACCTACCCAGC</w:t>
            </w:r>
          </w:p>
        </w:tc>
      </w:tr>
      <w:tr w:rsidR="00A905F0" w:rsidRPr="00FA2A55" w14:paraId="1E6A0D54" w14:textId="77777777" w:rsidTr="00693EB4">
        <w:tc>
          <w:tcPr>
            <w:tcW w:w="1525" w:type="dxa"/>
            <w:vAlign w:val="center"/>
          </w:tcPr>
          <w:p w14:paraId="1E0CDC4B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36b4</w:t>
            </w:r>
          </w:p>
        </w:tc>
        <w:tc>
          <w:tcPr>
            <w:tcW w:w="3425" w:type="dxa"/>
            <w:vAlign w:val="center"/>
          </w:tcPr>
          <w:p w14:paraId="6E6BEE67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CCCTGAAGTGCTCGACATCA</w:t>
            </w:r>
          </w:p>
        </w:tc>
        <w:tc>
          <w:tcPr>
            <w:tcW w:w="4400" w:type="dxa"/>
            <w:vAlign w:val="center"/>
          </w:tcPr>
          <w:p w14:paraId="3DA5D85C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sz w:val="16"/>
                <w:szCs w:val="16"/>
              </w:rPr>
              <w:t>TGCGGACACCCTCCAGAA</w:t>
            </w:r>
          </w:p>
        </w:tc>
      </w:tr>
      <w:tr w:rsidR="00A905F0" w:rsidRPr="00FA2A55" w14:paraId="26F00AC4" w14:textId="77777777" w:rsidTr="00693EB4">
        <w:tc>
          <w:tcPr>
            <w:tcW w:w="1525" w:type="dxa"/>
            <w:vAlign w:val="center"/>
          </w:tcPr>
          <w:p w14:paraId="658E0310" w14:textId="77777777" w:rsidR="00A905F0" w:rsidRPr="0097059C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E04982">
              <w:rPr>
                <w:rFonts w:ascii="Arial" w:eastAsia="Arial" w:hAnsi="Arial" w:cs="Arial"/>
                <w:sz w:val="16"/>
                <w:szCs w:val="16"/>
              </w:rPr>
              <w:t>XR_007061585.1</w:t>
            </w:r>
          </w:p>
        </w:tc>
        <w:tc>
          <w:tcPr>
            <w:tcW w:w="3425" w:type="dxa"/>
            <w:vAlign w:val="center"/>
          </w:tcPr>
          <w:p w14:paraId="14187BD2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sz w:val="16"/>
                <w:szCs w:val="16"/>
              </w:rPr>
              <w:t>TTGTCATCAAGCCCTGTTCA</w:t>
            </w:r>
          </w:p>
        </w:tc>
        <w:tc>
          <w:tcPr>
            <w:tcW w:w="4400" w:type="dxa"/>
            <w:vAlign w:val="center"/>
          </w:tcPr>
          <w:p w14:paraId="0A52D633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7059C">
              <w:rPr>
                <w:rFonts w:ascii="Arial" w:eastAsia="Arial" w:hAnsi="Arial" w:cs="Arial"/>
                <w:sz w:val="16"/>
                <w:szCs w:val="16"/>
              </w:rPr>
              <w:t>TCTGCTTTGTCTGAGGACCA</w:t>
            </w:r>
          </w:p>
        </w:tc>
      </w:tr>
    </w:tbl>
    <w:p w14:paraId="61D9C96F" w14:textId="77777777" w:rsidR="00A905F0" w:rsidRPr="00FA2A55" w:rsidRDefault="00A905F0" w:rsidP="00A905F0">
      <w:pPr>
        <w:jc w:val="both"/>
        <w:rPr>
          <w:rFonts w:ascii="Arial" w:eastAsia="Arial" w:hAnsi="Arial" w:cs="Arial"/>
        </w:rPr>
      </w:pPr>
    </w:p>
    <w:p w14:paraId="7B11850E" w14:textId="3DD76C25" w:rsidR="00A905F0" w:rsidRPr="00FA2A55" w:rsidRDefault="005E15BA" w:rsidP="00A905F0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Supplemental File 5</w:t>
      </w:r>
      <w:r w:rsidR="000F48CD">
        <w:rPr>
          <w:rFonts w:ascii="Arial" w:eastAsia="Arial" w:hAnsi="Arial" w:cs="Arial"/>
        </w:rPr>
        <w:t>b</w:t>
      </w:r>
      <w:r w:rsidR="00A905F0">
        <w:rPr>
          <w:rFonts w:ascii="Arial" w:eastAsia="Arial" w:hAnsi="Arial" w:cs="Arial"/>
        </w:rPr>
        <w:t xml:space="preserve">. List of primers used for </w:t>
      </w:r>
      <w:proofErr w:type="gramStart"/>
      <w:r w:rsidR="00A905F0">
        <w:rPr>
          <w:rFonts w:ascii="Arial" w:eastAsia="Arial" w:hAnsi="Arial" w:cs="Arial"/>
        </w:rPr>
        <w:t>m</w:t>
      </w:r>
      <w:r w:rsidR="00A905F0" w:rsidRPr="00FA2A55">
        <w:rPr>
          <w:rFonts w:ascii="Arial" w:eastAsia="Arial" w:hAnsi="Arial" w:cs="Arial"/>
        </w:rPr>
        <w:t>utagenesis</w:t>
      </w:r>
      <w:proofErr w:type="gramEnd"/>
    </w:p>
    <w:tbl>
      <w:tblPr>
        <w:tblW w:w="9350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960"/>
        <w:gridCol w:w="4400"/>
      </w:tblGrid>
      <w:tr w:rsidR="00A905F0" w:rsidRPr="00FA2A55" w14:paraId="2782672D" w14:textId="77777777" w:rsidTr="00693EB4">
        <w:tc>
          <w:tcPr>
            <w:tcW w:w="990" w:type="dxa"/>
            <w:tcBorders>
              <w:bottom w:val="single" w:sz="8" w:space="0" w:color="000000"/>
            </w:tcBorders>
          </w:tcPr>
          <w:p w14:paraId="6A2A7334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000000"/>
            </w:tcBorders>
          </w:tcPr>
          <w:p w14:paraId="79927B29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Forward Primer (5’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3’)</w:t>
            </w:r>
          </w:p>
        </w:tc>
        <w:tc>
          <w:tcPr>
            <w:tcW w:w="4400" w:type="dxa"/>
            <w:tcBorders>
              <w:bottom w:val="single" w:sz="8" w:space="0" w:color="000000"/>
            </w:tcBorders>
          </w:tcPr>
          <w:p w14:paraId="038BDBF8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Reverse Primer (5’</w:t>
            </w:r>
            <w:r>
              <w:rPr>
                <w:rFonts w:ascii="Arial" w:eastAsia="Noto Sans Symbols" w:hAnsi="Arial" w:cs="Arial"/>
                <w:color w:val="000000"/>
                <w:sz w:val="16"/>
                <w:szCs w:val="16"/>
              </w:rPr>
              <w:t>-</w:t>
            </w: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3’)</w:t>
            </w:r>
          </w:p>
        </w:tc>
      </w:tr>
      <w:tr w:rsidR="00A905F0" w:rsidRPr="00FA2A55" w14:paraId="09811D54" w14:textId="77777777" w:rsidTr="00693EB4">
        <w:tc>
          <w:tcPr>
            <w:tcW w:w="990" w:type="dxa"/>
            <w:tcBorders>
              <w:top w:val="single" w:sz="8" w:space="0" w:color="000000"/>
            </w:tcBorders>
          </w:tcPr>
          <w:p w14:paraId="50BCF806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Mutation</w:t>
            </w:r>
          </w:p>
        </w:tc>
        <w:tc>
          <w:tcPr>
            <w:tcW w:w="3960" w:type="dxa"/>
            <w:tcBorders>
              <w:top w:val="single" w:sz="8" w:space="0" w:color="000000"/>
            </w:tcBorders>
          </w:tcPr>
          <w:p w14:paraId="7C83CD60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GTGAATTCTCTCCT</w:t>
            </w:r>
            <w:r w:rsidRPr="00275DB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AGaTCcTTGACaTT</w:t>
            </w: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CCAAGTCATGTAC</w:t>
            </w:r>
            <w:proofErr w:type="spellEnd"/>
          </w:p>
        </w:tc>
        <w:tc>
          <w:tcPr>
            <w:tcW w:w="4400" w:type="dxa"/>
            <w:tcBorders>
              <w:top w:val="single" w:sz="8" w:space="0" w:color="000000"/>
            </w:tcBorders>
          </w:tcPr>
          <w:p w14:paraId="676ADBDA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GTACATGACTTGGAAtGTCAAgGAtCTAGGAGAGAATTCAC</w:t>
            </w:r>
            <w:proofErr w:type="spellEnd"/>
          </w:p>
        </w:tc>
      </w:tr>
    </w:tbl>
    <w:p w14:paraId="394EDEE8" w14:textId="77777777" w:rsidR="00A905F0" w:rsidRPr="00FA2A55" w:rsidRDefault="00A905F0" w:rsidP="00A905F0">
      <w:pPr>
        <w:jc w:val="both"/>
        <w:rPr>
          <w:rFonts w:ascii="Arial" w:eastAsia="Arial" w:hAnsi="Arial" w:cs="Arial"/>
        </w:rPr>
      </w:pPr>
    </w:p>
    <w:p w14:paraId="21CA3762" w14:textId="77777777" w:rsidR="00A905F0" w:rsidRPr="00FA2A55" w:rsidRDefault="00A905F0" w:rsidP="00A905F0">
      <w:pPr>
        <w:jc w:val="both"/>
        <w:rPr>
          <w:rFonts w:ascii="Arial" w:eastAsia="Arial" w:hAnsi="Arial" w:cs="Arial"/>
        </w:rPr>
      </w:pPr>
    </w:p>
    <w:p w14:paraId="658F5F9D" w14:textId="77777777" w:rsidR="005E15BA" w:rsidRDefault="005E15BA" w:rsidP="00A905F0">
      <w:pPr>
        <w:jc w:val="both"/>
        <w:rPr>
          <w:rFonts w:ascii="Arial" w:hAnsi="Arial" w:cs="Arial"/>
        </w:rPr>
      </w:pPr>
    </w:p>
    <w:p w14:paraId="65BB80EB" w14:textId="56E96CBE" w:rsidR="00A905F0" w:rsidRPr="00FA2A55" w:rsidRDefault="005E15BA" w:rsidP="00A905F0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Supplemental File 5</w:t>
      </w:r>
      <w:r w:rsidR="000F48CD">
        <w:rPr>
          <w:rFonts w:ascii="Arial" w:eastAsia="Arial" w:hAnsi="Arial" w:cs="Arial"/>
        </w:rPr>
        <w:t>c</w:t>
      </w:r>
      <w:r w:rsidR="00A905F0">
        <w:rPr>
          <w:rFonts w:ascii="Arial" w:eastAsia="Arial" w:hAnsi="Arial" w:cs="Arial"/>
        </w:rPr>
        <w:t xml:space="preserve">. </w:t>
      </w:r>
      <w:r w:rsidR="00A905F0" w:rsidRPr="00CF148F">
        <w:rPr>
          <w:rFonts w:ascii="Arial" w:eastAsia="Arial" w:hAnsi="Arial" w:cs="Arial"/>
        </w:rPr>
        <w:t xml:space="preserve">List of primer sequences for mouse </w:t>
      </w:r>
      <w:proofErr w:type="spellStart"/>
      <w:r w:rsidR="00A905F0" w:rsidRPr="00CF148F">
        <w:rPr>
          <w:rFonts w:ascii="Arial" w:eastAsia="Arial" w:hAnsi="Arial" w:cs="Arial"/>
        </w:rPr>
        <w:t>ChIP</w:t>
      </w:r>
      <w:proofErr w:type="spellEnd"/>
      <w:r w:rsidR="00A905F0" w:rsidRPr="00CF148F">
        <w:rPr>
          <w:rFonts w:ascii="Arial" w:eastAsia="Arial" w:hAnsi="Arial" w:cs="Arial"/>
        </w:rPr>
        <w:t>-qPCR</w:t>
      </w:r>
    </w:p>
    <w:tbl>
      <w:tblPr>
        <w:tblW w:w="9350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3150"/>
        <w:gridCol w:w="4400"/>
      </w:tblGrid>
      <w:tr w:rsidR="00A905F0" w:rsidRPr="00FA2A55" w14:paraId="47CD5BAF" w14:textId="77777777" w:rsidTr="00693EB4">
        <w:tc>
          <w:tcPr>
            <w:tcW w:w="1800" w:type="dxa"/>
            <w:tcBorders>
              <w:bottom w:val="single" w:sz="8" w:space="0" w:color="000000"/>
            </w:tcBorders>
            <w:vAlign w:val="center"/>
          </w:tcPr>
          <w:p w14:paraId="654D9ACD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3150" w:type="dxa"/>
            <w:tcBorders>
              <w:bottom w:val="single" w:sz="8" w:space="0" w:color="000000"/>
            </w:tcBorders>
            <w:vAlign w:val="center"/>
          </w:tcPr>
          <w:p w14:paraId="6D3885BC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Forward Primer (5’</w:t>
            </w:r>
            <w:r w:rsidRPr="00CF148F">
              <w:rPr>
                <w:rFonts w:ascii="Arial" w:eastAsia="Noto Sans Symbol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CF148F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3’)</w:t>
            </w:r>
          </w:p>
        </w:tc>
        <w:tc>
          <w:tcPr>
            <w:tcW w:w="4400" w:type="dxa"/>
            <w:tcBorders>
              <w:bottom w:val="single" w:sz="8" w:space="0" w:color="000000"/>
            </w:tcBorders>
            <w:vAlign w:val="center"/>
          </w:tcPr>
          <w:p w14:paraId="2C6F6047" w14:textId="77777777" w:rsidR="00A905F0" w:rsidRPr="00CF148F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F148F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Reverse Primer (5’</w:t>
            </w:r>
            <w:r w:rsidRPr="00CF148F">
              <w:rPr>
                <w:rFonts w:ascii="Arial" w:eastAsia="Noto Sans Symbol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CF148F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3’)</w:t>
            </w:r>
          </w:p>
        </w:tc>
      </w:tr>
      <w:tr w:rsidR="00A905F0" w:rsidRPr="00FA2A55" w14:paraId="68940E5C" w14:textId="77777777" w:rsidTr="00693EB4">
        <w:tc>
          <w:tcPr>
            <w:tcW w:w="1800" w:type="dxa"/>
            <w:tcBorders>
              <w:top w:val="single" w:sz="8" w:space="0" w:color="000000"/>
            </w:tcBorders>
          </w:tcPr>
          <w:p w14:paraId="2C4324E3" w14:textId="104F683D" w:rsidR="00A905F0" w:rsidRPr="009C16C8" w:rsidRDefault="000F48CD" w:rsidP="00693EB4">
            <w:pPr>
              <w:spacing w:line="480" w:lineRule="auto"/>
              <w:jc w:val="both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Fincor</w:t>
            </w:r>
            <w:proofErr w:type="spellEnd"/>
          </w:p>
        </w:tc>
        <w:tc>
          <w:tcPr>
            <w:tcW w:w="3150" w:type="dxa"/>
            <w:tcBorders>
              <w:top w:val="single" w:sz="8" w:space="0" w:color="000000"/>
            </w:tcBorders>
          </w:tcPr>
          <w:p w14:paraId="26EAE9EA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TCCTAGGTCTTTGACCTTCCAA</w:t>
            </w:r>
          </w:p>
        </w:tc>
        <w:tc>
          <w:tcPr>
            <w:tcW w:w="4400" w:type="dxa"/>
            <w:tcBorders>
              <w:top w:val="single" w:sz="8" w:space="0" w:color="000000"/>
            </w:tcBorders>
          </w:tcPr>
          <w:p w14:paraId="1D1C7A7F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TGTGCCCACTGGTGAAATAG</w:t>
            </w:r>
          </w:p>
        </w:tc>
      </w:tr>
      <w:tr w:rsidR="00A905F0" w:rsidRPr="00FA2A55" w14:paraId="0F160091" w14:textId="77777777" w:rsidTr="00693EB4">
        <w:tc>
          <w:tcPr>
            <w:tcW w:w="1800" w:type="dxa"/>
          </w:tcPr>
          <w:p w14:paraId="12F7D06B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Non-specific region</w:t>
            </w:r>
          </w:p>
        </w:tc>
        <w:tc>
          <w:tcPr>
            <w:tcW w:w="3150" w:type="dxa"/>
          </w:tcPr>
          <w:p w14:paraId="4803490D" w14:textId="77777777" w:rsidR="00A905F0" w:rsidRPr="00FA2A55" w:rsidRDefault="00A905F0" w:rsidP="00693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GTGTACACGCCCAAACTTGA</w:t>
            </w:r>
          </w:p>
        </w:tc>
        <w:tc>
          <w:tcPr>
            <w:tcW w:w="4400" w:type="dxa"/>
          </w:tcPr>
          <w:p w14:paraId="411649B2" w14:textId="77777777" w:rsidR="00A905F0" w:rsidRPr="00FA2A55" w:rsidRDefault="00A905F0" w:rsidP="00693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GTTCACCTCTCTAGCTCACCT</w:t>
            </w:r>
          </w:p>
        </w:tc>
      </w:tr>
    </w:tbl>
    <w:p w14:paraId="5A20786A" w14:textId="77777777" w:rsidR="00A905F0" w:rsidRPr="00FA2A55" w:rsidRDefault="00A905F0" w:rsidP="00A905F0">
      <w:pPr>
        <w:jc w:val="both"/>
        <w:rPr>
          <w:rFonts w:ascii="Arial" w:eastAsia="Arial" w:hAnsi="Arial" w:cs="Arial"/>
        </w:rPr>
      </w:pPr>
    </w:p>
    <w:p w14:paraId="2AB86E20" w14:textId="446C62C8" w:rsidR="00A905F0" w:rsidRPr="00FA2A55" w:rsidRDefault="005E15BA" w:rsidP="00A905F0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Supplemental File 5</w:t>
      </w:r>
      <w:r w:rsidR="000F48CD">
        <w:rPr>
          <w:rFonts w:ascii="Arial" w:eastAsia="Arial" w:hAnsi="Arial" w:cs="Arial"/>
        </w:rPr>
        <w:t>d</w:t>
      </w:r>
      <w:r w:rsidR="00A905F0">
        <w:rPr>
          <w:rFonts w:ascii="Arial" w:eastAsia="Arial" w:hAnsi="Arial" w:cs="Arial"/>
        </w:rPr>
        <w:t>. List of primer used for</w:t>
      </w:r>
      <w:r w:rsidR="00A905F0" w:rsidRPr="00FA2A55">
        <w:rPr>
          <w:rFonts w:ascii="Arial" w:eastAsia="Arial" w:hAnsi="Arial" w:cs="Arial"/>
        </w:rPr>
        <w:t xml:space="preserve"> </w:t>
      </w:r>
      <w:proofErr w:type="gramStart"/>
      <w:r w:rsidR="00A905F0" w:rsidRPr="00FA2A55">
        <w:rPr>
          <w:rFonts w:ascii="Arial" w:eastAsia="Arial" w:hAnsi="Arial" w:cs="Arial"/>
        </w:rPr>
        <w:t>RACE</w:t>
      </w:r>
      <w:proofErr w:type="gramEnd"/>
      <w:r w:rsidR="00A905F0" w:rsidRPr="00FA2A55">
        <w:rPr>
          <w:rFonts w:ascii="Arial" w:eastAsia="Arial" w:hAnsi="Arial" w:cs="Arial"/>
        </w:rPr>
        <w:t xml:space="preserve"> </w:t>
      </w:r>
    </w:p>
    <w:tbl>
      <w:tblPr>
        <w:tblW w:w="9360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7560"/>
      </w:tblGrid>
      <w:tr w:rsidR="00A905F0" w:rsidRPr="00FA2A55" w14:paraId="4D932F17" w14:textId="77777777" w:rsidTr="00693EB4">
        <w:tc>
          <w:tcPr>
            <w:tcW w:w="1800" w:type="dxa"/>
            <w:tcBorders>
              <w:bottom w:val="single" w:sz="8" w:space="0" w:color="000000"/>
            </w:tcBorders>
          </w:tcPr>
          <w:p w14:paraId="00657F85" w14:textId="77777777" w:rsidR="00A905F0" w:rsidRPr="007E3B20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60" w:type="dxa"/>
            <w:tcBorders>
              <w:bottom w:val="single" w:sz="8" w:space="0" w:color="000000"/>
            </w:tcBorders>
          </w:tcPr>
          <w:p w14:paraId="50D9C624" w14:textId="77777777" w:rsidR="00A905F0" w:rsidRPr="007E3B20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7E3B2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Gene specific primer (5’</w:t>
            </w:r>
            <w:r w:rsidRPr="007E3B20">
              <w:rPr>
                <w:rFonts w:ascii="Arial" w:eastAsia="Noto Sans Symbol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7E3B2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3’)</w:t>
            </w:r>
          </w:p>
        </w:tc>
      </w:tr>
      <w:tr w:rsidR="00A905F0" w:rsidRPr="00FA2A55" w14:paraId="734A3513" w14:textId="77777777" w:rsidTr="00693EB4">
        <w:tc>
          <w:tcPr>
            <w:tcW w:w="1800" w:type="dxa"/>
            <w:tcBorders>
              <w:top w:val="single" w:sz="8" w:space="0" w:color="000000"/>
            </w:tcBorders>
          </w:tcPr>
          <w:p w14:paraId="22826FAE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5’RACE</w:t>
            </w:r>
          </w:p>
        </w:tc>
        <w:tc>
          <w:tcPr>
            <w:tcW w:w="7560" w:type="dxa"/>
            <w:tcBorders>
              <w:top w:val="single" w:sz="8" w:space="0" w:color="000000"/>
            </w:tcBorders>
          </w:tcPr>
          <w:p w14:paraId="01033663" w14:textId="77777777" w:rsidR="00A905F0" w:rsidRPr="00FA2A55" w:rsidRDefault="00A905F0" w:rsidP="00693EB4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GATTACGCCAAGCTT   GGGAACTCACGTCTGGAAGCAGAAGCTG</w:t>
            </w:r>
          </w:p>
        </w:tc>
      </w:tr>
      <w:tr w:rsidR="00A905F0" w:rsidRPr="00FA2A55" w14:paraId="2D8EF9CC" w14:textId="77777777" w:rsidTr="00693EB4">
        <w:tc>
          <w:tcPr>
            <w:tcW w:w="1800" w:type="dxa"/>
          </w:tcPr>
          <w:p w14:paraId="00E31431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3’RACE</w:t>
            </w:r>
          </w:p>
        </w:tc>
        <w:tc>
          <w:tcPr>
            <w:tcW w:w="7560" w:type="dxa"/>
          </w:tcPr>
          <w:p w14:paraId="228A453D" w14:textId="77777777" w:rsidR="00A905F0" w:rsidRPr="00FA2A55" w:rsidRDefault="00A905F0" w:rsidP="00693EB4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GATTACGCCAAGCTT  GGACACTCGGGAATTGACAGTGGGTCAGG</w:t>
            </w:r>
            <w:proofErr w:type="gramEnd"/>
          </w:p>
        </w:tc>
      </w:tr>
      <w:tr w:rsidR="00A905F0" w:rsidRPr="00FA2A55" w14:paraId="548C5B78" w14:textId="77777777" w:rsidTr="00693EB4">
        <w:tc>
          <w:tcPr>
            <w:tcW w:w="1800" w:type="dxa"/>
          </w:tcPr>
          <w:p w14:paraId="6111D4C5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3’RACE nest primer</w:t>
            </w:r>
          </w:p>
        </w:tc>
        <w:tc>
          <w:tcPr>
            <w:tcW w:w="7560" w:type="dxa"/>
          </w:tcPr>
          <w:p w14:paraId="041C80F8" w14:textId="77777777" w:rsidR="00A905F0" w:rsidRPr="00FA2A55" w:rsidRDefault="00A905F0" w:rsidP="00693EB4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proofErr w:type="gramStart"/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GATTACGCCAAGCTT  GTGGGGGATAGCACAAGCGCCAGGATGC</w:t>
            </w:r>
            <w:proofErr w:type="gramEnd"/>
          </w:p>
        </w:tc>
      </w:tr>
    </w:tbl>
    <w:p w14:paraId="279DFF55" w14:textId="77777777" w:rsidR="00A905F0" w:rsidRDefault="00A905F0" w:rsidP="00A905F0">
      <w:pPr>
        <w:jc w:val="both"/>
        <w:rPr>
          <w:rFonts w:ascii="Arial" w:eastAsia="Arial" w:hAnsi="Arial" w:cs="Arial"/>
        </w:rPr>
      </w:pPr>
    </w:p>
    <w:p w14:paraId="73593991" w14:textId="2EF9E512" w:rsidR="00A905F0" w:rsidRPr="00FA2A55" w:rsidRDefault="005E15BA" w:rsidP="00A905F0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Supplemental File 5</w:t>
      </w:r>
      <w:r w:rsidR="000F48CD">
        <w:rPr>
          <w:rFonts w:ascii="Arial" w:eastAsia="Arial" w:hAnsi="Arial" w:cs="Arial"/>
        </w:rPr>
        <w:t>e</w:t>
      </w:r>
      <w:r w:rsidR="00A905F0">
        <w:rPr>
          <w:rFonts w:ascii="Arial" w:eastAsia="Arial" w:hAnsi="Arial" w:cs="Arial"/>
        </w:rPr>
        <w:t xml:space="preserve">. List of primer used for </w:t>
      </w:r>
      <w:proofErr w:type="gramStart"/>
      <w:r w:rsidR="00A905F0" w:rsidRPr="00FA2A55">
        <w:rPr>
          <w:rFonts w:ascii="Arial" w:eastAsia="Arial" w:hAnsi="Arial" w:cs="Arial"/>
        </w:rPr>
        <w:t>genotyping</w:t>
      </w:r>
      <w:proofErr w:type="gramEnd"/>
    </w:p>
    <w:tbl>
      <w:tblPr>
        <w:tblW w:w="9350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3150"/>
        <w:gridCol w:w="4400"/>
      </w:tblGrid>
      <w:tr w:rsidR="00A905F0" w:rsidRPr="00FA2A55" w14:paraId="7823C72D" w14:textId="77777777" w:rsidTr="00693EB4">
        <w:tc>
          <w:tcPr>
            <w:tcW w:w="1800" w:type="dxa"/>
            <w:tcBorders>
              <w:bottom w:val="single" w:sz="8" w:space="0" w:color="000000"/>
            </w:tcBorders>
          </w:tcPr>
          <w:p w14:paraId="410259C6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8" w:space="0" w:color="000000"/>
            </w:tcBorders>
            <w:vAlign w:val="center"/>
          </w:tcPr>
          <w:p w14:paraId="123AE290" w14:textId="77777777" w:rsidR="00A905F0" w:rsidRPr="007E3B20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7E3B2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Forward Primer (5’</w:t>
            </w:r>
            <w:r w:rsidRPr="007E3B20">
              <w:rPr>
                <w:rFonts w:ascii="Arial" w:eastAsia="Noto Sans Symbol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7E3B2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3’)</w:t>
            </w:r>
          </w:p>
        </w:tc>
        <w:tc>
          <w:tcPr>
            <w:tcW w:w="4400" w:type="dxa"/>
            <w:tcBorders>
              <w:bottom w:val="single" w:sz="8" w:space="0" w:color="000000"/>
            </w:tcBorders>
            <w:vAlign w:val="center"/>
          </w:tcPr>
          <w:p w14:paraId="78127BC9" w14:textId="77777777" w:rsidR="00A905F0" w:rsidRPr="007E3B20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7E3B2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Reverse Primer (5’</w:t>
            </w:r>
            <w:r w:rsidRPr="007E3B20">
              <w:rPr>
                <w:rFonts w:ascii="Arial" w:eastAsia="Noto Sans Symbol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7E3B2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3’)</w:t>
            </w:r>
          </w:p>
        </w:tc>
      </w:tr>
      <w:tr w:rsidR="00A905F0" w:rsidRPr="00FA2A55" w14:paraId="5BAC3FA4" w14:textId="77777777" w:rsidTr="00693EB4">
        <w:tc>
          <w:tcPr>
            <w:tcW w:w="1800" w:type="dxa"/>
            <w:tcBorders>
              <w:top w:val="single" w:sz="8" w:space="0" w:color="000000"/>
            </w:tcBorders>
          </w:tcPr>
          <w:p w14:paraId="0F9CFE9D" w14:textId="77777777" w:rsidR="00A905F0" w:rsidRPr="00FA2A55" w:rsidRDefault="00A905F0" w:rsidP="00693EB4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8" w:space="0" w:color="000000"/>
            </w:tcBorders>
          </w:tcPr>
          <w:p w14:paraId="14E08ADB" w14:textId="77777777" w:rsidR="00A905F0" w:rsidRPr="00FA2A55" w:rsidRDefault="00A905F0" w:rsidP="00693EB4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GTGATTTCCTTTCCCACAGC </w:t>
            </w:r>
          </w:p>
        </w:tc>
        <w:tc>
          <w:tcPr>
            <w:tcW w:w="4400" w:type="dxa"/>
            <w:tcBorders>
              <w:top w:val="single" w:sz="8" w:space="0" w:color="000000"/>
            </w:tcBorders>
          </w:tcPr>
          <w:p w14:paraId="053BA16B" w14:textId="77777777" w:rsidR="00A905F0" w:rsidRPr="00FA2A55" w:rsidRDefault="00A905F0" w:rsidP="00693EB4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A2A55">
              <w:rPr>
                <w:rFonts w:ascii="Arial" w:eastAsia="Arial" w:hAnsi="Arial" w:cs="Arial"/>
                <w:color w:val="000000"/>
                <w:sz w:val="16"/>
                <w:szCs w:val="16"/>
              </w:rPr>
              <w:t>GTCAGGGAGCTAACGAATGC</w:t>
            </w:r>
          </w:p>
        </w:tc>
      </w:tr>
    </w:tbl>
    <w:p w14:paraId="7A125223" w14:textId="77777777" w:rsidR="00A905F0" w:rsidRDefault="00A905F0" w:rsidP="00A905F0"/>
    <w:p w14:paraId="2BE60792" w14:textId="77777777" w:rsidR="00A905F0" w:rsidRDefault="00A905F0" w:rsidP="00A905F0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</w:p>
    <w:p w14:paraId="32BD3372" w14:textId="77777777" w:rsidR="00A905F0" w:rsidRDefault="00A905F0" w:rsidP="00A905F0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</w:p>
    <w:p w14:paraId="37C72746" w14:textId="77777777" w:rsidR="00D025C8" w:rsidRDefault="00D025C8"/>
    <w:sectPr w:rsidR="00D0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+mn-ea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F0"/>
    <w:rsid w:val="00000749"/>
    <w:rsid w:val="000030B7"/>
    <w:rsid w:val="00005A3A"/>
    <w:rsid w:val="00006798"/>
    <w:rsid w:val="000132C0"/>
    <w:rsid w:val="00027E64"/>
    <w:rsid w:val="00027EE7"/>
    <w:rsid w:val="00030802"/>
    <w:rsid w:val="00030915"/>
    <w:rsid w:val="00033CBD"/>
    <w:rsid w:val="000419C2"/>
    <w:rsid w:val="00065A62"/>
    <w:rsid w:val="0006702E"/>
    <w:rsid w:val="00070D59"/>
    <w:rsid w:val="0007417E"/>
    <w:rsid w:val="0008543D"/>
    <w:rsid w:val="00087892"/>
    <w:rsid w:val="000A3616"/>
    <w:rsid w:val="000A369B"/>
    <w:rsid w:val="000A5B08"/>
    <w:rsid w:val="000B1845"/>
    <w:rsid w:val="000B28D1"/>
    <w:rsid w:val="000B315D"/>
    <w:rsid w:val="000B7113"/>
    <w:rsid w:val="000D5BC0"/>
    <w:rsid w:val="000E2D82"/>
    <w:rsid w:val="000F0EE3"/>
    <w:rsid w:val="000F48CD"/>
    <w:rsid w:val="000F4B56"/>
    <w:rsid w:val="000F5396"/>
    <w:rsid w:val="001020E2"/>
    <w:rsid w:val="001023F8"/>
    <w:rsid w:val="001208D5"/>
    <w:rsid w:val="001247FE"/>
    <w:rsid w:val="00126641"/>
    <w:rsid w:val="00134CE4"/>
    <w:rsid w:val="0014174F"/>
    <w:rsid w:val="00150881"/>
    <w:rsid w:val="00150EA5"/>
    <w:rsid w:val="001511F8"/>
    <w:rsid w:val="001611AD"/>
    <w:rsid w:val="00167DD6"/>
    <w:rsid w:val="00172ACB"/>
    <w:rsid w:val="00193EDA"/>
    <w:rsid w:val="001955C2"/>
    <w:rsid w:val="001969AE"/>
    <w:rsid w:val="001A0D20"/>
    <w:rsid w:val="001A3178"/>
    <w:rsid w:val="001B0C6B"/>
    <w:rsid w:val="001B243F"/>
    <w:rsid w:val="001C3B69"/>
    <w:rsid w:val="001C5218"/>
    <w:rsid w:val="001E52A7"/>
    <w:rsid w:val="001E7D31"/>
    <w:rsid w:val="001F0A02"/>
    <w:rsid w:val="001F5BD3"/>
    <w:rsid w:val="002014A6"/>
    <w:rsid w:val="00202156"/>
    <w:rsid w:val="00203315"/>
    <w:rsid w:val="00206856"/>
    <w:rsid w:val="00207497"/>
    <w:rsid w:val="002127E8"/>
    <w:rsid w:val="0023124C"/>
    <w:rsid w:val="00244D01"/>
    <w:rsid w:val="002472D3"/>
    <w:rsid w:val="00247F87"/>
    <w:rsid w:val="00276894"/>
    <w:rsid w:val="00283684"/>
    <w:rsid w:val="00283F77"/>
    <w:rsid w:val="0028782F"/>
    <w:rsid w:val="002A0045"/>
    <w:rsid w:val="002A1A60"/>
    <w:rsid w:val="002A3597"/>
    <w:rsid w:val="002B588D"/>
    <w:rsid w:val="002B69A3"/>
    <w:rsid w:val="002C0E32"/>
    <w:rsid w:val="002D0AB4"/>
    <w:rsid w:val="002E0E86"/>
    <w:rsid w:val="002E2618"/>
    <w:rsid w:val="002E5487"/>
    <w:rsid w:val="002E7E4A"/>
    <w:rsid w:val="002F2576"/>
    <w:rsid w:val="00324944"/>
    <w:rsid w:val="00334E75"/>
    <w:rsid w:val="00366539"/>
    <w:rsid w:val="003751BB"/>
    <w:rsid w:val="003830FA"/>
    <w:rsid w:val="00386AE9"/>
    <w:rsid w:val="00386D46"/>
    <w:rsid w:val="003912A9"/>
    <w:rsid w:val="00392228"/>
    <w:rsid w:val="00394D44"/>
    <w:rsid w:val="00397831"/>
    <w:rsid w:val="003B1A6D"/>
    <w:rsid w:val="003B557D"/>
    <w:rsid w:val="003C54BB"/>
    <w:rsid w:val="003E01F3"/>
    <w:rsid w:val="003E1CB3"/>
    <w:rsid w:val="003E61F7"/>
    <w:rsid w:val="003F15B8"/>
    <w:rsid w:val="00402409"/>
    <w:rsid w:val="00405EFA"/>
    <w:rsid w:val="0041352E"/>
    <w:rsid w:val="00420E8D"/>
    <w:rsid w:val="00425310"/>
    <w:rsid w:val="00434C7B"/>
    <w:rsid w:val="00436E4A"/>
    <w:rsid w:val="00440D88"/>
    <w:rsid w:val="00446418"/>
    <w:rsid w:val="00452083"/>
    <w:rsid w:val="00455B12"/>
    <w:rsid w:val="004635B7"/>
    <w:rsid w:val="0046422E"/>
    <w:rsid w:val="004726A4"/>
    <w:rsid w:val="00473078"/>
    <w:rsid w:val="004746F4"/>
    <w:rsid w:val="00476645"/>
    <w:rsid w:val="00480B9F"/>
    <w:rsid w:val="004930D5"/>
    <w:rsid w:val="004947AA"/>
    <w:rsid w:val="004B1E1C"/>
    <w:rsid w:val="004B3D55"/>
    <w:rsid w:val="004B51D4"/>
    <w:rsid w:val="004B6CE6"/>
    <w:rsid w:val="004F22CA"/>
    <w:rsid w:val="004F7994"/>
    <w:rsid w:val="005041AF"/>
    <w:rsid w:val="0050508C"/>
    <w:rsid w:val="0050633D"/>
    <w:rsid w:val="0053070F"/>
    <w:rsid w:val="00533A2B"/>
    <w:rsid w:val="005369A9"/>
    <w:rsid w:val="00540276"/>
    <w:rsid w:val="00542200"/>
    <w:rsid w:val="00544FD3"/>
    <w:rsid w:val="005477B3"/>
    <w:rsid w:val="00555187"/>
    <w:rsid w:val="00555935"/>
    <w:rsid w:val="00555FEB"/>
    <w:rsid w:val="005624F4"/>
    <w:rsid w:val="005708E3"/>
    <w:rsid w:val="00583C23"/>
    <w:rsid w:val="005851F3"/>
    <w:rsid w:val="005861EB"/>
    <w:rsid w:val="00592024"/>
    <w:rsid w:val="005A1414"/>
    <w:rsid w:val="005A3914"/>
    <w:rsid w:val="005A6040"/>
    <w:rsid w:val="005A6D10"/>
    <w:rsid w:val="005B25F2"/>
    <w:rsid w:val="005C1469"/>
    <w:rsid w:val="005C2ACB"/>
    <w:rsid w:val="005C2ECB"/>
    <w:rsid w:val="005C4DFD"/>
    <w:rsid w:val="005D2C7F"/>
    <w:rsid w:val="005D3F17"/>
    <w:rsid w:val="005D6854"/>
    <w:rsid w:val="005D7535"/>
    <w:rsid w:val="005E0FED"/>
    <w:rsid w:val="005E15BA"/>
    <w:rsid w:val="005E316E"/>
    <w:rsid w:val="005E71AA"/>
    <w:rsid w:val="005F21F8"/>
    <w:rsid w:val="005F2A48"/>
    <w:rsid w:val="005F7AAD"/>
    <w:rsid w:val="006056A1"/>
    <w:rsid w:val="0060586E"/>
    <w:rsid w:val="00605FD9"/>
    <w:rsid w:val="00606909"/>
    <w:rsid w:val="00607EDD"/>
    <w:rsid w:val="0061596A"/>
    <w:rsid w:val="00626BBE"/>
    <w:rsid w:val="00633C7D"/>
    <w:rsid w:val="00636509"/>
    <w:rsid w:val="00636512"/>
    <w:rsid w:val="00636B4D"/>
    <w:rsid w:val="00641798"/>
    <w:rsid w:val="0064684F"/>
    <w:rsid w:val="006474CF"/>
    <w:rsid w:val="0066086F"/>
    <w:rsid w:val="00661A65"/>
    <w:rsid w:val="0067722A"/>
    <w:rsid w:val="006805F9"/>
    <w:rsid w:val="00682C99"/>
    <w:rsid w:val="006843C3"/>
    <w:rsid w:val="00687989"/>
    <w:rsid w:val="00687A0D"/>
    <w:rsid w:val="0069536B"/>
    <w:rsid w:val="0069560C"/>
    <w:rsid w:val="006A3679"/>
    <w:rsid w:val="006B49A8"/>
    <w:rsid w:val="006C4799"/>
    <w:rsid w:val="006C4BAC"/>
    <w:rsid w:val="006C5F6B"/>
    <w:rsid w:val="006D40B8"/>
    <w:rsid w:val="006E27FD"/>
    <w:rsid w:val="006E45E6"/>
    <w:rsid w:val="006F6D77"/>
    <w:rsid w:val="00702F43"/>
    <w:rsid w:val="007137FE"/>
    <w:rsid w:val="007142B0"/>
    <w:rsid w:val="00716FB5"/>
    <w:rsid w:val="007210A2"/>
    <w:rsid w:val="007266DE"/>
    <w:rsid w:val="00726BC9"/>
    <w:rsid w:val="00740676"/>
    <w:rsid w:val="00741741"/>
    <w:rsid w:val="00742F66"/>
    <w:rsid w:val="00743D41"/>
    <w:rsid w:val="00746151"/>
    <w:rsid w:val="00753616"/>
    <w:rsid w:val="007612B5"/>
    <w:rsid w:val="00762251"/>
    <w:rsid w:val="007630DE"/>
    <w:rsid w:val="00775D98"/>
    <w:rsid w:val="007858D0"/>
    <w:rsid w:val="007924BD"/>
    <w:rsid w:val="00792D0B"/>
    <w:rsid w:val="0079595B"/>
    <w:rsid w:val="00796C5A"/>
    <w:rsid w:val="00796EBB"/>
    <w:rsid w:val="007B49A4"/>
    <w:rsid w:val="007B66DE"/>
    <w:rsid w:val="007B7DAB"/>
    <w:rsid w:val="007C33D6"/>
    <w:rsid w:val="007C6234"/>
    <w:rsid w:val="007D01A6"/>
    <w:rsid w:val="007D0535"/>
    <w:rsid w:val="007D0701"/>
    <w:rsid w:val="007E3B0E"/>
    <w:rsid w:val="007E5223"/>
    <w:rsid w:val="007F2D8E"/>
    <w:rsid w:val="0080738D"/>
    <w:rsid w:val="00810EAC"/>
    <w:rsid w:val="00812C19"/>
    <w:rsid w:val="008142DC"/>
    <w:rsid w:val="008210D0"/>
    <w:rsid w:val="00821734"/>
    <w:rsid w:val="00824EC1"/>
    <w:rsid w:val="008272E6"/>
    <w:rsid w:val="00830096"/>
    <w:rsid w:val="00831845"/>
    <w:rsid w:val="00831C37"/>
    <w:rsid w:val="00831E00"/>
    <w:rsid w:val="00837E77"/>
    <w:rsid w:val="00843299"/>
    <w:rsid w:val="00850A73"/>
    <w:rsid w:val="00850E63"/>
    <w:rsid w:val="0085183B"/>
    <w:rsid w:val="008524EB"/>
    <w:rsid w:val="008542EB"/>
    <w:rsid w:val="00856874"/>
    <w:rsid w:val="008604EA"/>
    <w:rsid w:val="00863C95"/>
    <w:rsid w:val="00866459"/>
    <w:rsid w:val="00866B64"/>
    <w:rsid w:val="00867BF3"/>
    <w:rsid w:val="00870675"/>
    <w:rsid w:val="008757E7"/>
    <w:rsid w:val="008768B0"/>
    <w:rsid w:val="00880E73"/>
    <w:rsid w:val="00881486"/>
    <w:rsid w:val="00882224"/>
    <w:rsid w:val="008876B4"/>
    <w:rsid w:val="00887CF5"/>
    <w:rsid w:val="008950E1"/>
    <w:rsid w:val="008A1C1D"/>
    <w:rsid w:val="008C2CF0"/>
    <w:rsid w:val="008C3171"/>
    <w:rsid w:val="008C70A4"/>
    <w:rsid w:val="008D5316"/>
    <w:rsid w:val="008E146B"/>
    <w:rsid w:val="008E150C"/>
    <w:rsid w:val="008E3021"/>
    <w:rsid w:val="008E40A1"/>
    <w:rsid w:val="008E56EB"/>
    <w:rsid w:val="008F1CB2"/>
    <w:rsid w:val="009025BE"/>
    <w:rsid w:val="009129DD"/>
    <w:rsid w:val="00920265"/>
    <w:rsid w:val="009348E4"/>
    <w:rsid w:val="00946967"/>
    <w:rsid w:val="00955282"/>
    <w:rsid w:val="0095600E"/>
    <w:rsid w:val="00956F17"/>
    <w:rsid w:val="009624CB"/>
    <w:rsid w:val="009630B2"/>
    <w:rsid w:val="00966EF9"/>
    <w:rsid w:val="009802E6"/>
    <w:rsid w:val="00980535"/>
    <w:rsid w:val="00984495"/>
    <w:rsid w:val="00986043"/>
    <w:rsid w:val="00995267"/>
    <w:rsid w:val="00996C5C"/>
    <w:rsid w:val="009A1669"/>
    <w:rsid w:val="009A2F05"/>
    <w:rsid w:val="009A5591"/>
    <w:rsid w:val="009B72E4"/>
    <w:rsid w:val="009B7F51"/>
    <w:rsid w:val="009C2F42"/>
    <w:rsid w:val="009C7158"/>
    <w:rsid w:val="009D207B"/>
    <w:rsid w:val="009D373F"/>
    <w:rsid w:val="009E0AD7"/>
    <w:rsid w:val="009E5459"/>
    <w:rsid w:val="009F2FC1"/>
    <w:rsid w:val="009F46B5"/>
    <w:rsid w:val="009F5AC3"/>
    <w:rsid w:val="00A01D8F"/>
    <w:rsid w:val="00A058FA"/>
    <w:rsid w:val="00A05F6A"/>
    <w:rsid w:val="00A107A0"/>
    <w:rsid w:val="00A14D0D"/>
    <w:rsid w:val="00A15DC1"/>
    <w:rsid w:val="00A20227"/>
    <w:rsid w:val="00A22783"/>
    <w:rsid w:val="00A30A04"/>
    <w:rsid w:val="00A33959"/>
    <w:rsid w:val="00A361F3"/>
    <w:rsid w:val="00A40A82"/>
    <w:rsid w:val="00A4793C"/>
    <w:rsid w:val="00A57910"/>
    <w:rsid w:val="00A60157"/>
    <w:rsid w:val="00A643C8"/>
    <w:rsid w:val="00A706F5"/>
    <w:rsid w:val="00A74662"/>
    <w:rsid w:val="00A75384"/>
    <w:rsid w:val="00A8242F"/>
    <w:rsid w:val="00A82535"/>
    <w:rsid w:val="00A905F0"/>
    <w:rsid w:val="00AB191E"/>
    <w:rsid w:val="00AB1D2E"/>
    <w:rsid w:val="00AC09F2"/>
    <w:rsid w:val="00AC0E27"/>
    <w:rsid w:val="00AC72EF"/>
    <w:rsid w:val="00B040E9"/>
    <w:rsid w:val="00B07FB2"/>
    <w:rsid w:val="00B134DB"/>
    <w:rsid w:val="00B134DE"/>
    <w:rsid w:val="00B20A62"/>
    <w:rsid w:val="00B20D2C"/>
    <w:rsid w:val="00B25BF4"/>
    <w:rsid w:val="00B30CBC"/>
    <w:rsid w:val="00B3189F"/>
    <w:rsid w:val="00B37863"/>
    <w:rsid w:val="00B413AA"/>
    <w:rsid w:val="00B4799D"/>
    <w:rsid w:val="00B55EEA"/>
    <w:rsid w:val="00B6391B"/>
    <w:rsid w:val="00B962FF"/>
    <w:rsid w:val="00BB1764"/>
    <w:rsid w:val="00BB2D18"/>
    <w:rsid w:val="00BB3601"/>
    <w:rsid w:val="00BB6CC7"/>
    <w:rsid w:val="00BC6F90"/>
    <w:rsid w:val="00BE68B9"/>
    <w:rsid w:val="00BF0B7C"/>
    <w:rsid w:val="00C00177"/>
    <w:rsid w:val="00C068FE"/>
    <w:rsid w:val="00C14073"/>
    <w:rsid w:val="00C15792"/>
    <w:rsid w:val="00C23BDC"/>
    <w:rsid w:val="00C24B9A"/>
    <w:rsid w:val="00C27F1C"/>
    <w:rsid w:val="00C31B28"/>
    <w:rsid w:val="00C323E4"/>
    <w:rsid w:val="00C32ACD"/>
    <w:rsid w:val="00C359F6"/>
    <w:rsid w:val="00C40DAF"/>
    <w:rsid w:val="00C47502"/>
    <w:rsid w:val="00C52E05"/>
    <w:rsid w:val="00C54803"/>
    <w:rsid w:val="00C639EE"/>
    <w:rsid w:val="00C64640"/>
    <w:rsid w:val="00C6655E"/>
    <w:rsid w:val="00C66C69"/>
    <w:rsid w:val="00C67206"/>
    <w:rsid w:val="00C71624"/>
    <w:rsid w:val="00C74C45"/>
    <w:rsid w:val="00C74EF7"/>
    <w:rsid w:val="00C852D4"/>
    <w:rsid w:val="00C9344F"/>
    <w:rsid w:val="00CC0752"/>
    <w:rsid w:val="00CC0918"/>
    <w:rsid w:val="00CD2560"/>
    <w:rsid w:val="00CD3A30"/>
    <w:rsid w:val="00CD53BB"/>
    <w:rsid w:val="00CE54B4"/>
    <w:rsid w:val="00CE5797"/>
    <w:rsid w:val="00CE766F"/>
    <w:rsid w:val="00D025C8"/>
    <w:rsid w:val="00D124B7"/>
    <w:rsid w:val="00D1505B"/>
    <w:rsid w:val="00D15D6E"/>
    <w:rsid w:val="00D20CF9"/>
    <w:rsid w:val="00D2266B"/>
    <w:rsid w:val="00D2522F"/>
    <w:rsid w:val="00D252E7"/>
    <w:rsid w:val="00D25C56"/>
    <w:rsid w:val="00D348F7"/>
    <w:rsid w:val="00D34E61"/>
    <w:rsid w:val="00D35F33"/>
    <w:rsid w:val="00D36BFF"/>
    <w:rsid w:val="00D40BC4"/>
    <w:rsid w:val="00D4159F"/>
    <w:rsid w:val="00D42162"/>
    <w:rsid w:val="00D45244"/>
    <w:rsid w:val="00D51928"/>
    <w:rsid w:val="00D56376"/>
    <w:rsid w:val="00D60B10"/>
    <w:rsid w:val="00D808EB"/>
    <w:rsid w:val="00D863F4"/>
    <w:rsid w:val="00D9742E"/>
    <w:rsid w:val="00DA1B0B"/>
    <w:rsid w:val="00DB2F4C"/>
    <w:rsid w:val="00DB520D"/>
    <w:rsid w:val="00DC4293"/>
    <w:rsid w:val="00DD3572"/>
    <w:rsid w:val="00DE0B62"/>
    <w:rsid w:val="00DE18CC"/>
    <w:rsid w:val="00DF4AA0"/>
    <w:rsid w:val="00DF5FE7"/>
    <w:rsid w:val="00DF60E6"/>
    <w:rsid w:val="00DF6C77"/>
    <w:rsid w:val="00E055A7"/>
    <w:rsid w:val="00E068FE"/>
    <w:rsid w:val="00E1050B"/>
    <w:rsid w:val="00E14EBC"/>
    <w:rsid w:val="00E219F8"/>
    <w:rsid w:val="00E318A7"/>
    <w:rsid w:val="00E32D58"/>
    <w:rsid w:val="00E370A4"/>
    <w:rsid w:val="00E37514"/>
    <w:rsid w:val="00E56914"/>
    <w:rsid w:val="00E6350D"/>
    <w:rsid w:val="00E6376C"/>
    <w:rsid w:val="00E63F8A"/>
    <w:rsid w:val="00E80C63"/>
    <w:rsid w:val="00E84F87"/>
    <w:rsid w:val="00E855AA"/>
    <w:rsid w:val="00E8588D"/>
    <w:rsid w:val="00E91C06"/>
    <w:rsid w:val="00E928F6"/>
    <w:rsid w:val="00EA0437"/>
    <w:rsid w:val="00EA060C"/>
    <w:rsid w:val="00EA51D8"/>
    <w:rsid w:val="00EA596B"/>
    <w:rsid w:val="00EA5FAA"/>
    <w:rsid w:val="00EC3FDE"/>
    <w:rsid w:val="00ED5B96"/>
    <w:rsid w:val="00ED670B"/>
    <w:rsid w:val="00EF2429"/>
    <w:rsid w:val="00EF3ACE"/>
    <w:rsid w:val="00EF6396"/>
    <w:rsid w:val="00F03427"/>
    <w:rsid w:val="00F1346C"/>
    <w:rsid w:val="00F2362B"/>
    <w:rsid w:val="00F30487"/>
    <w:rsid w:val="00F32485"/>
    <w:rsid w:val="00F33DD6"/>
    <w:rsid w:val="00F3491C"/>
    <w:rsid w:val="00F3720B"/>
    <w:rsid w:val="00F37A4C"/>
    <w:rsid w:val="00F400CA"/>
    <w:rsid w:val="00F414D4"/>
    <w:rsid w:val="00F525F1"/>
    <w:rsid w:val="00F530C6"/>
    <w:rsid w:val="00F55DB7"/>
    <w:rsid w:val="00F72B26"/>
    <w:rsid w:val="00F7390F"/>
    <w:rsid w:val="00F85E9F"/>
    <w:rsid w:val="00F8690B"/>
    <w:rsid w:val="00F93501"/>
    <w:rsid w:val="00F95376"/>
    <w:rsid w:val="00F96BE9"/>
    <w:rsid w:val="00F96DBB"/>
    <w:rsid w:val="00FA1425"/>
    <w:rsid w:val="00FB23A6"/>
    <w:rsid w:val="00FB3132"/>
    <w:rsid w:val="00FC4250"/>
    <w:rsid w:val="00FD5028"/>
    <w:rsid w:val="00FE3D0A"/>
    <w:rsid w:val="00FE4D34"/>
    <w:rsid w:val="00FE508E"/>
    <w:rsid w:val="00FE54C5"/>
    <w:rsid w:val="00FE66EE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D99AF"/>
  <w15:chartTrackingRefBased/>
  <w15:docId w15:val="{22E673F7-4672-5247-8B6D-E826A8E7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5F0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5F0"/>
    <w:rPr>
      <w:rFonts w:ascii="Times New Roman" w:eastAsia="SimSun" w:hAnsi="Times New Roman" w:cs="Times New Roman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Jinjing</dc:creator>
  <cp:keywords/>
  <dc:description/>
  <cp:lastModifiedBy>Chen, Jinjing</cp:lastModifiedBy>
  <cp:revision>4</cp:revision>
  <dcterms:created xsi:type="dcterms:W3CDTF">2024-03-08T16:21:00Z</dcterms:created>
  <dcterms:modified xsi:type="dcterms:W3CDTF">2024-03-13T15:46:00Z</dcterms:modified>
</cp:coreProperties>
</file>