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04B619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FB1759F" w:rsidR="00F102CC" w:rsidRPr="003D5AF6" w:rsidRDefault="001551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B7E3CF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4F2FDB0" w:rsidR="00F102CC" w:rsidRPr="003D5AF6" w:rsidRDefault="001551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88F4AA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8E158F8" w:rsidR="00F102CC" w:rsidRPr="003D5AF6" w:rsidRDefault="001551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88443F7" w:rsidR="00F102CC" w:rsidRPr="003D5AF6" w:rsidRDefault="001551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B3ABB5" w:rsidR="00F102CC" w:rsidRPr="003D5AF6" w:rsidRDefault="001551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7858725" w:rsidR="00F102CC" w:rsidRPr="003D5AF6" w:rsidRDefault="00155131">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65C9CA" w:rsidR="00F102CC" w:rsidRPr="003D5AF6" w:rsidRDefault="001551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A6D3CD4" w:rsidR="00F102CC" w:rsidRPr="003D5AF6" w:rsidRDefault="001551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23783F" w:rsidR="00F102CC" w:rsidRPr="003D5AF6" w:rsidRDefault="001551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B86EB1" w:rsidR="00F102CC" w:rsidRPr="00155131" w:rsidRDefault="00155131">
            <w:pPr>
              <w:rPr>
                <w:rFonts w:ascii="Noto Sans" w:eastAsia="Noto Sans" w:hAnsi="Noto Sans" w:cs="Noto Sans"/>
                <w:bCs/>
                <w:color w:val="434343"/>
                <w:sz w:val="18"/>
                <w:szCs w:val="18"/>
              </w:rPr>
            </w:pPr>
            <w:r w:rsidRPr="0015513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B4874B1" w:rsidR="00F102CC" w:rsidRPr="003D5AF6" w:rsidRDefault="00297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B17946"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B2606B" w:rsidR="00F102CC" w:rsidRPr="003D5AF6" w:rsidRDefault="001551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45036BE" w:rsidR="00F102CC" w:rsidRPr="003D5AF6" w:rsidRDefault="00297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A3C96CB" w:rsidR="00F102CC" w:rsidRPr="003D5AF6" w:rsidRDefault="00297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5A9B2C9" w:rsidR="00F102CC" w:rsidRPr="003D5AF6" w:rsidRDefault="00297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171D86B" w:rsidR="00F102CC" w:rsidRPr="003D5AF6" w:rsidRDefault="00297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FB455E6"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8B124C1" w:rsidR="00F102CC" w:rsidRPr="003D5AF6" w:rsidRDefault="00297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the Materials and Methods </w:t>
            </w:r>
            <w:r>
              <w:rPr>
                <w:rFonts w:ascii="Noto Sans" w:eastAsia="Noto Sans" w:hAnsi="Noto Sans" w:cs="Noto Sans"/>
                <w:bCs/>
                <w:color w:val="434343"/>
                <w:sz w:val="18"/>
                <w:szCs w:val="18"/>
              </w:rPr>
              <w:t xml:space="preserve">as well as Results </w:t>
            </w:r>
            <w:r>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1C3B26" w:rsidR="00F102CC" w:rsidRPr="003D5AF6" w:rsidRDefault="00297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 as well as</w:t>
            </w:r>
            <w:r>
              <w:rPr>
                <w:rFonts w:ascii="Noto Sans" w:eastAsia="Noto Sans" w:hAnsi="Noto Sans" w:cs="Noto Sans"/>
                <w:bCs/>
                <w:color w:val="434343"/>
                <w:sz w:val="18"/>
                <w:szCs w:val="18"/>
              </w:rPr>
              <w:t xml:space="preserve"> the</w:t>
            </w:r>
            <w:r>
              <w:rPr>
                <w:rFonts w:ascii="Noto Sans" w:eastAsia="Noto Sans" w:hAnsi="Noto Sans" w:cs="Noto Sans"/>
                <w:bCs/>
                <w:color w:val="434343"/>
                <w:sz w:val="18"/>
                <w:szCs w:val="18"/>
              </w:rPr>
              <w:t xml:space="preserve"> Results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EEA0BF" w:rsidR="00F102CC" w:rsidRPr="003D5AF6" w:rsidRDefault="00297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608CB3E" w:rsidR="00F102CC" w:rsidRPr="003D5AF6" w:rsidRDefault="00297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w:t>
            </w:r>
            <w:r>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as well as</w:t>
            </w:r>
            <w:r>
              <w:rPr>
                <w:rFonts w:ascii="Noto Sans" w:eastAsia="Noto Sans" w:hAnsi="Noto Sans" w:cs="Noto Sans"/>
                <w:bCs/>
                <w:color w:val="434343"/>
                <w:sz w:val="18"/>
                <w:szCs w:val="18"/>
              </w:rPr>
              <w:t xml:space="preserve"> the</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Ethics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statement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5B2E01" w:rsidR="00F102CC" w:rsidRPr="003D5AF6" w:rsidRDefault="00297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58D973" w:rsidR="00F102CC" w:rsidRPr="003D5AF6" w:rsidRDefault="00297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F5EA5E3" w:rsidR="00F102CC" w:rsidRPr="003D5AF6" w:rsidRDefault="00BD0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0EE601" w:rsidR="00F102CC" w:rsidRPr="003D5AF6" w:rsidRDefault="00BD0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DA558A4" w:rsidR="00F102CC" w:rsidRPr="003D5AF6" w:rsidRDefault="00BD0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the </w:t>
            </w:r>
            <w:r>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3FCB6E7" w:rsidR="00F102CC" w:rsidRPr="003D5AF6" w:rsidRDefault="00BD0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3A852FE" w:rsidR="00F102CC" w:rsidRPr="003D5AF6" w:rsidRDefault="00BD0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F5759B8" w:rsidR="00F102CC" w:rsidRPr="003D5AF6" w:rsidRDefault="00BD0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the </w:t>
            </w:r>
            <w:r>
              <w:rPr>
                <w:rFonts w:ascii="Noto Sans" w:eastAsia="Noto Sans" w:hAnsi="Noto Sans" w:cs="Noto Sans"/>
                <w:bCs/>
                <w:color w:val="434343"/>
                <w:sz w:val="18"/>
                <w:szCs w:val="18"/>
              </w:rPr>
              <w:t xml:space="preserve">Materials and Methods section as well as the </w:t>
            </w: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63A038B"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61445BE" w:rsidR="00F102CC" w:rsidRPr="003D5AF6" w:rsidRDefault="00BD0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AB8D8E4" w:rsidR="00F102CC" w:rsidRPr="003D5AF6" w:rsidRDefault="00BD0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6E8D93" w:rsidR="00F102CC" w:rsidRPr="003D5AF6" w:rsidRDefault="00BD0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1B5AF" w14:textId="77777777" w:rsidR="000F0C49" w:rsidRDefault="000F0C49">
      <w:r>
        <w:separator/>
      </w:r>
    </w:p>
  </w:endnote>
  <w:endnote w:type="continuationSeparator" w:id="0">
    <w:p w14:paraId="3FE1B937" w14:textId="77777777" w:rsidR="000F0C49" w:rsidRDefault="000F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147D" w14:textId="77777777" w:rsidR="000F0C49" w:rsidRDefault="000F0C49">
      <w:r>
        <w:separator/>
      </w:r>
    </w:p>
  </w:footnote>
  <w:footnote w:type="continuationSeparator" w:id="0">
    <w:p w14:paraId="35403DCF" w14:textId="77777777" w:rsidR="000F0C49" w:rsidRDefault="000F0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3456010">
    <w:abstractNumId w:val="2"/>
  </w:num>
  <w:num w:numId="2" w16cid:durableId="491458145">
    <w:abstractNumId w:val="0"/>
  </w:num>
  <w:num w:numId="3" w16cid:durableId="2123987352">
    <w:abstractNumId w:val="1"/>
  </w:num>
  <w:num w:numId="4" w16cid:durableId="13923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6B95"/>
    <w:rsid w:val="000F0C49"/>
    <w:rsid w:val="00155131"/>
    <w:rsid w:val="001B3BCC"/>
    <w:rsid w:val="002209A8"/>
    <w:rsid w:val="00297E47"/>
    <w:rsid w:val="003D5AF6"/>
    <w:rsid w:val="00427975"/>
    <w:rsid w:val="004E2C31"/>
    <w:rsid w:val="005B0259"/>
    <w:rsid w:val="007054B6"/>
    <w:rsid w:val="009C7B26"/>
    <w:rsid w:val="00A11E52"/>
    <w:rsid w:val="00B84668"/>
    <w:rsid w:val="00BC660A"/>
    <w:rsid w:val="00BD017A"/>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Brown</dc:creator>
  <cp:lastModifiedBy>Amanda Brown</cp:lastModifiedBy>
  <cp:revision>2</cp:revision>
  <dcterms:created xsi:type="dcterms:W3CDTF">2024-06-14T20:14:00Z</dcterms:created>
  <dcterms:modified xsi:type="dcterms:W3CDTF">2024-06-14T20:14:00Z</dcterms:modified>
</cp:coreProperties>
</file>