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0011" w14:textId="3A2480A4" w:rsidR="00297660" w:rsidRDefault="00297660" w:rsidP="00297660">
      <w:pPr>
        <w:rPr>
          <w:rFonts w:ascii="Calibri" w:hAnsi="Calibri" w:cs="Calibri"/>
          <w:b/>
          <w:bCs/>
          <w:sz w:val="32"/>
          <w:szCs w:val="32"/>
        </w:rPr>
      </w:pPr>
      <w:r w:rsidRPr="003D0F4E">
        <w:rPr>
          <w:rFonts w:ascii="Calibri" w:hAnsi="Calibri" w:cs="Calibri"/>
          <w:b/>
          <w:bCs/>
          <w:sz w:val="32"/>
          <w:szCs w:val="32"/>
        </w:rPr>
        <w:t>Figure 2—figure supplement 6, panel A</w:t>
      </w:r>
    </w:p>
    <w:p w14:paraId="470D39DE" w14:textId="698B7465" w:rsidR="00446BF4" w:rsidRPr="00446BF4" w:rsidRDefault="00446BF4" w:rsidP="00297660">
      <w:pPr>
        <w:rPr>
          <w:rFonts w:ascii="Calibri" w:hAnsi="Calibri" w:cs="Calibri"/>
        </w:rPr>
      </w:pPr>
      <w:r>
        <w:rPr>
          <w:rFonts w:ascii="Calibri" w:hAnsi="Calibri" w:cs="Calibri"/>
        </w:rPr>
        <w:t>Cropped area marked by red box.</w:t>
      </w:r>
    </w:p>
    <w:p w14:paraId="23BC2316" w14:textId="2E21946B" w:rsidR="00297660" w:rsidRPr="003D0F4E" w:rsidRDefault="00EE4B31" w:rsidP="00297660">
      <w:pPr>
        <w:rPr>
          <w:rFonts w:ascii="Calibri" w:hAnsi="Calibri" w:cs="Calibri"/>
          <w:sz w:val="32"/>
          <w:szCs w:val="32"/>
        </w:rPr>
      </w:pPr>
      <w:r w:rsidRPr="00FC5B26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478990" wp14:editId="2DBCCB9E">
                <wp:simplePos x="0" y="0"/>
                <wp:positionH relativeFrom="column">
                  <wp:posOffset>1895475</wp:posOffset>
                </wp:positionH>
                <wp:positionV relativeFrom="paragraph">
                  <wp:posOffset>1985010</wp:posOffset>
                </wp:positionV>
                <wp:extent cx="2038350" cy="1924050"/>
                <wp:effectExtent l="0" t="0" r="19050" b="19050"/>
                <wp:wrapNone/>
                <wp:docPr id="7103738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92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5D375" id="Rectangle 21" o:spid="_x0000_s1026" style="position:absolute;margin-left:149.25pt;margin-top:156.3pt;width:160.5pt;height:151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EX6fgIAAGAFAAAOAAAAZHJzL2Uyb0RvYy54bWysVMFu2zAMvQ/YPwi6r7bTdGuDOkXQIsOA&#13;&#10;oi3WDj0rshQbkEWNUuJkXz9KdpygK3YY5oMsiuQj+UTq+mbXGrZV6BuwJS/Ocs6UlVA1dl3yHy/L&#13;&#10;T5ec+SBsJQxYVfK98vxm/vHDdedmagI1mEohIxDrZ50reR2Cm2WZl7VqhT8DpywpNWArAom4zioU&#13;&#10;HaG3Jpvk+eesA6wcglTe0+ldr+TzhK+1kuFRa68CMyWn3EJaMa2ruGbzazFbo3B1I4c0xD9k0YrG&#13;&#10;UtAR6k4EwTbY/AHVNhLBgw5nEtoMtG6kSjVQNUX+pprnWjiVaiFyvBtp8v8PVj5sn90TEg2d8zNP&#13;&#10;21jFTmMb/5Qf2yWy9iNZaheYpMNJfn55fkGcStIVV5NpTgLhZEd3hz58VdCyuCk50m0kksT23ofe&#13;&#10;9GASo1lYNsakGzE2HngwTRXPkoDr1a1BthV0lctlTt8Q7sSMgkfX7FhM2oW9URHD2O9Ks6aK6adM&#13;&#10;Up+pEVZIqWwoelUtKtVHKy5OgsXOjB6p0gQYkTVlOWIPAAfLHuSA3dc92EdXldp0dM7/lljvPHqk&#13;&#10;yGDD6Nw2FvA9AENVDZF7+wNJPTWRpRVU+ydkCP2QeCeXDd3bvfDhSSBNBd01TXp4pEUb6EoOw46z&#13;&#10;GvDXe+fRnpqVtJx1NGUl9z83AhVn5pulNr4qptM4lkmYXnyZkICnmtWpxm7aW6DbL+hNcTJto30w&#13;&#10;h61GaF/pQVjEqKQSVlLsksuAB+E29NNPT4pUi0Uyo1F0ItzbZycjeGQ19uXL7lWgG5o3UN8/wGEi&#13;&#10;xexND/e20dPCYhNAN6nBj7wOfNMYp8YZnpz4TpzKyer4MM5/AwAA//8DAFBLAwQUAAYACAAAACEA&#13;&#10;t3b7IOEAAAAQAQAADwAAAGRycy9kb3ducmV2LnhtbExPy07DMBC8I/EP1iJxo06CGto0ToWAnjgA&#13;&#10;pVKvbrxNovol22nD37M9wWW1j5nZmXo9Gc3OGOLgrIB8lgFD2zo12E7A7nvzsAAWk7RKamdRwA9G&#13;&#10;WDe3N7WslLvYLzxvU8dIxMZKCuhT8hXnse3RyDhzHi3dji4YmWgMHVdBXkjcaF5kWcmNHCx96KXH&#13;&#10;lx7b03Y0ZMPrT6/Gj9Nun0+b8Kbeo+yehLi/m15XVJ5XwBJO6Y8B1wxEhIaMHdxoVWRaQLFczAkq&#13;&#10;4DEvSmCEKPMlbQ7XZl4Cb2r+P0jzCwAA//8DAFBLAQItABQABgAIAAAAIQC2gziS/gAAAOEBAAAT&#13;&#10;AAAAAAAAAAAAAAAAAAAAAABbQ29udGVudF9UeXBlc10ueG1sUEsBAi0AFAAGAAgAAAAhADj9If/W&#13;&#10;AAAAlAEAAAsAAAAAAAAAAAAAAAAALwEAAF9yZWxzLy5yZWxzUEsBAi0AFAAGAAgAAAAhABLsRfp+&#13;&#10;AgAAYAUAAA4AAAAAAAAAAAAAAAAALgIAAGRycy9lMm9Eb2MueG1sUEsBAi0AFAAGAAgAAAAhALd2&#13;&#10;+yDhAAAAEAEAAA8AAAAAAAAAAAAAAAAA2AQAAGRycy9kb3ducmV2LnhtbFBLBQYAAAAABAAEAPMA&#13;&#10;AADmBQAAAAA=&#13;&#10;" filled="f" strokecolor="red" strokeweight="1pt"/>
            </w:pict>
          </mc:Fallback>
        </mc:AlternateContent>
      </w:r>
      <w:r w:rsidR="00925B55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2739B346" wp14:editId="4DF35DFC">
            <wp:extent cx="5943600" cy="5943600"/>
            <wp:effectExtent l="0" t="0" r="0" b="0"/>
            <wp:docPr id="16250092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09285" name="Picture 16250092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510" cy="59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3A10" w14:textId="77777777" w:rsidR="00297660" w:rsidRDefault="00297660" w:rsidP="00297660">
      <w:pPr>
        <w:rPr>
          <w:rFonts w:ascii="Calibri" w:hAnsi="Calibri" w:cs="Calibri"/>
          <w:sz w:val="32"/>
          <w:szCs w:val="32"/>
        </w:rPr>
      </w:pPr>
    </w:p>
    <w:p w14:paraId="445B60B0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0A1D5463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4D20D500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10D20C54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127FA2FC" w14:textId="77777777" w:rsidR="00297660" w:rsidRPr="00297660" w:rsidRDefault="00297660">
      <w:pPr>
        <w:rPr>
          <w:rFonts w:ascii="Calibri" w:hAnsi="Calibri" w:cs="Calibri"/>
        </w:rPr>
      </w:pPr>
    </w:p>
    <w:sectPr w:rsidR="00297660" w:rsidRPr="0029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FE"/>
    <w:rsid w:val="000117FD"/>
    <w:rsid w:val="00297660"/>
    <w:rsid w:val="002A5EC4"/>
    <w:rsid w:val="00302164"/>
    <w:rsid w:val="003D0F4E"/>
    <w:rsid w:val="00435D25"/>
    <w:rsid w:val="00446BF4"/>
    <w:rsid w:val="004765EA"/>
    <w:rsid w:val="00754CCF"/>
    <w:rsid w:val="00825657"/>
    <w:rsid w:val="00847FEF"/>
    <w:rsid w:val="008674FE"/>
    <w:rsid w:val="008C4D14"/>
    <w:rsid w:val="00925B55"/>
    <w:rsid w:val="00C23BA5"/>
    <w:rsid w:val="00D7556D"/>
    <w:rsid w:val="00ED5C43"/>
    <w:rsid w:val="00EE4B31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3725"/>
  <w15:chartTrackingRefBased/>
  <w15:docId w15:val="{0CB99B9F-CC93-EE4A-A201-1344D38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4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4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</Words>
  <Characters>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DAVIDSEN</dc:creator>
  <cp:keywords/>
  <dc:description/>
  <cp:lastModifiedBy>Davidsen, Kristian</cp:lastModifiedBy>
  <cp:revision>14</cp:revision>
  <dcterms:created xsi:type="dcterms:W3CDTF">2024-03-04T00:29:00Z</dcterms:created>
  <dcterms:modified xsi:type="dcterms:W3CDTF">2024-06-24T00:19:00Z</dcterms:modified>
</cp:coreProperties>
</file>