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B645D" w14:textId="79C7A5E1" w:rsidR="00594B3B" w:rsidRPr="00594B3B" w:rsidRDefault="00594B3B">
      <w:pPr>
        <w:rPr>
          <w:rFonts w:ascii="Calibri" w:hAnsi="Calibri" w:cs="Calibri"/>
        </w:rPr>
      </w:pPr>
      <w:r w:rsidRPr="00594B3B">
        <w:rPr>
          <w:rFonts w:ascii="Calibri" w:hAnsi="Calibri" w:cs="Calibri"/>
        </w:rPr>
        <w:t xml:space="preserve">Figure </w:t>
      </w:r>
      <w:r w:rsidR="00CF3EF4">
        <w:rPr>
          <w:rFonts w:ascii="Calibri" w:hAnsi="Calibri" w:cs="Calibri"/>
        </w:rPr>
        <w:t>7</w:t>
      </w:r>
      <w:r w:rsidRPr="00594B3B">
        <w:rPr>
          <w:rFonts w:ascii="Calibri" w:hAnsi="Calibri" w:cs="Calibri"/>
        </w:rPr>
        <w:t xml:space="preserve"> – </w:t>
      </w:r>
      <w:r w:rsidR="00C66BCC">
        <w:rPr>
          <w:rFonts w:ascii="Calibri" w:hAnsi="Calibri" w:cs="Calibri"/>
        </w:rPr>
        <w:t>source data</w:t>
      </w:r>
      <w:bookmarkStart w:id="0" w:name="_GoBack"/>
      <w:bookmarkEnd w:id="0"/>
      <w:r w:rsidRPr="00594B3B">
        <w:rPr>
          <w:rFonts w:ascii="Calibri" w:hAnsi="Calibri" w:cs="Calibri"/>
        </w:rPr>
        <w:t xml:space="preserve"> </w:t>
      </w:r>
      <w:r w:rsidR="00CF3EF4">
        <w:rPr>
          <w:rFonts w:ascii="Calibri" w:hAnsi="Calibri" w:cs="Calibri"/>
        </w:rPr>
        <w:t>1</w:t>
      </w:r>
    </w:p>
    <w:tbl>
      <w:tblPr>
        <w:tblW w:w="8748" w:type="dxa"/>
        <w:tblInd w:w="118" w:type="dxa"/>
        <w:tblLook w:val="04A0" w:firstRow="1" w:lastRow="0" w:firstColumn="1" w:lastColumn="0" w:noHBand="0" w:noVBand="1"/>
      </w:tblPr>
      <w:tblGrid>
        <w:gridCol w:w="1560"/>
        <w:gridCol w:w="1580"/>
        <w:gridCol w:w="1620"/>
        <w:gridCol w:w="718"/>
        <w:gridCol w:w="1082"/>
        <w:gridCol w:w="1268"/>
        <w:gridCol w:w="1010"/>
      </w:tblGrid>
      <w:tr w:rsidR="00FE0A52" w:rsidRPr="00FE0A52" w14:paraId="0E719069" w14:textId="77777777" w:rsidTr="00FE0A52">
        <w:trPr>
          <w:trHeight w:val="312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5EBB" w14:textId="77777777" w:rsidR="00FE0A52" w:rsidRPr="00FE0A52" w:rsidRDefault="00FE0A52" w:rsidP="00FE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29BD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Time</w:t>
            </w: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Cell</w:t>
            </w:r>
            <w:proofErr w:type="spellEnd"/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 xml:space="preserve"> Cycle</w:t>
            </w:r>
            <w:proofErr w:type="gramStart"/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=  β</w:t>
            </w:r>
            <w:proofErr w:type="gramEnd"/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0</w:t>
            </w: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+ β</w:t>
            </w: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1</w:t>
            </w: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x Volume 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1099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FAEBA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DED3D6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different from control</w:t>
            </w:r>
          </w:p>
        </w:tc>
      </w:tr>
      <w:tr w:rsidR="00FE0A52" w:rsidRPr="00FE0A52" w14:paraId="03B30DE4" w14:textId="77777777" w:rsidTr="00FE0A52">
        <w:trPr>
          <w:trHeight w:val="3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D38D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Genotype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A608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β</w:t>
            </w: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6AA1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β</w:t>
            </w: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87A4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  <w:r w:rsidRPr="00FE0A5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680A8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A464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p </w:t>
            </w: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of intercept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977BB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of slope</w:t>
            </w:r>
          </w:p>
        </w:tc>
      </w:tr>
      <w:tr w:rsidR="00FE0A52" w:rsidRPr="00FE0A52" w14:paraId="4DFD95EC" w14:textId="77777777" w:rsidTr="00FE0A52">
        <w:trPr>
          <w:trHeight w:val="28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85D9" w14:textId="77777777" w:rsidR="00FE0A52" w:rsidRPr="00FE0A52" w:rsidRDefault="00FE0A52" w:rsidP="00FE0A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nub-Gal4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9B24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9.480 ± 1.011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8E97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15.231 ± 1.913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20E2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4327A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6.38E-08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4AE4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2B4C5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E0A52" w:rsidRPr="00FE0A52" w14:paraId="5A6B494A" w14:textId="77777777" w:rsidTr="00FE0A52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6CF5" w14:textId="77777777" w:rsidR="00FE0A52" w:rsidRPr="00FE0A52" w:rsidRDefault="00FE0A52" w:rsidP="00FE0A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nub&gt;fat-HA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ADE6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9.798 ± 1.779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218E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16.425 ± 2.833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05A1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19813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4.81E-06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FFA6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348C3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0.726</w:t>
            </w:r>
          </w:p>
        </w:tc>
      </w:tr>
      <w:tr w:rsidR="00FE0A52" w:rsidRPr="00FE0A52" w14:paraId="2BD27DEA" w14:textId="77777777" w:rsidTr="00FE0A52">
        <w:trPr>
          <w:trHeight w:val="288"/>
        </w:trPr>
        <w:tc>
          <w:tcPr>
            <w:tcW w:w="874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0CECE"/>
            <w:noWrap/>
            <w:vAlign w:val="bottom"/>
            <w:hideMark/>
          </w:tcPr>
          <w:p w14:paraId="60E77DD0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7E6E6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E7E6E6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E0A52" w:rsidRPr="00FE0A52" w14:paraId="1875EB5B" w14:textId="77777777" w:rsidTr="00FE0A52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3C52" w14:textId="77777777" w:rsidR="00FE0A52" w:rsidRPr="00FE0A52" w:rsidRDefault="00FE0A52" w:rsidP="00FE0A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ds-Gal4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E61D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-6.445 ± 4.137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B596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23.251 ± 3.771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072C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0.864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1E7FF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8.35E-04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E046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1D7F0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E0A52" w:rsidRPr="00FE0A52" w14:paraId="3EB2B3CC" w14:textId="77777777" w:rsidTr="00FE0A52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BB60" w14:textId="77777777" w:rsidR="00FE0A52" w:rsidRPr="00FE0A52" w:rsidRDefault="00FE0A52" w:rsidP="00FE0A5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ds&gt;Ds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505A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0.025 ± 5.245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7DEA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12.956 ± 4.294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3F2A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92133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1.46E-02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6D95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0.365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7AE9E" w14:textId="77777777" w:rsidR="00FE0A52" w:rsidRPr="00FE0A52" w:rsidRDefault="00FE0A52" w:rsidP="00FE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E0A5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0.108</w:t>
            </w:r>
          </w:p>
        </w:tc>
      </w:tr>
    </w:tbl>
    <w:p w14:paraId="539E898F" w14:textId="77777777" w:rsidR="00863982" w:rsidRDefault="00863982"/>
    <w:sectPr w:rsidR="00863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B3B"/>
    <w:rsid w:val="004264A4"/>
    <w:rsid w:val="00594B3B"/>
    <w:rsid w:val="005C1984"/>
    <w:rsid w:val="006F52AD"/>
    <w:rsid w:val="00724887"/>
    <w:rsid w:val="00837E31"/>
    <w:rsid w:val="00863982"/>
    <w:rsid w:val="00B90B17"/>
    <w:rsid w:val="00C66BCC"/>
    <w:rsid w:val="00CF3EF4"/>
    <w:rsid w:val="00E0399E"/>
    <w:rsid w:val="00F46A6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BCE1"/>
  <w15:chartTrackingRefBased/>
  <w15:docId w15:val="{A5DCD717-5857-4D6F-872D-C924DB09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Liu</dc:creator>
  <cp:keywords/>
  <dc:description/>
  <cp:lastModifiedBy>Richard W Carthew</cp:lastModifiedBy>
  <cp:revision>5</cp:revision>
  <dcterms:created xsi:type="dcterms:W3CDTF">2024-05-24T17:47:00Z</dcterms:created>
  <dcterms:modified xsi:type="dcterms:W3CDTF">2024-05-26T19:32:00Z</dcterms:modified>
</cp:coreProperties>
</file>