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0B645D" w14:textId="1FCC5832" w:rsidR="00594B3B" w:rsidRPr="00594B3B" w:rsidRDefault="00594B3B">
      <w:pPr>
        <w:rPr>
          <w:rFonts w:ascii="Calibri" w:hAnsi="Calibri" w:cs="Calibri"/>
        </w:rPr>
      </w:pPr>
      <w:r w:rsidRPr="00594B3B">
        <w:rPr>
          <w:rFonts w:ascii="Calibri" w:hAnsi="Calibri" w:cs="Calibri"/>
        </w:rPr>
        <w:t xml:space="preserve">Figure 6 – </w:t>
      </w:r>
      <w:r w:rsidR="00EF41B7">
        <w:rPr>
          <w:rFonts w:ascii="Calibri" w:hAnsi="Calibri" w:cs="Calibri"/>
        </w:rPr>
        <w:t>source data</w:t>
      </w:r>
      <w:bookmarkStart w:id="0" w:name="_GoBack"/>
      <w:bookmarkEnd w:id="0"/>
      <w:r w:rsidRPr="00594B3B">
        <w:rPr>
          <w:rFonts w:ascii="Calibri" w:hAnsi="Calibri" w:cs="Calibri"/>
        </w:rPr>
        <w:t xml:space="preserve"> </w:t>
      </w:r>
      <w:r w:rsidR="005C1984">
        <w:rPr>
          <w:rFonts w:ascii="Calibri" w:hAnsi="Calibri" w:cs="Calibri"/>
        </w:rPr>
        <w:t>2</w:t>
      </w:r>
    </w:p>
    <w:tbl>
      <w:tblPr>
        <w:tblW w:w="8090" w:type="dxa"/>
        <w:tblInd w:w="118" w:type="dxa"/>
        <w:tblLook w:val="04A0" w:firstRow="1" w:lastRow="0" w:firstColumn="1" w:lastColumn="0" w:noHBand="0" w:noVBand="1"/>
      </w:tblPr>
      <w:tblGrid>
        <w:gridCol w:w="2840"/>
        <w:gridCol w:w="1680"/>
        <w:gridCol w:w="1600"/>
        <w:gridCol w:w="860"/>
        <w:gridCol w:w="1110"/>
      </w:tblGrid>
      <w:tr w:rsidR="005C1984" w:rsidRPr="005C1984" w14:paraId="47D9B3F0" w14:textId="77777777" w:rsidTr="005C1984">
        <w:trPr>
          <w:trHeight w:val="312"/>
        </w:trPr>
        <w:tc>
          <w:tcPr>
            <w:tcW w:w="2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8F053" w14:textId="77777777" w:rsidR="005C1984" w:rsidRPr="005C1984" w:rsidRDefault="005C1984" w:rsidP="005C19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C198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32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8824E" w14:textId="77777777" w:rsidR="005C1984" w:rsidRPr="005C1984" w:rsidRDefault="005C1984" w:rsidP="005C19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proofErr w:type="spellStart"/>
            <w:r w:rsidRPr="005C198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Time</w:t>
            </w:r>
            <w:r w:rsidRPr="005C198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vertAlign w:val="subscript"/>
                <w14:ligatures w14:val="none"/>
              </w:rPr>
              <w:t>Cell</w:t>
            </w:r>
            <w:proofErr w:type="spellEnd"/>
            <w:r w:rsidRPr="005C198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vertAlign w:val="subscript"/>
                <w14:ligatures w14:val="none"/>
              </w:rPr>
              <w:t xml:space="preserve"> Cycle</w:t>
            </w:r>
            <w:proofErr w:type="gramStart"/>
            <w:r w:rsidRPr="005C198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=  β</w:t>
            </w:r>
            <w:proofErr w:type="gramEnd"/>
            <w:r w:rsidRPr="005C198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vertAlign w:val="subscript"/>
                <w14:ligatures w14:val="none"/>
              </w:rPr>
              <w:t>0</w:t>
            </w:r>
            <w:r w:rsidRPr="005C198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+ β</w:t>
            </w:r>
            <w:r w:rsidRPr="005C198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vertAlign w:val="subscript"/>
                <w14:ligatures w14:val="none"/>
              </w:rPr>
              <w:t>1</w:t>
            </w:r>
            <w:r w:rsidRPr="005C198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 xml:space="preserve"> x Time 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BE897" w14:textId="77777777" w:rsidR="005C1984" w:rsidRPr="005C1984" w:rsidRDefault="005C1984" w:rsidP="005C19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C198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56C53F" w14:textId="77777777" w:rsidR="005C1984" w:rsidRPr="005C1984" w:rsidRDefault="005C1984" w:rsidP="005C19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C198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C1984" w:rsidRPr="005C1984" w14:paraId="3481553B" w14:textId="77777777" w:rsidTr="005C1984">
        <w:trPr>
          <w:trHeight w:val="336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8E4EB" w14:textId="77777777" w:rsidR="005C1984" w:rsidRPr="005C1984" w:rsidRDefault="005C1984" w:rsidP="005C19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C198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Genotype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2BFF8" w14:textId="77777777" w:rsidR="005C1984" w:rsidRPr="005C1984" w:rsidRDefault="005C1984" w:rsidP="005C19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C198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β</w:t>
            </w:r>
            <w:r w:rsidRPr="005C198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vertAlign w:val="subscript"/>
                <w14:ligatures w14:val="none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B7A90" w14:textId="77777777" w:rsidR="005C1984" w:rsidRPr="005C1984" w:rsidRDefault="005C1984" w:rsidP="005C19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C198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β</w:t>
            </w:r>
            <w:r w:rsidRPr="005C198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vertAlign w:val="subscript"/>
                <w14:ligatures w14:val="none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9CEAF" w14:textId="77777777" w:rsidR="005C1984" w:rsidRPr="005C1984" w:rsidRDefault="005C1984" w:rsidP="005C19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5C1984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R</w:t>
            </w:r>
            <w:r w:rsidRPr="005C1984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:vertAlign w:val="superscript"/>
                <w14:ligatures w14:val="none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BB10D3" w14:textId="77777777" w:rsidR="005C1984" w:rsidRPr="005C1984" w:rsidRDefault="005C1984" w:rsidP="005C19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5C1984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p</w:t>
            </w:r>
          </w:p>
        </w:tc>
      </w:tr>
      <w:tr w:rsidR="005C1984" w:rsidRPr="005C1984" w14:paraId="249716CF" w14:textId="77777777" w:rsidTr="005C1984">
        <w:trPr>
          <w:trHeight w:val="288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F8575" w14:textId="77777777" w:rsidR="005C1984" w:rsidRPr="005C1984" w:rsidRDefault="005C1984" w:rsidP="005C198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5C1984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nub-Gal4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FCF37" w14:textId="77777777" w:rsidR="005C1984" w:rsidRPr="005C1984" w:rsidRDefault="005C1984" w:rsidP="005C19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C198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-11.983 ± 5.238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D5888" w14:textId="77777777" w:rsidR="005C1984" w:rsidRPr="005C1984" w:rsidRDefault="005C1984" w:rsidP="005C19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C198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0.283 ± 0.0519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A344C" w14:textId="77777777" w:rsidR="005C1984" w:rsidRPr="005C1984" w:rsidRDefault="005C1984" w:rsidP="005C19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C198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0.574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D507C0" w14:textId="77777777" w:rsidR="005C1984" w:rsidRPr="005C1984" w:rsidRDefault="005C1984" w:rsidP="005C19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C198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1.80E-05</w:t>
            </w:r>
          </w:p>
        </w:tc>
      </w:tr>
      <w:tr w:rsidR="005C1984" w:rsidRPr="005C1984" w14:paraId="18409817" w14:textId="77777777" w:rsidTr="005C1984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2D6AB" w14:textId="77777777" w:rsidR="005C1984" w:rsidRPr="005C1984" w:rsidRDefault="005C1984" w:rsidP="005C198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5C1984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nub&gt;</w:t>
            </w:r>
            <w:proofErr w:type="gramStart"/>
            <w:r w:rsidRPr="005C1984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ds</w:t>
            </w:r>
            <w:r w:rsidRPr="005C198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(</w:t>
            </w:r>
            <w:proofErr w:type="gramEnd"/>
            <w:r w:rsidRPr="005C198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RNAi)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2454D" w14:textId="77777777" w:rsidR="005C1984" w:rsidRPr="005C1984" w:rsidRDefault="005C1984" w:rsidP="005C19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C198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-9.766 ± 4.636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95304" w14:textId="77777777" w:rsidR="005C1984" w:rsidRPr="005C1984" w:rsidRDefault="005C1984" w:rsidP="005C19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C198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0.225 ± 0.0453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2BB8F" w14:textId="77777777" w:rsidR="005C1984" w:rsidRPr="005C1984" w:rsidRDefault="005C1984" w:rsidP="005C19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C198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0.529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C24792" w14:textId="77777777" w:rsidR="005C1984" w:rsidRPr="005C1984" w:rsidRDefault="005C1984" w:rsidP="005C19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C198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5.66E-05</w:t>
            </w:r>
          </w:p>
        </w:tc>
      </w:tr>
      <w:tr w:rsidR="005C1984" w:rsidRPr="005C1984" w14:paraId="780A4AF6" w14:textId="77777777" w:rsidTr="005C1984">
        <w:trPr>
          <w:trHeight w:val="300"/>
        </w:trPr>
        <w:tc>
          <w:tcPr>
            <w:tcW w:w="8090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0CECE"/>
            <w:noWrap/>
            <w:vAlign w:val="bottom"/>
            <w:hideMark/>
          </w:tcPr>
          <w:p w14:paraId="01175AFD" w14:textId="77777777" w:rsidR="005C1984" w:rsidRPr="005C1984" w:rsidRDefault="005C1984" w:rsidP="005C19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7E6E6"/>
                <w:kern w:val="0"/>
                <w:sz w:val="22"/>
                <w:szCs w:val="22"/>
                <w14:ligatures w14:val="none"/>
              </w:rPr>
            </w:pPr>
            <w:r w:rsidRPr="005C1984">
              <w:rPr>
                <w:rFonts w:ascii="Calibri" w:eastAsia="Times New Roman" w:hAnsi="Calibri" w:cs="Calibri"/>
                <w:color w:val="E7E6E6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5C1984" w:rsidRPr="005C1984" w14:paraId="0D5E5600" w14:textId="77777777" w:rsidTr="005C1984">
        <w:trPr>
          <w:trHeight w:val="288"/>
        </w:trPr>
        <w:tc>
          <w:tcPr>
            <w:tcW w:w="2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AC245" w14:textId="77777777" w:rsidR="005C1984" w:rsidRPr="005C1984" w:rsidRDefault="005C1984" w:rsidP="005C198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5C1984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>nub-Gal4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B9CAB" w14:textId="77777777" w:rsidR="005C1984" w:rsidRPr="005C1984" w:rsidRDefault="005C1984" w:rsidP="005C19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C198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-30.104 ± 6.727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63087" w14:textId="77777777" w:rsidR="005C1984" w:rsidRPr="005C1984" w:rsidRDefault="005C1984" w:rsidP="005C19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C198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0.390 ± 0.0624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06DCD" w14:textId="77777777" w:rsidR="005C1984" w:rsidRPr="005C1984" w:rsidRDefault="005C1984" w:rsidP="005C19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C198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0.697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214B9A" w14:textId="77777777" w:rsidR="005C1984" w:rsidRPr="005C1984" w:rsidRDefault="005C1984" w:rsidP="005C19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C198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8.71E-06</w:t>
            </w:r>
          </w:p>
        </w:tc>
      </w:tr>
      <w:tr w:rsidR="005C1984" w:rsidRPr="005C1984" w14:paraId="25D0CFBC" w14:textId="77777777" w:rsidTr="005C1984">
        <w:trPr>
          <w:trHeight w:val="30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5E5A2" w14:textId="77777777" w:rsidR="005C1984" w:rsidRPr="005C1984" w:rsidRDefault="005C1984" w:rsidP="005C1984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</w:pPr>
            <w:r w:rsidRPr="005C1984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22"/>
                <w:szCs w:val="22"/>
                <w14:ligatures w14:val="none"/>
              </w:rPr>
              <w:t xml:space="preserve">nub&gt;GFP </w:t>
            </w:r>
            <w:r w:rsidRPr="005C198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(RNAi)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77B6E" w14:textId="77777777" w:rsidR="005C1984" w:rsidRPr="005C1984" w:rsidRDefault="005C1984" w:rsidP="005C19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C198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-15.750 ± 3.500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6DCF1" w14:textId="77777777" w:rsidR="005C1984" w:rsidRPr="005C1984" w:rsidRDefault="005C1984" w:rsidP="005C19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C198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0.232 ± 0.0326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6C2F3" w14:textId="77777777" w:rsidR="005C1984" w:rsidRPr="005C1984" w:rsidRDefault="005C1984" w:rsidP="005C19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C198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0.689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619CFF" w14:textId="77777777" w:rsidR="005C1984" w:rsidRPr="005C1984" w:rsidRDefault="005C1984" w:rsidP="005C19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5C1984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  <w:t>2.87E-07</w:t>
            </w:r>
          </w:p>
        </w:tc>
      </w:tr>
    </w:tbl>
    <w:p w14:paraId="539E898F" w14:textId="77777777" w:rsidR="00863982" w:rsidRDefault="00863982"/>
    <w:sectPr w:rsidR="008639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4B3B"/>
    <w:rsid w:val="004264A4"/>
    <w:rsid w:val="00594B3B"/>
    <w:rsid w:val="005C1984"/>
    <w:rsid w:val="006F52AD"/>
    <w:rsid w:val="00724887"/>
    <w:rsid w:val="00837E31"/>
    <w:rsid w:val="00863982"/>
    <w:rsid w:val="00B90B17"/>
    <w:rsid w:val="00E0399E"/>
    <w:rsid w:val="00EF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DBCE1"/>
  <w15:chartTrackingRefBased/>
  <w15:docId w15:val="{A5DCD717-5857-4D6F-872D-C924DB09C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4B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4B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4B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4B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4B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4B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4B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4B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4B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4B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4B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4B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4B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4B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4B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4B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4B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4B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4B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4B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4B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4B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4B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4B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4B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4B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4B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4B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4B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9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Liu</dc:creator>
  <cp:keywords/>
  <dc:description/>
  <cp:lastModifiedBy>Richard W Carthew</cp:lastModifiedBy>
  <cp:revision>3</cp:revision>
  <dcterms:created xsi:type="dcterms:W3CDTF">2024-05-24T17:45:00Z</dcterms:created>
  <dcterms:modified xsi:type="dcterms:W3CDTF">2024-05-26T19:31:00Z</dcterms:modified>
</cp:coreProperties>
</file>