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DCC2" w14:textId="6F40AB76" w:rsidR="00C871C0" w:rsidRPr="00C871C0" w:rsidRDefault="00813910">
      <w:pPr>
        <w:jc w:val="center"/>
        <w:rPr>
          <w:rFonts w:ascii="Arial" w:eastAsia="宋体" w:hAnsi="Arial" w:cs="Arial"/>
          <w:b/>
          <w:color w:val="000090"/>
          <w:sz w:val="24"/>
          <w:lang w:val="sv-SE"/>
        </w:rPr>
      </w:pPr>
      <w:r w:rsidRPr="00813910">
        <w:rPr>
          <w:rFonts w:ascii="Arial" w:eastAsia="宋体" w:hAnsi="Arial" w:cs="Arial" w:hint="eastAsia"/>
          <w:b/>
          <w:bCs/>
          <w:sz w:val="20"/>
          <w:szCs w:val="20"/>
        </w:rPr>
        <w:t>Supplementary File 1</w:t>
      </w:r>
      <w:r w:rsidR="007E7404" w:rsidRPr="007E7404">
        <w:rPr>
          <w:rFonts w:ascii="Arial" w:eastAsia="宋体" w:hAnsi="Arial" w:cs="Arial" w:hint="eastAsia"/>
          <w:b/>
          <w:bCs/>
          <w:sz w:val="20"/>
          <w:szCs w:val="20"/>
        </w:rPr>
        <w:t>.</w:t>
      </w:r>
      <w:r w:rsidR="007E7404" w:rsidRPr="007E7404">
        <w:rPr>
          <w:rFonts w:ascii="Arial" w:eastAsia="宋体" w:hAnsi="Arial" w:cs="Arial" w:hint="eastAsia"/>
          <w:sz w:val="20"/>
          <w:szCs w:val="20"/>
        </w:rPr>
        <w:t xml:space="preserve"> Determination of the </w:t>
      </w:r>
      <w:r w:rsidR="00005C0B">
        <w:rPr>
          <w:rFonts w:ascii="Arial" w:eastAsia="宋体" w:hAnsi="Arial" w:cs="Arial"/>
          <w:sz w:val="20"/>
          <w:szCs w:val="20"/>
        </w:rPr>
        <w:t>toxicity</w:t>
      </w:r>
      <w:r w:rsidR="007E7404" w:rsidRPr="007E7404">
        <w:rPr>
          <w:rFonts w:ascii="Arial" w:eastAsia="宋体" w:hAnsi="Arial" w:cs="Arial" w:hint="eastAsia"/>
          <w:sz w:val="20"/>
          <w:szCs w:val="20"/>
        </w:rPr>
        <w:t xml:space="preserve"> of </w:t>
      </w:r>
      <w:proofErr w:type="spellStart"/>
      <w:r w:rsidR="007E7404" w:rsidRPr="007E7404">
        <w:rPr>
          <w:rFonts w:ascii="Arial" w:eastAsia="宋体" w:hAnsi="Arial" w:cs="Arial" w:hint="eastAsia"/>
          <w:sz w:val="20"/>
          <w:szCs w:val="20"/>
        </w:rPr>
        <w:t>emamectin</w:t>
      </w:r>
      <w:proofErr w:type="spellEnd"/>
      <w:r w:rsidR="007E7404" w:rsidRPr="007E7404">
        <w:rPr>
          <w:rFonts w:ascii="Arial" w:eastAsia="宋体" w:hAnsi="Arial" w:cs="Arial" w:hint="eastAsia"/>
          <w:sz w:val="20"/>
          <w:szCs w:val="20"/>
        </w:rPr>
        <w:t xml:space="preserve"> benzoate </w:t>
      </w:r>
      <w:r w:rsidR="005832D2">
        <w:rPr>
          <w:rFonts w:ascii="Arial" w:eastAsia="宋体" w:hAnsi="Arial" w:cs="Arial"/>
          <w:sz w:val="20"/>
          <w:szCs w:val="20"/>
          <w:lang w:val="sv-SE"/>
        </w:rPr>
        <w:t>on</w:t>
      </w:r>
      <w:r w:rsidR="005832D2" w:rsidRPr="007E7404">
        <w:rPr>
          <w:rFonts w:ascii="Arial" w:eastAsia="宋体" w:hAnsi="Arial" w:cs="Arial" w:hint="eastAsia"/>
          <w:sz w:val="20"/>
          <w:szCs w:val="20"/>
        </w:rPr>
        <w:t xml:space="preserve"> </w:t>
      </w:r>
      <w:r w:rsidR="007E7404" w:rsidRPr="007E7404">
        <w:rPr>
          <w:rFonts w:ascii="Arial" w:eastAsia="宋体" w:hAnsi="Arial" w:cs="Arial" w:hint="eastAsia"/>
          <w:sz w:val="20"/>
          <w:szCs w:val="20"/>
        </w:rPr>
        <w:t xml:space="preserve">BPH </w:t>
      </w:r>
      <w:r w:rsidR="00E75365">
        <w:rPr>
          <w:rFonts w:ascii="Arial" w:eastAsia="宋体" w:hAnsi="Arial" w:cs="Arial"/>
          <w:sz w:val="20"/>
          <w:szCs w:val="20"/>
        </w:rPr>
        <w:t>in</w:t>
      </w:r>
      <w:r w:rsidR="007E7404" w:rsidRPr="007E7404">
        <w:rPr>
          <w:rFonts w:ascii="Arial" w:eastAsia="宋体" w:hAnsi="Arial" w:cs="Arial" w:hint="eastAsia"/>
          <w:sz w:val="20"/>
          <w:szCs w:val="20"/>
        </w:rPr>
        <w:t xml:space="preserve"> </w:t>
      </w:r>
      <w:r w:rsidR="00005C0B">
        <w:rPr>
          <w:rFonts w:ascii="Arial" w:eastAsia="宋体" w:hAnsi="Arial" w:cs="Arial"/>
          <w:sz w:val="20"/>
          <w:szCs w:val="20"/>
        </w:rPr>
        <w:t xml:space="preserve">systemic </w:t>
      </w:r>
      <w:r w:rsidR="007E7404" w:rsidRPr="007E7404">
        <w:rPr>
          <w:rFonts w:ascii="Arial" w:eastAsia="宋体" w:hAnsi="Arial" w:cs="Arial" w:hint="eastAsia"/>
          <w:sz w:val="20"/>
          <w:szCs w:val="20"/>
        </w:rPr>
        <w:t xml:space="preserve">and </w:t>
      </w:r>
      <w:r w:rsidR="007E7404" w:rsidRPr="007E7404">
        <w:rPr>
          <w:rFonts w:ascii="Arial" w:eastAsia="宋体" w:hAnsi="Arial" w:cs="Arial"/>
          <w:sz w:val="20"/>
          <w:szCs w:val="20"/>
        </w:rPr>
        <w:t>topical application bioassay</w:t>
      </w:r>
      <w:r w:rsidR="00005C0B">
        <w:rPr>
          <w:rFonts w:ascii="Arial" w:eastAsia="宋体" w:hAnsi="Arial" w:cs="Arial"/>
          <w:sz w:val="20"/>
          <w:szCs w:val="20"/>
        </w:rPr>
        <w:t>s</w:t>
      </w:r>
      <w:r w:rsidR="007E7404" w:rsidRPr="007E7404">
        <w:rPr>
          <w:rFonts w:ascii="Arial" w:eastAsia="宋体" w:hAnsi="Arial" w:cs="Arial" w:hint="eastAsia"/>
          <w:sz w:val="20"/>
          <w:szCs w:val="20"/>
        </w:rPr>
        <w:t>.</w:t>
      </w:r>
    </w:p>
    <w:tbl>
      <w:tblPr>
        <w:tblpPr w:leftFromText="180" w:rightFromText="180" w:vertAnchor="text" w:horzAnchor="page" w:tblpX="1829" w:tblpY="175"/>
        <w:tblOverlap w:val="never"/>
        <w:tblW w:w="119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2552"/>
        <w:gridCol w:w="2361"/>
        <w:gridCol w:w="1112"/>
        <w:gridCol w:w="1125"/>
      </w:tblGrid>
      <w:tr w:rsidR="00E95F4D" w:rsidRPr="007E7404" w14:paraId="367D9402" w14:textId="77777777" w:rsidTr="00E95F4D">
        <w:trPr>
          <w:trHeight w:val="456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4B9DA8" w14:textId="77777777" w:rsidR="00E95F4D" w:rsidRPr="006034A3" w:rsidRDefault="00E95F4D" w:rsidP="00E95F4D">
            <w:pPr>
              <w:widowControl/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 w:rsidRPr="006034A3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Treatment method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EC1724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Developmental stages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408324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Slope ± SE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F3C55C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LC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  <w:vertAlign w:val="subscript"/>
              </w:rPr>
              <w:t>1</w:t>
            </w:r>
            <w:r w:rsidRPr="007E7404">
              <w:rPr>
                <w:rFonts w:ascii="Arial" w:eastAsia="宋体" w:hAnsi="Arial" w:cs="Arial"/>
                <w:sz w:val="20"/>
                <w:szCs w:val="20"/>
                <w:vertAlign w:val="subscript"/>
              </w:rPr>
              <w:t>5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(95%F.L.) (mg/L)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or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LD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  <w:vertAlign w:val="subscript"/>
              </w:rPr>
              <w:t>1</w:t>
            </w:r>
            <w:r w:rsidRPr="007E7404">
              <w:rPr>
                <w:rFonts w:ascii="Arial" w:eastAsia="宋体" w:hAnsi="Arial" w:cs="Arial"/>
                <w:sz w:val="20"/>
                <w:szCs w:val="20"/>
                <w:vertAlign w:val="subscript"/>
              </w:rPr>
              <w:t>5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(95%F.L.) (</w:t>
            </w:r>
            <w:proofErr w:type="spellStart"/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pg</w:t>
            </w:r>
            <w:proofErr w:type="spellEnd"/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/insect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23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726A0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i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LC</w:t>
            </w:r>
            <w:r w:rsidRPr="007E7404">
              <w:rPr>
                <w:rFonts w:ascii="Arial" w:eastAsia="宋体" w:hAnsi="Arial" w:cs="Arial"/>
                <w:sz w:val="20"/>
                <w:szCs w:val="20"/>
                <w:vertAlign w:val="subscript"/>
              </w:rPr>
              <w:t>50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(95%F.L.) (mg/L)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or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LD</w:t>
            </w:r>
            <w:r w:rsidRPr="007E7404">
              <w:rPr>
                <w:rFonts w:ascii="Arial" w:eastAsia="宋体" w:hAnsi="Arial" w:cs="Arial"/>
                <w:sz w:val="20"/>
                <w:szCs w:val="20"/>
                <w:vertAlign w:val="subscript"/>
              </w:rPr>
              <w:t>50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(95%F.L.) (</w:t>
            </w:r>
            <w:proofErr w:type="spellStart"/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pg</w:t>
            </w:r>
            <w:proofErr w:type="spellEnd"/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/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insect)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C1978D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i/>
                <w:sz w:val="20"/>
                <w:szCs w:val="20"/>
              </w:rPr>
              <w:t>χ</w:t>
            </w:r>
            <w:r w:rsidRPr="007E7404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(</w:t>
            </w:r>
            <w:proofErr w:type="spellStart"/>
            <w:r w:rsidRPr="007E7404">
              <w:rPr>
                <w:rFonts w:ascii="Arial" w:eastAsia="宋体" w:hAnsi="Arial" w:cs="Arial"/>
                <w:sz w:val="20"/>
                <w:szCs w:val="20"/>
              </w:rPr>
              <w:t>df</w:t>
            </w:r>
            <w:proofErr w:type="spellEnd"/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DFC461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i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i/>
                <w:sz w:val="20"/>
                <w:szCs w:val="20"/>
              </w:rPr>
              <w:t>P value</w:t>
            </w:r>
          </w:p>
        </w:tc>
      </w:tr>
      <w:tr w:rsidR="00E95F4D" w:rsidRPr="007E7404" w14:paraId="6B0EE8AF" w14:textId="77777777" w:rsidTr="00E95F4D">
        <w:trPr>
          <w:trHeight w:val="391"/>
        </w:trPr>
        <w:tc>
          <w:tcPr>
            <w:tcW w:w="1384" w:type="dxa"/>
            <w:vMerge w:val="restart"/>
            <w:vAlign w:val="center"/>
          </w:tcPr>
          <w:p w14:paraId="0AA3D13E" w14:textId="77777777" w:rsidR="00E95F4D" w:rsidRPr="006034A3" w:rsidRDefault="00E95F4D" w:rsidP="00E95F4D">
            <w:pPr>
              <w:widowControl/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 w:rsidRPr="006034A3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Systemic route</w:t>
            </w:r>
          </w:p>
        </w:tc>
        <w:tc>
          <w:tcPr>
            <w:tcW w:w="1985" w:type="dxa"/>
            <w:vAlign w:val="center"/>
          </w:tcPr>
          <w:p w14:paraId="499EFA0F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  <w:vertAlign w:val="superscript"/>
              </w:rPr>
              <w:t xml:space="preserve">th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nymph</w:t>
            </w:r>
          </w:p>
        </w:tc>
        <w:tc>
          <w:tcPr>
            <w:tcW w:w="1417" w:type="dxa"/>
            <w:vAlign w:val="center"/>
          </w:tcPr>
          <w:p w14:paraId="72EBF6AD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2.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56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± 0.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48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14:paraId="616333E5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0.87</w:t>
            </w:r>
          </w:p>
          <w:p w14:paraId="35CACB82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0.39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-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1.32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2361" w:type="dxa"/>
            <w:vAlign w:val="center"/>
          </w:tcPr>
          <w:p w14:paraId="3FEE029C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2.21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(1.5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3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-2.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82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12" w:type="dxa"/>
            <w:vAlign w:val="center"/>
          </w:tcPr>
          <w:p w14:paraId="28E6DFFB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2.68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14:paraId="3C2B7AB3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0.61</w:t>
            </w:r>
          </w:p>
        </w:tc>
      </w:tr>
      <w:tr w:rsidR="00E95F4D" w:rsidRPr="007E7404" w14:paraId="14960A04" w14:textId="77777777" w:rsidTr="00E95F4D">
        <w:trPr>
          <w:trHeight w:val="391"/>
        </w:trPr>
        <w:tc>
          <w:tcPr>
            <w:tcW w:w="1384" w:type="dxa"/>
            <w:vMerge/>
            <w:vAlign w:val="center"/>
          </w:tcPr>
          <w:p w14:paraId="3601829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FC1FB0" w14:textId="77777777" w:rsidR="00E95F4D" w:rsidRPr="002B2166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2B2166">
              <w:rPr>
                <w:rFonts w:ascii="Arial" w:eastAsia="宋体" w:hAnsi="Arial" w:cs="Arial"/>
                <w:bCs/>
                <w:sz w:val="20"/>
                <w:szCs w:val="20"/>
                <w:lang w:val="sv-SE"/>
              </w:rPr>
              <w:t>Adult</w:t>
            </w:r>
            <w:r w:rsidRPr="002B2166">
              <w:rPr>
                <w:rFonts w:ascii="Arial" w:eastAsia="宋体" w:hAnsi="Arial" w:cs="Arial"/>
                <w:sz w:val="20"/>
                <w:szCs w:val="20"/>
                <w:lang w:val="sv-SE"/>
              </w:rPr>
              <w:t xml:space="preserve"> </w:t>
            </w:r>
            <w:r w:rsidRPr="002B2166">
              <w:rPr>
                <w:rFonts w:ascii="Arial" w:eastAsia="宋体" w:hAnsi="Arial" w:cs="Arial" w:hint="eastAsia"/>
                <w:sz w:val="20"/>
                <w:szCs w:val="20"/>
              </w:rPr>
              <w:t>Male</w:t>
            </w:r>
          </w:p>
        </w:tc>
        <w:tc>
          <w:tcPr>
            <w:tcW w:w="1417" w:type="dxa"/>
            <w:vAlign w:val="center"/>
          </w:tcPr>
          <w:p w14:paraId="4D58A9A8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2.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42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± 0.3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5D7182A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0.80</w:t>
            </w:r>
          </w:p>
          <w:p w14:paraId="66ADF45E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(0.40-1.20)</w:t>
            </w:r>
          </w:p>
        </w:tc>
        <w:tc>
          <w:tcPr>
            <w:tcW w:w="2361" w:type="dxa"/>
            <w:vAlign w:val="center"/>
          </w:tcPr>
          <w:p w14:paraId="3A84A0B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2.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13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(1.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48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-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2.78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12" w:type="dxa"/>
            <w:vAlign w:val="center"/>
          </w:tcPr>
          <w:p w14:paraId="0D16CC9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2.1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14:paraId="3EB3D8EE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0.72</w:t>
            </w:r>
          </w:p>
        </w:tc>
      </w:tr>
      <w:tr w:rsidR="00E95F4D" w:rsidRPr="007E7404" w14:paraId="24A2B98E" w14:textId="77777777" w:rsidTr="00E95F4D">
        <w:trPr>
          <w:trHeight w:val="944"/>
        </w:trPr>
        <w:tc>
          <w:tcPr>
            <w:tcW w:w="1384" w:type="dxa"/>
            <w:vMerge/>
            <w:vAlign w:val="center"/>
          </w:tcPr>
          <w:p w14:paraId="5B0AEFF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A53052" w14:textId="77777777" w:rsidR="00E95F4D" w:rsidRPr="002B2166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2B2166">
              <w:rPr>
                <w:rFonts w:ascii="Arial" w:eastAsia="宋体" w:hAnsi="Arial" w:cs="Arial"/>
                <w:bCs/>
                <w:sz w:val="20"/>
                <w:szCs w:val="20"/>
                <w:lang w:val="sv-SE"/>
              </w:rPr>
              <w:t>Adult</w:t>
            </w:r>
            <w:r w:rsidRPr="002B2166">
              <w:rPr>
                <w:rFonts w:ascii="Arial" w:eastAsia="宋体" w:hAnsi="Arial" w:cs="Arial"/>
                <w:sz w:val="20"/>
                <w:szCs w:val="20"/>
                <w:lang w:val="sv-SE"/>
              </w:rPr>
              <w:t xml:space="preserve"> </w:t>
            </w:r>
            <w:r w:rsidRPr="002B2166">
              <w:rPr>
                <w:rFonts w:ascii="Arial" w:eastAsia="宋体" w:hAnsi="Arial" w:cs="Arial" w:hint="eastAsia"/>
                <w:sz w:val="20"/>
                <w:szCs w:val="20"/>
              </w:rPr>
              <w:t>Female</w:t>
            </w:r>
          </w:p>
        </w:tc>
        <w:tc>
          <w:tcPr>
            <w:tcW w:w="1417" w:type="dxa"/>
            <w:vAlign w:val="center"/>
          </w:tcPr>
          <w:p w14:paraId="553BA63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2.47 ± 0.4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6C64391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2.33</w:t>
            </w:r>
          </w:p>
          <w:p w14:paraId="5BEEE82B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(1.09-3.56)</w:t>
            </w:r>
          </w:p>
        </w:tc>
        <w:tc>
          <w:tcPr>
            <w:tcW w:w="2361" w:type="dxa"/>
            <w:vAlign w:val="center"/>
          </w:tcPr>
          <w:p w14:paraId="774D981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6.12 (4.1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8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-8.00)</w:t>
            </w:r>
          </w:p>
        </w:tc>
        <w:tc>
          <w:tcPr>
            <w:tcW w:w="1112" w:type="dxa"/>
            <w:vAlign w:val="center"/>
          </w:tcPr>
          <w:p w14:paraId="76D11F85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/>
                <w:sz w:val="20"/>
                <w:szCs w:val="20"/>
              </w:rPr>
              <w:t>3.56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 xml:space="preserve"> 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14:paraId="4FB317BE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0.50</w:t>
            </w:r>
          </w:p>
        </w:tc>
      </w:tr>
      <w:tr w:rsidR="00E95F4D" w:rsidRPr="007E7404" w14:paraId="487D9CE0" w14:textId="77777777" w:rsidTr="00E95F4D">
        <w:trPr>
          <w:trHeight w:val="422"/>
        </w:trPr>
        <w:tc>
          <w:tcPr>
            <w:tcW w:w="1384" w:type="dxa"/>
            <w:vMerge w:val="restart"/>
            <w:vAlign w:val="center"/>
          </w:tcPr>
          <w:p w14:paraId="11B534C9" w14:textId="77777777" w:rsidR="00E95F4D" w:rsidRPr="006034A3" w:rsidRDefault="00E95F4D" w:rsidP="00E95F4D">
            <w:pPr>
              <w:widowControl/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 w:rsidRPr="006034A3">
              <w:rPr>
                <w:rFonts w:ascii="Arial" w:eastAsia="宋体" w:hAnsi="Arial" w:cs="Arial"/>
                <w:kern w:val="0"/>
                <w:sz w:val="22"/>
                <w:szCs w:val="22"/>
                <w:lang w:bidi="ar"/>
              </w:rPr>
              <w:t>Contact route</w:t>
            </w:r>
          </w:p>
        </w:tc>
        <w:tc>
          <w:tcPr>
            <w:tcW w:w="1985" w:type="dxa"/>
            <w:vAlign w:val="center"/>
          </w:tcPr>
          <w:p w14:paraId="6FB6BF5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  <w:vertAlign w:val="superscript"/>
              </w:rPr>
              <w:t xml:space="preserve">th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nymph</w:t>
            </w:r>
          </w:p>
        </w:tc>
        <w:tc>
          <w:tcPr>
            <w:tcW w:w="1417" w:type="dxa"/>
            <w:vAlign w:val="center"/>
          </w:tcPr>
          <w:p w14:paraId="50D7288C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2.52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±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0.35</w:t>
            </w:r>
          </w:p>
        </w:tc>
        <w:tc>
          <w:tcPr>
            <w:tcW w:w="2552" w:type="dxa"/>
            <w:vAlign w:val="center"/>
          </w:tcPr>
          <w:p w14:paraId="693B68AF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15.54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(9.46-21.42)</w:t>
            </w:r>
          </w:p>
        </w:tc>
        <w:tc>
          <w:tcPr>
            <w:tcW w:w="2361" w:type="dxa"/>
            <w:vAlign w:val="center"/>
          </w:tcPr>
          <w:p w14:paraId="272BFC02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39.90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(30.66-49.56)</w:t>
            </w:r>
          </w:p>
        </w:tc>
        <w:tc>
          <w:tcPr>
            <w:tcW w:w="1112" w:type="dxa"/>
            <w:vAlign w:val="center"/>
          </w:tcPr>
          <w:p w14:paraId="5D6FAAEC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2.60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14:paraId="1FFD038B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0.63</w:t>
            </w:r>
          </w:p>
        </w:tc>
      </w:tr>
      <w:tr w:rsidR="00E95F4D" w:rsidRPr="007E7404" w14:paraId="6F4A1DCA" w14:textId="77777777" w:rsidTr="00E95F4D">
        <w:trPr>
          <w:trHeight w:val="422"/>
        </w:trPr>
        <w:tc>
          <w:tcPr>
            <w:tcW w:w="1384" w:type="dxa"/>
            <w:vMerge/>
            <w:vAlign w:val="center"/>
          </w:tcPr>
          <w:p w14:paraId="15F80BC1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E79E70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2B2166">
              <w:rPr>
                <w:rFonts w:ascii="Arial" w:eastAsia="宋体" w:hAnsi="Arial" w:cs="Arial"/>
                <w:bCs/>
                <w:sz w:val="20"/>
                <w:szCs w:val="20"/>
                <w:lang w:val="sv-SE"/>
              </w:rPr>
              <w:t>Adult</w:t>
            </w:r>
            <w:r w:rsidRPr="002B2166">
              <w:rPr>
                <w:rFonts w:ascii="Arial" w:eastAsia="宋体" w:hAnsi="Arial" w:cs="Arial"/>
                <w:sz w:val="20"/>
                <w:szCs w:val="20"/>
                <w:lang w:val="sv-SE"/>
              </w:rPr>
              <w:t xml:space="preserve">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Male</w:t>
            </w:r>
          </w:p>
        </w:tc>
        <w:tc>
          <w:tcPr>
            <w:tcW w:w="1417" w:type="dxa"/>
            <w:vAlign w:val="center"/>
          </w:tcPr>
          <w:p w14:paraId="3BB618C9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2.77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±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0.57</w:t>
            </w:r>
          </w:p>
        </w:tc>
        <w:tc>
          <w:tcPr>
            <w:tcW w:w="2552" w:type="dxa"/>
            <w:vAlign w:val="center"/>
          </w:tcPr>
          <w:p w14:paraId="53E1B8A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6.72</w:t>
            </w:r>
          </w:p>
          <w:p w14:paraId="1575AC2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(2.52-10.92)</w:t>
            </w:r>
          </w:p>
        </w:tc>
        <w:tc>
          <w:tcPr>
            <w:tcW w:w="2361" w:type="dxa"/>
            <w:vAlign w:val="center"/>
          </w:tcPr>
          <w:p w14:paraId="5E59DA3C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15.96</w:t>
            </w:r>
          </w:p>
          <w:p w14:paraId="381624FC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(9.66-21.84)</w:t>
            </w:r>
          </w:p>
        </w:tc>
        <w:tc>
          <w:tcPr>
            <w:tcW w:w="1112" w:type="dxa"/>
            <w:vAlign w:val="center"/>
          </w:tcPr>
          <w:p w14:paraId="4495B4AF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1.23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3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14:paraId="3E416EF2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0.75</w:t>
            </w:r>
          </w:p>
        </w:tc>
      </w:tr>
      <w:tr w:rsidR="00E95F4D" w:rsidRPr="007E7404" w14:paraId="6FBD70FC" w14:textId="77777777" w:rsidTr="00E95F4D">
        <w:trPr>
          <w:trHeight w:val="1234"/>
        </w:trPr>
        <w:tc>
          <w:tcPr>
            <w:tcW w:w="1384" w:type="dxa"/>
            <w:vMerge/>
            <w:vAlign w:val="center"/>
          </w:tcPr>
          <w:p w14:paraId="0965D37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6DF9C3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2B2166">
              <w:rPr>
                <w:rFonts w:ascii="Arial" w:eastAsia="宋体" w:hAnsi="Arial" w:cs="Arial"/>
                <w:sz w:val="20"/>
                <w:szCs w:val="20"/>
                <w:lang w:val="sv-SE"/>
              </w:rPr>
              <w:t xml:space="preserve">Adult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Female</w:t>
            </w:r>
          </w:p>
        </w:tc>
        <w:tc>
          <w:tcPr>
            <w:tcW w:w="1417" w:type="dxa"/>
            <w:vAlign w:val="center"/>
          </w:tcPr>
          <w:p w14:paraId="7013618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3.31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±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0.76</w:t>
            </w:r>
          </w:p>
        </w:tc>
        <w:tc>
          <w:tcPr>
            <w:tcW w:w="2552" w:type="dxa"/>
            <w:vAlign w:val="center"/>
          </w:tcPr>
          <w:p w14:paraId="3291D1B6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18.48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(6.72-28.14)</w:t>
            </w:r>
          </w:p>
        </w:tc>
        <w:tc>
          <w:tcPr>
            <w:tcW w:w="2361" w:type="dxa"/>
            <w:vAlign w:val="center"/>
          </w:tcPr>
          <w:p w14:paraId="1F270039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37.80</w:t>
            </w:r>
          </w:p>
          <w:p w14:paraId="36403AA9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(23.10-50.40)</w:t>
            </w:r>
          </w:p>
        </w:tc>
        <w:tc>
          <w:tcPr>
            <w:tcW w:w="1112" w:type="dxa"/>
            <w:vAlign w:val="center"/>
          </w:tcPr>
          <w:p w14:paraId="591748D3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0.79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 xml:space="preserve"> (</w:t>
            </w: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3</w:t>
            </w:r>
            <w:r w:rsidRPr="007E7404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125" w:type="dxa"/>
            <w:vAlign w:val="center"/>
          </w:tcPr>
          <w:p w14:paraId="6D51A1EA" w14:textId="77777777" w:rsidR="00E95F4D" w:rsidRPr="007E7404" w:rsidRDefault="00E95F4D" w:rsidP="00E95F4D">
            <w:pPr>
              <w:spacing w:line="360" w:lineRule="auto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E7404">
              <w:rPr>
                <w:rFonts w:ascii="Arial" w:eastAsia="宋体" w:hAnsi="Arial" w:cs="Arial" w:hint="eastAsia"/>
                <w:sz w:val="20"/>
                <w:szCs w:val="20"/>
              </w:rPr>
              <w:t>0.85</w:t>
            </w:r>
          </w:p>
        </w:tc>
      </w:tr>
    </w:tbl>
    <w:p w14:paraId="3012E0D2" w14:textId="77777777" w:rsidR="007E7404" w:rsidRPr="007E7404" w:rsidRDefault="007E7404" w:rsidP="007E7404">
      <w:pPr>
        <w:widowControl/>
        <w:jc w:val="left"/>
        <w:rPr>
          <w:rFonts w:ascii="Arial" w:eastAsia="宋体" w:hAnsi="Arial" w:cs="Arial"/>
          <w:bCs/>
          <w:iCs/>
          <w:sz w:val="22"/>
          <w:szCs w:val="22"/>
        </w:rPr>
      </w:pPr>
    </w:p>
    <w:p w14:paraId="5F47AFE1" w14:textId="77777777" w:rsidR="007E7404" w:rsidRPr="007E7404" w:rsidRDefault="007E7404" w:rsidP="007E7404">
      <w:pPr>
        <w:widowControl/>
        <w:spacing w:line="480" w:lineRule="auto"/>
        <w:ind w:firstLine="420"/>
        <w:jc w:val="left"/>
        <w:outlineLvl w:val="1"/>
        <w:rPr>
          <w:rFonts w:ascii="Arial" w:eastAsia="宋体" w:hAnsi="Arial" w:cs="Arial"/>
          <w:bCs/>
          <w:iCs/>
          <w:sz w:val="22"/>
          <w:szCs w:val="22"/>
        </w:rPr>
      </w:pPr>
    </w:p>
    <w:p w14:paraId="33005D11" w14:textId="0E35F0B1" w:rsidR="007E7404" w:rsidRPr="007E7404" w:rsidRDefault="007E7404" w:rsidP="00F145FF">
      <w:pPr>
        <w:widowControl/>
        <w:jc w:val="left"/>
        <w:rPr>
          <w:rFonts w:ascii="Arial" w:eastAsia="宋体" w:hAnsi="Arial" w:cs="Arial"/>
          <w:bCs/>
          <w:iCs/>
          <w:sz w:val="22"/>
          <w:szCs w:val="22"/>
        </w:rPr>
        <w:sectPr w:rsidR="007E7404" w:rsidRPr="007E7404" w:rsidSect="00007AA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7E7404">
        <w:rPr>
          <w:rFonts w:ascii="Arial" w:eastAsia="宋体" w:hAnsi="Arial" w:cs="Arial"/>
          <w:bCs/>
          <w:iCs/>
          <w:sz w:val="22"/>
          <w:szCs w:val="22"/>
        </w:rPr>
        <w:br w:type="page"/>
      </w:r>
    </w:p>
    <w:p w14:paraId="2DF26972" w14:textId="5CA55965" w:rsidR="00E749D6" w:rsidRDefault="00E749D6" w:rsidP="00007AAA">
      <w:pPr>
        <w:widowControl/>
        <w:spacing w:line="480" w:lineRule="auto"/>
        <w:jc w:val="left"/>
        <w:outlineLvl w:val="1"/>
        <w:rPr>
          <w:rFonts w:ascii="Arial" w:hAnsi="Arial" w:cs="Arial"/>
          <w:bCs/>
          <w:iCs/>
          <w:sz w:val="22"/>
          <w:szCs w:val="22"/>
        </w:rPr>
      </w:pPr>
    </w:p>
    <w:sectPr w:rsidR="00E749D6" w:rsidSect="0000089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A166" w14:textId="77777777" w:rsidR="000E7B82" w:rsidRDefault="000E7B82" w:rsidP="00F446E4">
      <w:r>
        <w:separator/>
      </w:r>
    </w:p>
  </w:endnote>
  <w:endnote w:type="continuationSeparator" w:id="0">
    <w:p w14:paraId="10FDFDB8" w14:textId="77777777" w:rsidR="000E7B82" w:rsidRDefault="000E7B82" w:rsidP="00F4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Bold">
    <w:altName w:val="Times New Roman"/>
    <w:charset w:val="00"/>
    <w:family w:val="roman"/>
    <w:pitch w:val="default"/>
  </w:font>
  <w:font w:name="CharisSIL">
    <w:altName w:val="Cambria"/>
    <w:charset w:val="00"/>
    <w:family w:val="roman"/>
    <w:pitch w:val="default"/>
  </w:font>
  <w:font w:name="AvenirLTStd-BlackObliqu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F1B5" w14:textId="77777777" w:rsidR="000E7B82" w:rsidRDefault="000E7B82" w:rsidP="00F446E4">
      <w:r>
        <w:separator/>
      </w:r>
    </w:p>
  </w:footnote>
  <w:footnote w:type="continuationSeparator" w:id="0">
    <w:p w14:paraId="7C53C115" w14:textId="77777777" w:rsidR="000E7B82" w:rsidRDefault="000E7B82" w:rsidP="00F4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149D2"/>
    <w:multiLevelType w:val="multilevel"/>
    <w:tmpl w:val="8FF6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244DD"/>
    <w:multiLevelType w:val="multilevel"/>
    <w:tmpl w:val="3AD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009496">
    <w:abstractNumId w:val="0"/>
  </w:num>
  <w:num w:numId="2" w16cid:durableId="254945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xNmEyZTkyODkxMGIyYWMxMWNmZjViZWNhM2M3NWMifQ=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sect Biochem Molecular Biol&lt;/Style&gt;&lt;LeftDelim&gt;{&lt;/LeftDelim&gt;&lt;RightDelim&gt;}&lt;/RightDelim&gt;&lt;FontName&gt;CharisSIL&lt;/FontName&gt;&lt;FontSize&gt;7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xw9z05r0tetswre9sxpx5009xpee5rwzr0se&quot;&gt;My EndNote Library-2-Saved Copy-Converted&lt;record-ids&gt;&lt;item&gt;621&lt;/item&gt;&lt;item&gt;1641&lt;/item&gt;&lt;item&gt;2503&lt;/item&gt;&lt;item&gt;2522&lt;/item&gt;&lt;item&gt;2824&lt;/item&gt;&lt;item&gt;3582&lt;/item&gt;&lt;item&gt;4030&lt;/item&gt;&lt;item&gt;4388&lt;/item&gt;&lt;item&gt;4801&lt;/item&gt;&lt;item&gt;5058&lt;/item&gt;&lt;item&gt;5209&lt;/item&gt;&lt;item&gt;5224&lt;/item&gt;&lt;item&gt;5800&lt;/item&gt;&lt;item&gt;5820&lt;/item&gt;&lt;item&gt;6027&lt;/item&gt;&lt;item&gt;6061&lt;/item&gt;&lt;item&gt;6263&lt;/item&gt;&lt;item&gt;6325&lt;/item&gt;&lt;item&gt;6384&lt;/item&gt;&lt;item&gt;6509&lt;/item&gt;&lt;item&gt;6667&lt;/item&gt;&lt;item&gt;6710&lt;/item&gt;&lt;item&gt;6965&lt;/item&gt;&lt;item&gt;7100&lt;/item&gt;&lt;item&gt;7103&lt;/item&gt;&lt;item&gt;7129&lt;/item&gt;&lt;item&gt;7365&lt;/item&gt;&lt;item&gt;7378&lt;/item&gt;&lt;item&gt;7409&lt;/item&gt;&lt;item&gt;7488&lt;/item&gt;&lt;item&gt;7513&lt;/item&gt;&lt;item&gt;7542&lt;/item&gt;&lt;item&gt;7709&lt;/item&gt;&lt;item&gt;7912&lt;/item&gt;&lt;item&gt;7945&lt;/item&gt;&lt;item&gt;7972&lt;/item&gt;&lt;item&gt;7981&lt;/item&gt;&lt;item&gt;8048&lt;/item&gt;&lt;item&gt;8094&lt;/item&gt;&lt;item&gt;8187&lt;/item&gt;&lt;item&gt;8252&lt;/item&gt;&lt;item&gt;8517&lt;/item&gt;&lt;item&gt;8662&lt;/item&gt;&lt;item&gt;8774&lt;/item&gt;&lt;item&gt;8914&lt;/item&gt;&lt;item&gt;8923&lt;/item&gt;&lt;item&gt;8925&lt;/item&gt;&lt;item&gt;8928&lt;/item&gt;&lt;item&gt;8979&lt;/item&gt;&lt;item&gt;8980&lt;/item&gt;&lt;item&gt;8981&lt;/item&gt;&lt;item&gt;8982&lt;/item&gt;&lt;item&gt;8990&lt;/item&gt;&lt;item&gt;8991&lt;/item&gt;&lt;item&gt;8992&lt;/item&gt;&lt;item&gt;8995&lt;/item&gt;&lt;item&gt;9004&lt;/item&gt;&lt;item&gt;9007&lt;/item&gt;&lt;item&gt;9008&lt;/item&gt;&lt;item&gt;9009&lt;/item&gt;&lt;item&gt;9034&lt;/item&gt;&lt;item&gt;9075&lt;/item&gt;&lt;item&gt;9131&lt;/item&gt;&lt;item&gt;9139&lt;/item&gt;&lt;item&gt;9186&lt;/item&gt;&lt;item&gt;9196&lt;/item&gt;&lt;item&gt;9326&lt;/item&gt;&lt;item&gt;9334&lt;/item&gt;&lt;item&gt;9380&lt;/item&gt;&lt;item&gt;9387&lt;/item&gt;&lt;item&gt;9446&lt;/item&gt;&lt;item&gt;9449&lt;/item&gt;&lt;item&gt;9453&lt;/item&gt;&lt;item&gt;9461&lt;/item&gt;&lt;item&gt;9471&lt;/item&gt;&lt;item&gt;9523&lt;/item&gt;&lt;item&gt;9530&lt;/item&gt;&lt;item&gt;9556&lt;/item&gt;&lt;item&gt;9565&lt;/item&gt;&lt;item&gt;9567&lt;/item&gt;&lt;item&gt;9568&lt;/item&gt;&lt;item&gt;9570&lt;/item&gt;&lt;item&gt;9571&lt;/item&gt;&lt;item&gt;9573&lt;/item&gt;&lt;item&gt;9659&lt;/item&gt;&lt;item&gt;9734&lt;/item&gt;&lt;item&gt;9762&lt;/item&gt;&lt;item&gt;9772&lt;/item&gt;&lt;item&gt;9773&lt;/item&gt;&lt;item&gt;9774&lt;/item&gt;&lt;item&gt;9775&lt;/item&gt;&lt;item&gt;9791&lt;/item&gt;&lt;item&gt;9792&lt;/item&gt;&lt;item&gt;9793&lt;/item&gt;&lt;item&gt;9799&lt;/item&gt;&lt;item&gt;9877&lt;/item&gt;&lt;item&gt;9981&lt;/item&gt;&lt;item&gt;10208&lt;/item&gt;&lt;item&gt;10311&lt;/item&gt;&lt;item&gt;10601&lt;/item&gt;&lt;item&gt;10612&lt;/item&gt;&lt;item&gt;10613&lt;/item&gt;&lt;/record-ids&gt;&lt;/item&gt;&lt;/Libraries&gt;"/>
  </w:docVars>
  <w:rsids>
    <w:rsidRoot w:val="00532A13"/>
    <w:rsid w:val="0000089B"/>
    <w:rsid w:val="0000207E"/>
    <w:rsid w:val="00005A4C"/>
    <w:rsid w:val="00005C0B"/>
    <w:rsid w:val="0000697A"/>
    <w:rsid w:val="00007AAA"/>
    <w:rsid w:val="000105BB"/>
    <w:rsid w:val="00010C87"/>
    <w:rsid w:val="00011D6F"/>
    <w:rsid w:val="00014B7D"/>
    <w:rsid w:val="000170C4"/>
    <w:rsid w:val="00020182"/>
    <w:rsid w:val="00020A04"/>
    <w:rsid w:val="00021EE2"/>
    <w:rsid w:val="00023C4F"/>
    <w:rsid w:val="000247F1"/>
    <w:rsid w:val="000248D2"/>
    <w:rsid w:val="000258E4"/>
    <w:rsid w:val="00027842"/>
    <w:rsid w:val="00030B5F"/>
    <w:rsid w:val="00030E7C"/>
    <w:rsid w:val="00032DF1"/>
    <w:rsid w:val="00032FE7"/>
    <w:rsid w:val="0003789C"/>
    <w:rsid w:val="000408CA"/>
    <w:rsid w:val="00040C83"/>
    <w:rsid w:val="000421F2"/>
    <w:rsid w:val="0004249C"/>
    <w:rsid w:val="000427F8"/>
    <w:rsid w:val="000464DF"/>
    <w:rsid w:val="00051E3A"/>
    <w:rsid w:val="000530DA"/>
    <w:rsid w:val="000543D5"/>
    <w:rsid w:val="0005528D"/>
    <w:rsid w:val="00055641"/>
    <w:rsid w:val="00055721"/>
    <w:rsid w:val="0006054F"/>
    <w:rsid w:val="0006115A"/>
    <w:rsid w:val="00064EFA"/>
    <w:rsid w:val="00067219"/>
    <w:rsid w:val="00071142"/>
    <w:rsid w:val="0007287C"/>
    <w:rsid w:val="00073415"/>
    <w:rsid w:val="00076B98"/>
    <w:rsid w:val="000818B2"/>
    <w:rsid w:val="00085F99"/>
    <w:rsid w:val="00090BEB"/>
    <w:rsid w:val="00090D4D"/>
    <w:rsid w:val="00092884"/>
    <w:rsid w:val="00095666"/>
    <w:rsid w:val="000962E4"/>
    <w:rsid w:val="00096334"/>
    <w:rsid w:val="00097241"/>
    <w:rsid w:val="00097242"/>
    <w:rsid w:val="0009791B"/>
    <w:rsid w:val="000A06F0"/>
    <w:rsid w:val="000A4D86"/>
    <w:rsid w:val="000A55DA"/>
    <w:rsid w:val="000A5C8E"/>
    <w:rsid w:val="000B2307"/>
    <w:rsid w:val="000B2FB8"/>
    <w:rsid w:val="000B3C3F"/>
    <w:rsid w:val="000B57C5"/>
    <w:rsid w:val="000B63C8"/>
    <w:rsid w:val="000B7CB5"/>
    <w:rsid w:val="000C0AB6"/>
    <w:rsid w:val="000C1201"/>
    <w:rsid w:val="000C194D"/>
    <w:rsid w:val="000C28CD"/>
    <w:rsid w:val="000C6A06"/>
    <w:rsid w:val="000C7A7A"/>
    <w:rsid w:val="000D07CF"/>
    <w:rsid w:val="000D0EEA"/>
    <w:rsid w:val="000D24EA"/>
    <w:rsid w:val="000D2FA8"/>
    <w:rsid w:val="000D53E4"/>
    <w:rsid w:val="000D565D"/>
    <w:rsid w:val="000D5920"/>
    <w:rsid w:val="000D7711"/>
    <w:rsid w:val="000E1CB1"/>
    <w:rsid w:val="000E35F0"/>
    <w:rsid w:val="000E53B5"/>
    <w:rsid w:val="000E70B1"/>
    <w:rsid w:val="000E7B82"/>
    <w:rsid w:val="000F28CD"/>
    <w:rsid w:val="000F2F7E"/>
    <w:rsid w:val="000F698C"/>
    <w:rsid w:val="00100495"/>
    <w:rsid w:val="00100CA3"/>
    <w:rsid w:val="00101E8B"/>
    <w:rsid w:val="0010221B"/>
    <w:rsid w:val="00105AC5"/>
    <w:rsid w:val="00112D0D"/>
    <w:rsid w:val="00116EEE"/>
    <w:rsid w:val="001174DB"/>
    <w:rsid w:val="00117EF8"/>
    <w:rsid w:val="0012152B"/>
    <w:rsid w:val="00124C39"/>
    <w:rsid w:val="001253E2"/>
    <w:rsid w:val="00125AE9"/>
    <w:rsid w:val="00126C86"/>
    <w:rsid w:val="001271FF"/>
    <w:rsid w:val="00133520"/>
    <w:rsid w:val="00134AA1"/>
    <w:rsid w:val="00136AAA"/>
    <w:rsid w:val="001450C2"/>
    <w:rsid w:val="0014544F"/>
    <w:rsid w:val="00146027"/>
    <w:rsid w:val="0015129A"/>
    <w:rsid w:val="001522CC"/>
    <w:rsid w:val="00152C74"/>
    <w:rsid w:val="0015386F"/>
    <w:rsid w:val="00162FE1"/>
    <w:rsid w:val="00170B7F"/>
    <w:rsid w:val="0017126C"/>
    <w:rsid w:val="001724BB"/>
    <w:rsid w:val="0017334B"/>
    <w:rsid w:val="001749CC"/>
    <w:rsid w:val="00177FAC"/>
    <w:rsid w:val="00180465"/>
    <w:rsid w:val="0018163D"/>
    <w:rsid w:val="00181C83"/>
    <w:rsid w:val="00181D37"/>
    <w:rsid w:val="00182B20"/>
    <w:rsid w:val="00183013"/>
    <w:rsid w:val="0018523D"/>
    <w:rsid w:val="00186286"/>
    <w:rsid w:val="001866E5"/>
    <w:rsid w:val="00186D82"/>
    <w:rsid w:val="001905E9"/>
    <w:rsid w:val="00191371"/>
    <w:rsid w:val="00192576"/>
    <w:rsid w:val="001943D6"/>
    <w:rsid w:val="0019530E"/>
    <w:rsid w:val="00195A41"/>
    <w:rsid w:val="001A0D39"/>
    <w:rsid w:val="001A12B7"/>
    <w:rsid w:val="001A13F3"/>
    <w:rsid w:val="001A714A"/>
    <w:rsid w:val="001B07FF"/>
    <w:rsid w:val="001B0E8A"/>
    <w:rsid w:val="001B15A2"/>
    <w:rsid w:val="001B3187"/>
    <w:rsid w:val="001B3396"/>
    <w:rsid w:val="001B3422"/>
    <w:rsid w:val="001B443E"/>
    <w:rsid w:val="001B50B7"/>
    <w:rsid w:val="001B53FF"/>
    <w:rsid w:val="001B6C53"/>
    <w:rsid w:val="001C0797"/>
    <w:rsid w:val="001C166D"/>
    <w:rsid w:val="001C259D"/>
    <w:rsid w:val="001C388D"/>
    <w:rsid w:val="001C7271"/>
    <w:rsid w:val="001D133F"/>
    <w:rsid w:val="001D1BB1"/>
    <w:rsid w:val="001D23BE"/>
    <w:rsid w:val="001D3692"/>
    <w:rsid w:val="001D44C0"/>
    <w:rsid w:val="001D55F2"/>
    <w:rsid w:val="001D5742"/>
    <w:rsid w:val="001D5CD8"/>
    <w:rsid w:val="001D63FC"/>
    <w:rsid w:val="001D71C6"/>
    <w:rsid w:val="001D7E1E"/>
    <w:rsid w:val="001E2312"/>
    <w:rsid w:val="001E346A"/>
    <w:rsid w:val="001E3593"/>
    <w:rsid w:val="001E4B96"/>
    <w:rsid w:val="001E4F0A"/>
    <w:rsid w:val="001E61F0"/>
    <w:rsid w:val="001E6388"/>
    <w:rsid w:val="001E71C4"/>
    <w:rsid w:val="001F4802"/>
    <w:rsid w:val="001F4BE6"/>
    <w:rsid w:val="001F4C2F"/>
    <w:rsid w:val="001F4D5E"/>
    <w:rsid w:val="001F5406"/>
    <w:rsid w:val="001F5C34"/>
    <w:rsid w:val="001F7370"/>
    <w:rsid w:val="002014B4"/>
    <w:rsid w:val="002046AC"/>
    <w:rsid w:val="00206DA8"/>
    <w:rsid w:val="0021122D"/>
    <w:rsid w:val="002125AE"/>
    <w:rsid w:val="002127F6"/>
    <w:rsid w:val="00214BAF"/>
    <w:rsid w:val="002207A2"/>
    <w:rsid w:val="002229BB"/>
    <w:rsid w:val="00223227"/>
    <w:rsid w:val="00224B46"/>
    <w:rsid w:val="00225A8B"/>
    <w:rsid w:val="00225F48"/>
    <w:rsid w:val="002260E7"/>
    <w:rsid w:val="002270D2"/>
    <w:rsid w:val="002278AD"/>
    <w:rsid w:val="00231636"/>
    <w:rsid w:val="00231F75"/>
    <w:rsid w:val="0023202F"/>
    <w:rsid w:val="00233D9D"/>
    <w:rsid w:val="0023439F"/>
    <w:rsid w:val="002363CE"/>
    <w:rsid w:val="00240570"/>
    <w:rsid w:val="00240657"/>
    <w:rsid w:val="00241144"/>
    <w:rsid w:val="002435C0"/>
    <w:rsid w:val="002457C3"/>
    <w:rsid w:val="002462F4"/>
    <w:rsid w:val="002479E6"/>
    <w:rsid w:val="00247AB7"/>
    <w:rsid w:val="002502EC"/>
    <w:rsid w:val="0025116F"/>
    <w:rsid w:val="00252E3D"/>
    <w:rsid w:val="00253126"/>
    <w:rsid w:val="00253707"/>
    <w:rsid w:val="00253FF9"/>
    <w:rsid w:val="00256EB1"/>
    <w:rsid w:val="00256F1F"/>
    <w:rsid w:val="00257E9A"/>
    <w:rsid w:val="0026008F"/>
    <w:rsid w:val="002619C4"/>
    <w:rsid w:val="002640B5"/>
    <w:rsid w:val="002645D0"/>
    <w:rsid w:val="002645E7"/>
    <w:rsid w:val="00265B8B"/>
    <w:rsid w:val="0026732C"/>
    <w:rsid w:val="002676E0"/>
    <w:rsid w:val="00267DD5"/>
    <w:rsid w:val="0027112F"/>
    <w:rsid w:val="00272239"/>
    <w:rsid w:val="002743F7"/>
    <w:rsid w:val="002760BE"/>
    <w:rsid w:val="00276293"/>
    <w:rsid w:val="00277D0A"/>
    <w:rsid w:val="002804F7"/>
    <w:rsid w:val="00280D65"/>
    <w:rsid w:val="00281B98"/>
    <w:rsid w:val="0028314B"/>
    <w:rsid w:val="0028383E"/>
    <w:rsid w:val="00283A2F"/>
    <w:rsid w:val="00284DC3"/>
    <w:rsid w:val="00285C88"/>
    <w:rsid w:val="00287F07"/>
    <w:rsid w:val="002901CA"/>
    <w:rsid w:val="00290394"/>
    <w:rsid w:val="00290C75"/>
    <w:rsid w:val="00290F56"/>
    <w:rsid w:val="002943A5"/>
    <w:rsid w:val="0029468B"/>
    <w:rsid w:val="00294730"/>
    <w:rsid w:val="00295BE0"/>
    <w:rsid w:val="00296B5E"/>
    <w:rsid w:val="00296CCE"/>
    <w:rsid w:val="002A0516"/>
    <w:rsid w:val="002A1271"/>
    <w:rsid w:val="002A1F2A"/>
    <w:rsid w:val="002A23A6"/>
    <w:rsid w:val="002A33A2"/>
    <w:rsid w:val="002B0607"/>
    <w:rsid w:val="002B2166"/>
    <w:rsid w:val="002B2B54"/>
    <w:rsid w:val="002B4FC8"/>
    <w:rsid w:val="002B6BB9"/>
    <w:rsid w:val="002C1D12"/>
    <w:rsid w:val="002C2454"/>
    <w:rsid w:val="002C64FA"/>
    <w:rsid w:val="002D19DA"/>
    <w:rsid w:val="002D316E"/>
    <w:rsid w:val="002D44AC"/>
    <w:rsid w:val="002D4A81"/>
    <w:rsid w:val="002D5D4C"/>
    <w:rsid w:val="002D740F"/>
    <w:rsid w:val="002D7694"/>
    <w:rsid w:val="002E06C7"/>
    <w:rsid w:val="002E207B"/>
    <w:rsid w:val="002E30E9"/>
    <w:rsid w:val="002E3A78"/>
    <w:rsid w:val="002E3BD4"/>
    <w:rsid w:val="002E6144"/>
    <w:rsid w:val="002F1A22"/>
    <w:rsid w:val="002F5E97"/>
    <w:rsid w:val="0030045F"/>
    <w:rsid w:val="00302938"/>
    <w:rsid w:val="00304E85"/>
    <w:rsid w:val="00304F16"/>
    <w:rsid w:val="00310563"/>
    <w:rsid w:val="003112EB"/>
    <w:rsid w:val="00311345"/>
    <w:rsid w:val="003126CC"/>
    <w:rsid w:val="00313566"/>
    <w:rsid w:val="00315C31"/>
    <w:rsid w:val="00317B6B"/>
    <w:rsid w:val="00317F21"/>
    <w:rsid w:val="00321923"/>
    <w:rsid w:val="003257CE"/>
    <w:rsid w:val="003312A6"/>
    <w:rsid w:val="00331C9F"/>
    <w:rsid w:val="00331EA6"/>
    <w:rsid w:val="003324D5"/>
    <w:rsid w:val="00334BC9"/>
    <w:rsid w:val="00335AFD"/>
    <w:rsid w:val="003360B2"/>
    <w:rsid w:val="00337E95"/>
    <w:rsid w:val="00343B6B"/>
    <w:rsid w:val="00345AA8"/>
    <w:rsid w:val="0034722F"/>
    <w:rsid w:val="00350101"/>
    <w:rsid w:val="003564AE"/>
    <w:rsid w:val="003635F9"/>
    <w:rsid w:val="0036424E"/>
    <w:rsid w:val="003715E2"/>
    <w:rsid w:val="00371DA0"/>
    <w:rsid w:val="00371F53"/>
    <w:rsid w:val="00372FC7"/>
    <w:rsid w:val="00373852"/>
    <w:rsid w:val="00374020"/>
    <w:rsid w:val="0037606C"/>
    <w:rsid w:val="00376BA5"/>
    <w:rsid w:val="00377C05"/>
    <w:rsid w:val="00380250"/>
    <w:rsid w:val="003803A4"/>
    <w:rsid w:val="00384459"/>
    <w:rsid w:val="00384BFF"/>
    <w:rsid w:val="003859AB"/>
    <w:rsid w:val="00385D40"/>
    <w:rsid w:val="00386F51"/>
    <w:rsid w:val="00395287"/>
    <w:rsid w:val="003952FC"/>
    <w:rsid w:val="00395BAC"/>
    <w:rsid w:val="00397022"/>
    <w:rsid w:val="003A0026"/>
    <w:rsid w:val="003A1959"/>
    <w:rsid w:val="003A2D14"/>
    <w:rsid w:val="003A3E93"/>
    <w:rsid w:val="003B2DB7"/>
    <w:rsid w:val="003B2EA1"/>
    <w:rsid w:val="003B40D4"/>
    <w:rsid w:val="003B428B"/>
    <w:rsid w:val="003B66C9"/>
    <w:rsid w:val="003B7081"/>
    <w:rsid w:val="003C1D5A"/>
    <w:rsid w:val="003C1E89"/>
    <w:rsid w:val="003C3B87"/>
    <w:rsid w:val="003C7509"/>
    <w:rsid w:val="003D154B"/>
    <w:rsid w:val="003D4258"/>
    <w:rsid w:val="003D4EF2"/>
    <w:rsid w:val="003D67B7"/>
    <w:rsid w:val="003D6F06"/>
    <w:rsid w:val="003E177A"/>
    <w:rsid w:val="003E1C4D"/>
    <w:rsid w:val="003E2263"/>
    <w:rsid w:val="003E389C"/>
    <w:rsid w:val="003E7C56"/>
    <w:rsid w:val="003E7DD8"/>
    <w:rsid w:val="003F19EE"/>
    <w:rsid w:val="003F2591"/>
    <w:rsid w:val="003F377F"/>
    <w:rsid w:val="003F40C7"/>
    <w:rsid w:val="003F7386"/>
    <w:rsid w:val="003F7538"/>
    <w:rsid w:val="003F7AAA"/>
    <w:rsid w:val="00401C48"/>
    <w:rsid w:val="00402B46"/>
    <w:rsid w:val="00405103"/>
    <w:rsid w:val="00406435"/>
    <w:rsid w:val="00413218"/>
    <w:rsid w:val="0041321E"/>
    <w:rsid w:val="004146C3"/>
    <w:rsid w:val="00416B2A"/>
    <w:rsid w:val="0041792B"/>
    <w:rsid w:val="0042075F"/>
    <w:rsid w:val="0042380E"/>
    <w:rsid w:val="00424530"/>
    <w:rsid w:val="00425085"/>
    <w:rsid w:val="0042776B"/>
    <w:rsid w:val="0043276F"/>
    <w:rsid w:val="00432CA4"/>
    <w:rsid w:val="00433098"/>
    <w:rsid w:val="00434D85"/>
    <w:rsid w:val="004351D4"/>
    <w:rsid w:val="00444917"/>
    <w:rsid w:val="0044495E"/>
    <w:rsid w:val="00445EBF"/>
    <w:rsid w:val="00446385"/>
    <w:rsid w:val="004466E4"/>
    <w:rsid w:val="00446E0F"/>
    <w:rsid w:val="00447BB0"/>
    <w:rsid w:val="00447D5E"/>
    <w:rsid w:val="004513F2"/>
    <w:rsid w:val="00452D8F"/>
    <w:rsid w:val="00454EE7"/>
    <w:rsid w:val="0045539C"/>
    <w:rsid w:val="00457163"/>
    <w:rsid w:val="00462304"/>
    <w:rsid w:val="00462F7A"/>
    <w:rsid w:val="00463097"/>
    <w:rsid w:val="00473652"/>
    <w:rsid w:val="00473B1D"/>
    <w:rsid w:val="00474749"/>
    <w:rsid w:val="00476310"/>
    <w:rsid w:val="00476784"/>
    <w:rsid w:val="004805D3"/>
    <w:rsid w:val="00481265"/>
    <w:rsid w:val="00481423"/>
    <w:rsid w:val="0048289E"/>
    <w:rsid w:val="00483571"/>
    <w:rsid w:val="004838D6"/>
    <w:rsid w:val="0048632E"/>
    <w:rsid w:val="0048699C"/>
    <w:rsid w:val="0049122F"/>
    <w:rsid w:val="00491FF0"/>
    <w:rsid w:val="00492194"/>
    <w:rsid w:val="00493A00"/>
    <w:rsid w:val="00497777"/>
    <w:rsid w:val="004A083B"/>
    <w:rsid w:val="004A0EF1"/>
    <w:rsid w:val="004A2172"/>
    <w:rsid w:val="004A2532"/>
    <w:rsid w:val="004A279B"/>
    <w:rsid w:val="004A5B53"/>
    <w:rsid w:val="004A6CF4"/>
    <w:rsid w:val="004B0AF6"/>
    <w:rsid w:val="004B2695"/>
    <w:rsid w:val="004B3766"/>
    <w:rsid w:val="004B640A"/>
    <w:rsid w:val="004B7215"/>
    <w:rsid w:val="004C0311"/>
    <w:rsid w:val="004C25A3"/>
    <w:rsid w:val="004C3479"/>
    <w:rsid w:val="004C4D85"/>
    <w:rsid w:val="004C6026"/>
    <w:rsid w:val="004C6127"/>
    <w:rsid w:val="004C6F4D"/>
    <w:rsid w:val="004D49DA"/>
    <w:rsid w:val="004D49F0"/>
    <w:rsid w:val="004D54FB"/>
    <w:rsid w:val="004D7886"/>
    <w:rsid w:val="004E2421"/>
    <w:rsid w:val="004E3FA2"/>
    <w:rsid w:val="004E6082"/>
    <w:rsid w:val="004E7365"/>
    <w:rsid w:val="004F128F"/>
    <w:rsid w:val="004F4BF8"/>
    <w:rsid w:val="004F552F"/>
    <w:rsid w:val="004F6093"/>
    <w:rsid w:val="005019CD"/>
    <w:rsid w:val="00503D9D"/>
    <w:rsid w:val="00505899"/>
    <w:rsid w:val="00506908"/>
    <w:rsid w:val="00506924"/>
    <w:rsid w:val="00507735"/>
    <w:rsid w:val="005100BB"/>
    <w:rsid w:val="00510F81"/>
    <w:rsid w:val="00511A64"/>
    <w:rsid w:val="00513BA2"/>
    <w:rsid w:val="00514667"/>
    <w:rsid w:val="00515235"/>
    <w:rsid w:val="005174F9"/>
    <w:rsid w:val="005204E3"/>
    <w:rsid w:val="00521809"/>
    <w:rsid w:val="005247EE"/>
    <w:rsid w:val="00525594"/>
    <w:rsid w:val="00525E1D"/>
    <w:rsid w:val="00526458"/>
    <w:rsid w:val="00532458"/>
    <w:rsid w:val="00532A13"/>
    <w:rsid w:val="005360DE"/>
    <w:rsid w:val="00536A51"/>
    <w:rsid w:val="00540617"/>
    <w:rsid w:val="00541989"/>
    <w:rsid w:val="005425A0"/>
    <w:rsid w:val="005427B1"/>
    <w:rsid w:val="00542A0E"/>
    <w:rsid w:val="00542AC4"/>
    <w:rsid w:val="00542B63"/>
    <w:rsid w:val="00544174"/>
    <w:rsid w:val="005500B2"/>
    <w:rsid w:val="00551A1C"/>
    <w:rsid w:val="00556705"/>
    <w:rsid w:val="00556D34"/>
    <w:rsid w:val="0055748E"/>
    <w:rsid w:val="005610DF"/>
    <w:rsid w:val="005652BC"/>
    <w:rsid w:val="005662A3"/>
    <w:rsid w:val="00566C0C"/>
    <w:rsid w:val="0057204F"/>
    <w:rsid w:val="005727A3"/>
    <w:rsid w:val="00572C74"/>
    <w:rsid w:val="00573F23"/>
    <w:rsid w:val="005747F2"/>
    <w:rsid w:val="00574AB0"/>
    <w:rsid w:val="005751CA"/>
    <w:rsid w:val="005800B4"/>
    <w:rsid w:val="0058114A"/>
    <w:rsid w:val="005832D2"/>
    <w:rsid w:val="0058416B"/>
    <w:rsid w:val="00586BF0"/>
    <w:rsid w:val="00587CBB"/>
    <w:rsid w:val="00590C8A"/>
    <w:rsid w:val="0059167E"/>
    <w:rsid w:val="00591D25"/>
    <w:rsid w:val="00593656"/>
    <w:rsid w:val="00595EE7"/>
    <w:rsid w:val="00596641"/>
    <w:rsid w:val="00597358"/>
    <w:rsid w:val="005976FE"/>
    <w:rsid w:val="00597E97"/>
    <w:rsid w:val="005A0DD9"/>
    <w:rsid w:val="005A195F"/>
    <w:rsid w:val="005A1A15"/>
    <w:rsid w:val="005A26C5"/>
    <w:rsid w:val="005A3FE6"/>
    <w:rsid w:val="005A4E70"/>
    <w:rsid w:val="005B0B58"/>
    <w:rsid w:val="005B12C6"/>
    <w:rsid w:val="005B207B"/>
    <w:rsid w:val="005B3759"/>
    <w:rsid w:val="005B5488"/>
    <w:rsid w:val="005B69C4"/>
    <w:rsid w:val="005B6FE9"/>
    <w:rsid w:val="005B733D"/>
    <w:rsid w:val="005C18A2"/>
    <w:rsid w:val="005C2945"/>
    <w:rsid w:val="005C605A"/>
    <w:rsid w:val="005C66D0"/>
    <w:rsid w:val="005C7EC2"/>
    <w:rsid w:val="005D03AF"/>
    <w:rsid w:val="005D0656"/>
    <w:rsid w:val="005D11F4"/>
    <w:rsid w:val="005D2FB2"/>
    <w:rsid w:val="005D47B8"/>
    <w:rsid w:val="005D5253"/>
    <w:rsid w:val="005D61B6"/>
    <w:rsid w:val="005D749B"/>
    <w:rsid w:val="005E0BA9"/>
    <w:rsid w:val="005E0FD6"/>
    <w:rsid w:val="005E1914"/>
    <w:rsid w:val="005E203E"/>
    <w:rsid w:val="005E2419"/>
    <w:rsid w:val="005E2D42"/>
    <w:rsid w:val="005E6CA1"/>
    <w:rsid w:val="005E746E"/>
    <w:rsid w:val="005F1D2E"/>
    <w:rsid w:val="005F1F7E"/>
    <w:rsid w:val="005F3801"/>
    <w:rsid w:val="005F420B"/>
    <w:rsid w:val="005F580C"/>
    <w:rsid w:val="005F59B2"/>
    <w:rsid w:val="005F758A"/>
    <w:rsid w:val="0060201F"/>
    <w:rsid w:val="0060229D"/>
    <w:rsid w:val="006034A3"/>
    <w:rsid w:val="00603B5A"/>
    <w:rsid w:val="00604396"/>
    <w:rsid w:val="00606B9B"/>
    <w:rsid w:val="00607D56"/>
    <w:rsid w:val="006107DD"/>
    <w:rsid w:val="0061337E"/>
    <w:rsid w:val="006133ED"/>
    <w:rsid w:val="00614257"/>
    <w:rsid w:val="00620381"/>
    <w:rsid w:val="00620E78"/>
    <w:rsid w:val="00620FCF"/>
    <w:rsid w:val="0062249D"/>
    <w:rsid w:val="0062403E"/>
    <w:rsid w:val="0062420C"/>
    <w:rsid w:val="00625097"/>
    <w:rsid w:val="00626022"/>
    <w:rsid w:val="0063380D"/>
    <w:rsid w:val="006338F0"/>
    <w:rsid w:val="00633DC4"/>
    <w:rsid w:val="00634F92"/>
    <w:rsid w:val="00636AE0"/>
    <w:rsid w:val="00640712"/>
    <w:rsid w:val="00642C1A"/>
    <w:rsid w:val="0064641F"/>
    <w:rsid w:val="00646FB4"/>
    <w:rsid w:val="00647A81"/>
    <w:rsid w:val="00651490"/>
    <w:rsid w:val="00651F1B"/>
    <w:rsid w:val="00652C57"/>
    <w:rsid w:val="00654405"/>
    <w:rsid w:val="00655FD4"/>
    <w:rsid w:val="00656194"/>
    <w:rsid w:val="00657A80"/>
    <w:rsid w:val="00665176"/>
    <w:rsid w:val="00665450"/>
    <w:rsid w:val="006657D6"/>
    <w:rsid w:val="00666E47"/>
    <w:rsid w:val="00672BFF"/>
    <w:rsid w:val="006734F3"/>
    <w:rsid w:val="00673DC6"/>
    <w:rsid w:val="00681007"/>
    <w:rsid w:val="00683063"/>
    <w:rsid w:val="0068586F"/>
    <w:rsid w:val="006866CE"/>
    <w:rsid w:val="00686FFB"/>
    <w:rsid w:val="0068770A"/>
    <w:rsid w:val="00691A69"/>
    <w:rsid w:val="00692546"/>
    <w:rsid w:val="00692570"/>
    <w:rsid w:val="00693205"/>
    <w:rsid w:val="00693C98"/>
    <w:rsid w:val="00694396"/>
    <w:rsid w:val="006951DE"/>
    <w:rsid w:val="0069529F"/>
    <w:rsid w:val="00697188"/>
    <w:rsid w:val="006A237F"/>
    <w:rsid w:val="006A32AA"/>
    <w:rsid w:val="006A58F4"/>
    <w:rsid w:val="006A5E88"/>
    <w:rsid w:val="006A7B8F"/>
    <w:rsid w:val="006B0137"/>
    <w:rsid w:val="006B0B6E"/>
    <w:rsid w:val="006B0FB9"/>
    <w:rsid w:val="006B1B16"/>
    <w:rsid w:val="006B22B2"/>
    <w:rsid w:val="006B26C5"/>
    <w:rsid w:val="006B3D2B"/>
    <w:rsid w:val="006B4481"/>
    <w:rsid w:val="006B69EE"/>
    <w:rsid w:val="006C1E1D"/>
    <w:rsid w:val="006C208C"/>
    <w:rsid w:val="006D01E5"/>
    <w:rsid w:val="006D0D1C"/>
    <w:rsid w:val="006D3B9A"/>
    <w:rsid w:val="006D418B"/>
    <w:rsid w:val="006D6753"/>
    <w:rsid w:val="006E014F"/>
    <w:rsid w:val="006E0352"/>
    <w:rsid w:val="006E1057"/>
    <w:rsid w:val="006E18D6"/>
    <w:rsid w:val="006E28B3"/>
    <w:rsid w:val="006E4719"/>
    <w:rsid w:val="006E4940"/>
    <w:rsid w:val="006E4E88"/>
    <w:rsid w:val="006E5242"/>
    <w:rsid w:val="006E5BE3"/>
    <w:rsid w:val="006E5FA7"/>
    <w:rsid w:val="006E75BD"/>
    <w:rsid w:val="006F24D9"/>
    <w:rsid w:val="006F36EC"/>
    <w:rsid w:val="006F44A4"/>
    <w:rsid w:val="006F6554"/>
    <w:rsid w:val="00700C35"/>
    <w:rsid w:val="00701098"/>
    <w:rsid w:val="00701984"/>
    <w:rsid w:val="00702E11"/>
    <w:rsid w:val="00715F45"/>
    <w:rsid w:val="007166A0"/>
    <w:rsid w:val="007216F8"/>
    <w:rsid w:val="0072338E"/>
    <w:rsid w:val="00724078"/>
    <w:rsid w:val="0072409B"/>
    <w:rsid w:val="0072427C"/>
    <w:rsid w:val="00725AF9"/>
    <w:rsid w:val="0072712B"/>
    <w:rsid w:val="0073002F"/>
    <w:rsid w:val="00733672"/>
    <w:rsid w:val="00735D7E"/>
    <w:rsid w:val="00736391"/>
    <w:rsid w:val="00740C54"/>
    <w:rsid w:val="0074140A"/>
    <w:rsid w:val="00741A88"/>
    <w:rsid w:val="007434AA"/>
    <w:rsid w:val="00744D5F"/>
    <w:rsid w:val="00747D19"/>
    <w:rsid w:val="00755120"/>
    <w:rsid w:val="00755AEA"/>
    <w:rsid w:val="00755C04"/>
    <w:rsid w:val="00756B34"/>
    <w:rsid w:val="00760764"/>
    <w:rsid w:val="007611AA"/>
    <w:rsid w:val="007614CD"/>
    <w:rsid w:val="00761E78"/>
    <w:rsid w:val="00763350"/>
    <w:rsid w:val="00766032"/>
    <w:rsid w:val="007675D7"/>
    <w:rsid w:val="007707B0"/>
    <w:rsid w:val="00770C89"/>
    <w:rsid w:val="00770E77"/>
    <w:rsid w:val="007710F7"/>
    <w:rsid w:val="007715D2"/>
    <w:rsid w:val="00772FCA"/>
    <w:rsid w:val="007742B0"/>
    <w:rsid w:val="00775A10"/>
    <w:rsid w:val="007805F1"/>
    <w:rsid w:val="00781286"/>
    <w:rsid w:val="00790DA2"/>
    <w:rsid w:val="007911F6"/>
    <w:rsid w:val="00791B7F"/>
    <w:rsid w:val="0079486D"/>
    <w:rsid w:val="00794929"/>
    <w:rsid w:val="00797720"/>
    <w:rsid w:val="00797D21"/>
    <w:rsid w:val="007A21B5"/>
    <w:rsid w:val="007A5BB0"/>
    <w:rsid w:val="007A60F8"/>
    <w:rsid w:val="007A6218"/>
    <w:rsid w:val="007A6AE5"/>
    <w:rsid w:val="007B04B9"/>
    <w:rsid w:val="007B0549"/>
    <w:rsid w:val="007B5A71"/>
    <w:rsid w:val="007B6AE6"/>
    <w:rsid w:val="007C002D"/>
    <w:rsid w:val="007C0170"/>
    <w:rsid w:val="007C0271"/>
    <w:rsid w:val="007C12E9"/>
    <w:rsid w:val="007C169E"/>
    <w:rsid w:val="007C16C8"/>
    <w:rsid w:val="007C1833"/>
    <w:rsid w:val="007C27E9"/>
    <w:rsid w:val="007C4EBA"/>
    <w:rsid w:val="007C4FAD"/>
    <w:rsid w:val="007C55B5"/>
    <w:rsid w:val="007D0D59"/>
    <w:rsid w:val="007D12A6"/>
    <w:rsid w:val="007D17A0"/>
    <w:rsid w:val="007D2EA8"/>
    <w:rsid w:val="007E0EAD"/>
    <w:rsid w:val="007E55ED"/>
    <w:rsid w:val="007E6B8A"/>
    <w:rsid w:val="007E7404"/>
    <w:rsid w:val="007E794C"/>
    <w:rsid w:val="007F136C"/>
    <w:rsid w:val="007F27B6"/>
    <w:rsid w:val="007F2A74"/>
    <w:rsid w:val="007F45BE"/>
    <w:rsid w:val="00800498"/>
    <w:rsid w:val="00801512"/>
    <w:rsid w:val="00803BA3"/>
    <w:rsid w:val="0080586C"/>
    <w:rsid w:val="008076BD"/>
    <w:rsid w:val="00807963"/>
    <w:rsid w:val="00813910"/>
    <w:rsid w:val="00814749"/>
    <w:rsid w:val="00815607"/>
    <w:rsid w:val="008158EF"/>
    <w:rsid w:val="00815F6D"/>
    <w:rsid w:val="008214F7"/>
    <w:rsid w:val="008224EA"/>
    <w:rsid w:val="00823128"/>
    <w:rsid w:val="00823BFA"/>
    <w:rsid w:val="00825A6E"/>
    <w:rsid w:val="00826B71"/>
    <w:rsid w:val="008315B2"/>
    <w:rsid w:val="00832E55"/>
    <w:rsid w:val="0083473F"/>
    <w:rsid w:val="00837382"/>
    <w:rsid w:val="0084131B"/>
    <w:rsid w:val="00842CFF"/>
    <w:rsid w:val="00843D25"/>
    <w:rsid w:val="0084588C"/>
    <w:rsid w:val="00847520"/>
    <w:rsid w:val="00847C15"/>
    <w:rsid w:val="0085183A"/>
    <w:rsid w:val="00851C45"/>
    <w:rsid w:val="00852428"/>
    <w:rsid w:val="00852E8D"/>
    <w:rsid w:val="00853FD7"/>
    <w:rsid w:val="0085426B"/>
    <w:rsid w:val="00856226"/>
    <w:rsid w:val="0085719B"/>
    <w:rsid w:val="0085728A"/>
    <w:rsid w:val="0086075E"/>
    <w:rsid w:val="00861960"/>
    <w:rsid w:val="008626D2"/>
    <w:rsid w:val="008654AF"/>
    <w:rsid w:val="008656B3"/>
    <w:rsid w:val="00866D6E"/>
    <w:rsid w:val="008700C8"/>
    <w:rsid w:val="00872AB9"/>
    <w:rsid w:val="0087571D"/>
    <w:rsid w:val="00880942"/>
    <w:rsid w:val="00881034"/>
    <w:rsid w:val="00882F56"/>
    <w:rsid w:val="00885056"/>
    <w:rsid w:val="0089002A"/>
    <w:rsid w:val="008907C8"/>
    <w:rsid w:val="00890A64"/>
    <w:rsid w:val="00890F04"/>
    <w:rsid w:val="00891F40"/>
    <w:rsid w:val="0089207E"/>
    <w:rsid w:val="00892C36"/>
    <w:rsid w:val="008941DD"/>
    <w:rsid w:val="00894427"/>
    <w:rsid w:val="00895A56"/>
    <w:rsid w:val="00896CB0"/>
    <w:rsid w:val="00896CD2"/>
    <w:rsid w:val="00896F9E"/>
    <w:rsid w:val="00897E4D"/>
    <w:rsid w:val="008A0DC1"/>
    <w:rsid w:val="008A4CED"/>
    <w:rsid w:val="008A50C3"/>
    <w:rsid w:val="008A6121"/>
    <w:rsid w:val="008A6B7B"/>
    <w:rsid w:val="008A6D0F"/>
    <w:rsid w:val="008B0510"/>
    <w:rsid w:val="008B1666"/>
    <w:rsid w:val="008B3A84"/>
    <w:rsid w:val="008B5E91"/>
    <w:rsid w:val="008B6335"/>
    <w:rsid w:val="008C29D6"/>
    <w:rsid w:val="008C4214"/>
    <w:rsid w:val="008D0882"/>
    <w:rsid w:val="008D13AD"/>
    <w:rsid w:val="008D1D5B"/>
    <w:rsid w:val="008D64A8"/>
    <w:rsid w:val="008D7E1E"/>
    <w:rsid w:val="008E0054"/>
    <w:rsid w:val="008E09CB"/>
    <w:rsid w:val="008E1051"/>
    <w:rsid w:val="008E12EC"/>
    <w:rsid w:val="008E2C67"/>
    <w:rsid w:val="008E5842"/>
    <w:rsid w:val="008E5D4F"/>
    <w:rsid w:val="008F1F67"/>
    <w:rsid w:val="008F3A3A"/>
    <w:rsid w:val="008F7454"/>
    <w:rsid w:val="008F793E"/>
    <w:rsid w:val="00902508"/>
    <w:rsid w:val="0090327A"/>
    <w:rsid w:val="009032FF"/>
    <w:rsid w:val="00906096"/>
    <w:rsid w:val="00907922"/>
    <w:rsid w:val="009125E7"/>
    <w:rsid w:val="00914D73"/>
    <w:rsid w:val="00914FED"/>
    <w:rsid w:val="0091538D"/>
    <w:rsid w:val="00916426"/>
    <w:rsid w:val="00922481"/>
    <w:rsid w:val="00923B81"/>
    <w:rsid w:val="00930C03"/>
    <w:rsid w:val="009312AA"/>
    <w:rsid w:val="00933EFC"/>
    <w:rsid w:val="009344C5"/>
    <w:rsid w:val="0093485E"/>
    <w:rsid w:val="00937F44"/>
    <w:rsid w:val="00940516"/>
    <w:rsid w:val="00940BD1"/>
    <w:rsid w:val="00940E82"/>
    <w:rsid w:val="00942B5F"/>
    <w:rsid w:val="00952505"/>
    <w:rsid w:val="00955E4D"/>
    <w:rsid w:val="009567E3"/>
    <w:rsid w:val="009569C2"/>
    <w:rsid w:val="0096261F"/>
    <w:rsid w:val="009626A1"/>
    <w:rsid w:val="009657DE"/>
    <w:rsid w:val="009674C2"/>
    <w:rsid w:val="00970ED3"/>
    <w:rsid w:val="009778DE"/>
    <w:rsid w:val="00983E20"/>
    <w:rsid w:val="009853BF"/>
    <w:rsid w:val="00985EDD"/>
    <w:rsid w:val="0099159D"/>
    <w:rsid w:val="00991BB9"/>
    <w:rsid w:val="00992FCA"/>
    <w:rsid w:val="0099324E"/>
    <w:rsid w:val="00994E89"/>
    <w:rsid w:val="0099528E"/>
    <w:rsid w:val="009953D4"/>
    <w:rsid w:val="00997385"/>
    <w:rsid w:val="009A29F2"/>
    <w:rsid w:val="009A47E0"/>
    <w:rsid w:val="009A5C9B"/>
    <w:rsid w:val="009A6678"/>
    <w:rsid w:val="009A790A"/>
    <w:rsid w:val="009B19FA"/>
    <w:rsid w:val="009B1C82"/>
    <w:rsid w:val="009B1F08"/>
    <w:rsid w:val="009B32C5"/>
    <w:rsid w:val="009B686F"/>
    <w:rsid w:val="009B6D3C"/>
    <w:rsid w:val="009B7B9B"/>
    <w:rsid w:val="009B7C31"/>
    <w:rsid w:val="009C032E"/>
    <w:rsid w:val="009C0976"/>
    <w:rsid w:val="009C2AA6"/>
    <w:rsid w:val="009C386E"/>
    <w:rsid w:val="009C62BB"/>
    <w:rsid w:val="009C6F36"/>
    <w:rsid w:val="009D0B35"/>
    <w:rsid w:val="009D1CAE"/>
    <w:rsid w:val="009D1D36"/>
    <w:rsid w:val="009D2170"/>
    <w:rsid w:val="009D2280"/>
    <w:rsid w:val="009D2346"/>
    <w:rsid w:val="009D31E9"/>
    <w:rsid w:val="009D3F75"/>
    <w:rsid w:val="009D4165"/>
    <w:rsid w:val="009E4863"/>
    <w:rsid w:val="009E645D"/>
    <w:rsid w:val="009F6190"/>
    <w:rsid w:val="009F68CE"/>
    <w:rsid w:val="00A0058B"/>
    <w:rsid w:val="00A00CA1"/>
    <w:rsid w:val="00A017DA"/>
    <w:rsid w:val="00A03D5A"/>
    <w:rsid w:val="00A045CB"/>
    <w:rsid w:val="00A045F7"/>
    <w:rsid w:val="00A0765D"/>
    <w:rsid w:val="00A108E5"/>
    <w:rsid w:val="00A11712"/>
    <w:rsid w:val="00A11822"/>
    <w:rsid w:val="00A11A75"/>
    <w:rsid w:val="00A12CF7"/>
    <w:rsid w:val="00A12DD0"/>
    <w:rsid w:val="00A12FB9"/>
    <w:rsid w:val="00A13FDC"/>
    <w:rsid w:val="00A148B9"/>
    <w:rsid w:val="00A15313"/>
    <w:rsid w:val="00A1675C"/>
    <w:rsid w:val="00A17289"/>
    <w:rsid w:val="00A179F5"/>
    <w:rsid w:val="00A20408"/>
    <w:rsid w:val="00A2433F"/>
    <w:rsid w:val="00A24A8D"/>
    <w:rsid w:val="00A253B4"/>
    <w:rsid w:val="00A31549"/>
    <w:rsid w:val="00A321D2"/>
    <w:rsid w:val="00A35003"/>
    <w:rsid w:val="00A40A1B"/>
    <w:rsid w:val="00A42EBC"/>
    <w:rsid w:val="00A45340"/>
    <w:rsid w:val="00A47DAB"/>
    <w:rsid w:val="00A47ECE"/>
    <w:rsid w:val="00A51623"/>
    <w:rsid w:val="00A52454"/>
    <w:rsid w:val="00A5501E"/>
    <w:rsid w:val="00A5543F"/>
    <w:rsid w:val="00A576FD"/>
    <w:rsid w:val="00A62CD3"/>
    <w:rsid w:val="00A636A4"/>
    <w:rsid w:val="00A65496"/>
    <w:rsid w:val="00A664B5"/>
    <w:rsid w:val="00A66B25"/>
    <w:rsid w:val="00A6797F"/>
    <w:rsid w:val="00A7026E"/>
    <w:rsid w:val="00A70403"/>
    <w:rsid w:val="00A747D3"/>
    <w:rsid w:val="00A74998"/>
    <w:rsid w:val="00A74BA3"/>
    <w:rsid w:val="00A74FA0"/>
    <w:rsid w:val="00A758B4"/>
    <w:rsid w:val="00A76635"/>
    <w:rsid w:val="00A80B6A"/>
    <w:rsid w:val="00A823E9"/>
    <w:rsid w:val="00A8246B"/>
    <w:rsid w:val="00A82EFB"/>
    <w:rsid w:val="00A83AA6"/>
    <w:rsid w:val="00A840EC"/>
    <w:rsid w:val="00A84889"/>
    <w:rsid w:val="00A84982"/>
    <w:rsid w:val="00A84C71"/>
    <w:rsid w:val="00A86028"/>
    <w:rsid w:val="00A90984"/>
    <w:rsid w:val="00A91CD7"/>
    <w:rsid w:val="00A92642"/>
    <w:rsid w:val="00A934C7"/>
    <w:rsid w:val="00A948A2"/>
    <w:rsid w:val="00A95572"/>
    <w:rsid w:val="00A96DBA"/>
    <w:rsid w:val="00AA05C3"/>
    <w:rsid w:val="00AA0737"/>
    <w:rsid w:val="00AA1348"/>
    <w:rsid w:val="00AA4F25"/>
    <w:rsid w:val="00AA5959"/>
    <w:rsid w:val="00AA738C"/>
    <w:rsid w:val="00AB0A96"/>
    <w:rsid w:val="00AB22A6"/>
    <w:rsid w:val="00AB2554"/>
    <w:rsid w:val="00AB5F83"/>
    <w:rsid w:val="00AB6193"/>
    <w:rsid w:val="00AB7883"/>
    <w:rsid w:val="00AC30EF"/>
    <w:rsid w:val="00AC4754"/>
    <w:rsid w:val="00AC4C28"/>
    <w:rsid w:val="00AC6142"/>
    <w:rsid w:val="00AD17AE"/>
    <w:rsid w:val="00AD5BD2"/>
    <w:rsid w:val="00AD62C7"/>
    <w:rsid w:val="00AD7B56"/>
    <w:rsid w:val="00AE0171"/>
    <w:rsid w:val="00AE58FD"/>
    <w:rsid w:val="00AE6BAA"/>
    <w:rsid w:val="00AF1582"/>
    <w:rsid w:val="00AF23A5"/>
    <w:rsid w:val="00AF431B"/>
    <w:rsid w:val="00AF65F4"/>
    <w:rsid w:val="00AF70F9"/>
    <w:rsid w:val="00B015F5"/>
    <w:rsid w:val="00B01933"/>
    <w:rsid w:val="00B04651"/>
    <w:rsid w:val="00B0522E"/>
    <w:rsid w:val="00B070DA"/>
    <w:rsid w:val="00B076BB"/>
    <w:rsid w:val="00B10D52"/>
    <w:rsid w:val="00B119DD"/>
    <w:rsid w:val="00B12CFB"/>
    <w:rsid w:val="00B169F3"/>
    <w:rsid w:val="00B21F53"/>
    <w:rsid w:val="00B2245B"/>
    <w:rsid w:val="00B22D57"/>
    <w:rsid w:val="00B22F49"/>
    <w:rsid w:val="00B2374D"/>
    <w:rsid w:val="00B23E17"/>
    <w:rsid w:val="00B24D25"/>
    <w:rsid w:val="00B25691"/>
    <w:rsid w:val="00B25799"/>
    <w:rsid w:val="00B2732B"/>
    <w:rsid w:val="00B30CBB"/>
    <w:rsid w:val="00B30E0F"/>
    <w:rsid w:val="00B31D2A"/>
    <w:rsid w:val="00B33CFD"/>
    <w:rsid w:val="00B34B57"/>
    <w:rsid w:val="00B35210"/>
    <w:rsid w:val="00B36C5D"/>
    <w:rsid w:val="00B42892"/>
    <w:rsid w:val="00B42A75"/>
    <w:rsid w:val="00B441A9"/>
    <w:rsid w:val="00B456C3"/>
    <w:rsid w:val="00B45F32"/>
    <w:rsid w:val="00B463E0"/>
    <w:rsid w:val="00B5262E"/>
    <w:rsid w:val="00B52EFD"/>
    <w:rsid w:val="00B54320"/>
    <w:rsid w:val="00B546A1"/>
    <w:rsid w:val="00B54CF2"/>
    <w:rsid w:val="00B54FCF"/>
    <w:rsid w:val="00B55D2F"/>
    <w:rsid w:val="00B5764B"/>
    <w:rsid w:val="00B579AA"/>
    <w:rsid w:val="00B60FFF"/>
    <w:rsid w:val="00B64379"/>
    <w:rsid w:val="00B67ACA"/>
    <w:rsid w:val="00B67E7C"/>
    <w:rsid w:val="00B72AC6"/>
    <w:rsid w:val="00B73BAF"/>
    <w:rsid w:val="00B73D77"/>
    <w:rsid w:val="00B7422C"/>
    <w:rsid w:val="00B747A0"/>
    <w:rsid w:val="00B74E8B"/>
    <w:rsid w:val="00B752E0"/>
    <w:rsid w:val="00B7778A"/>
    <w:rsid w:val="00B81A7F"/>
    <w:rsid w:val="00B83316"/>
    <w:rsid w:val="00B83360"/>
    <w:rsid w:val="00B835AA"/>
    <w:rsid w:val="00B84B20"/>
    <w:rsid w:val="00B903CC"/>
    <w:rsid w:val="00B906F0"/>
    <w:rsid w:val="00B918E5"/>
    <w:rsid w:val="00B92B25"/>
    <w:rsid w:val="00B93455"/>
    <w:rsid w:val="00B96914"/>
    <w:rsid w:val="00B969C2"/>
    <w:rsid w:val="00BA226E"/>
    <w:rsid w:val="00BA42E4"/>
    <w:rsid w:val="00BA4374"/>
    <w:rsid w:val="00BA4E97"/>
    <w:rsid w:val="00BA520A"/>
    <w:rsid w:val="00BB09A8"/>
    <w:rsid w:val="00BB1E6E"/>
    <w:rsid w:val="00BB3D14"/>
    <w:rsid w:val="00BB3FFB"/>
    <w:rsid w:val="00BB6867"/>
    <w:rsid w:val="00BB7CD8"/>
    <w:rsid w:val="00BC3BCF"/>
    <w:rsid w:val="00BC4564"/>
    <w:rsid w:val="00BC6723"/>
    <w:rsid w:val="00BD28B2"/>
    <w:rsid w:val="00BD3D91"/>
    <w:rsid w:val="00BD49DA"/>
    <w:rsid w:val="00BD4CB3"/>
    <w:rsid w:val="00BE0B0F"/>
    <w:rsid w:val="00BE10F3"/>
    <w:rsid w:val="00BE1518"/>
    <w:rsid w:val="00BE21D1"/>
    <w:rsid w:val="00BE6365"/>
    <w:rsid w:val="00BE676D"/>
    <w:rsid w:val="00BF0B7B"/>
    <w:rsid w:val="00BF1532"/>
    <w:rsid w:val="00BF234F"/>
    <w:rsid w:val="00BF26AC"/>
    <w:rsid w:val="00BF321E"/>
    <w:rsid w:val="00BF41E6"/>
    <w:rsid w:val="00BF5C9C"/>
    <w:rsid w:val="00BF719C"/>
    <w:rsid w:val="00BF7F97"/>
    <w:rsid w:val="00C006C7"/>
    <w:rsid w:val="00C015C0"/>
    <w:rsid w:val="00C02538"/>
    <w:rsid w:val="00C028E8"/>
    <w:rsid w:val="00C030A9"/>
    <w:rsid w:val="00C03524"/>
    <w:rsid w:val="00C0505F"/>
    <w:rsid w:val="00C07315"/>
    <w:rsid w:val="00C10B0C"/>
    <w:rsid w:val="00C12F33"/>
    <w:rsid w:val="00C13B22"/>
    <w:rsid w:val="00C14A00"/>
    <w:rsid w:val="00C15D67"/>
    <w:rsid w:val="00C169D1"/>
    <w:rsid w:val="00C202D8"/>
    <w:rsid w:val="00C2174D"/>
    <w:rsid w:val="00C21C65"/>
    <w:rsid w:val="00C2553A"/>
    <w:rsid w:val="00C26FA3"/>
    <w:rsid w:val="00C307E5"/>
    <w:rsid w:val="00C32550"/>
    <w:rsid w:val="00C33D88"/>
    <w:rsid w:val="00C35AA0"/>
    <w:rsid w:val="00C36E7E"/>
    <w:rsid w:val="00C4052B"/>
    <w:rsid w:val="00C41A48"/>
    <w:rsid w:val="00C50DE4"/>
    <w:rsid w:val="00C55395"/>
    <w:rsid w:val="00C556D6"/>
    <w:rsid w:val="00C56494"/>
    <w:rsid w:val="00C5795B"/>
    <w:rsid w:val="00C6106A"/>
    <w:rsid w:val="00C66980"/>
    <w:rsid w:val="00C67225"/>
    <w:rsid w:val="00C67A4B"/>
    <w:rsid w:val="00C67E4C"/>
    <w:rsid w:val="00C7034A"/>
    <w:rsid w:val="00C70FBD"/>
    <w:rsid w:val="00C71EA2"/>
    <w:rsid w:val="00C737C4"/>
    <w:rsid w:val="00C751F8"/>
    <w:rsid w:val="00C8098D"/>
    <w:rsid w:val="00C85200"/>
    <w:rsid w:val="00C871C0"/>
    <w:rsid w:val="00C92158"/>
    <w:rsid w:val="00C92C89"/>
    <w:rsid w:val="00C92ED5"/>
    <w:rsid w:val="00C94FE0"/>
    <w:rsid w:val="00C96777"/>
    <w:rsid w:val="00CA0C8A"/>
    <w:rsid w:val="00CA29C4"/>
    <w:rsid w:val="00CA4908"/>
    <w:rsid w:val="00CA49CC"/>
    <w:rsid w:val="00CA5437"/>
    <w:rsid w:val="00CA588C"/>
    <w:rsid w:val="00CA6EC4"/>
    <w:rsid w:val="00CA712C"/>
    <w:rsid w:val="00CB50A4"/>
    <w:rsid w:val="00CB54C7"/>
    <w:rsid w:val="00CC0871"/>
    <w:rsid w:val="00CC1354"/>
    <w:rsid w:val="00CC323D"/>
    <w:rsid w:val="00CC3F87"/>
    <w:rsid w:val="00CC4BC7"/>
    <w:rsid w:val="00CD06BC"/>
    <w:rsid w:val="00CD127B"/>
    <w:rsid w:val="00CD1DC2"/>
    <w:rsid w:val="00CD276D"/>
    <w:rsid w:val="00CD3124"/>
    <w:rsid w:val="00CD47CA"/>
    <w:rsid w:val="00CD6CC5"/>
    <w:rsid w:val="00CE1167"/>
    <w:rsid w:val="00CE15D5"/>
    <w:rsid w:val="00CE2556"/>
    <w:rsid w:val="00CE4382"/>
    <w:rsid w:val="00CE50AC"/>
    <w:rsid w:val="00CE53ED"/>
    <w:rsid w:val="00CE556A"/>
    <w:rsid w:val="00CE651D"/>
    <w:rsid w:val="00CE67A0"/>
    <w:rsid w:val="00CE6B06"/>
    <w:rsid w:val="00CF173C"/>
    <w:rsid w:val="00CF2097"/>
    <w:rsid w:val="00CF2CC3"/>
    <w:rsid w:val="00D01957"/>
    <w:rsid w:val="00D01AC4"/>
    <w:rsid w:val="00D01B7B"/>
    <w:rsid w:val="00D0422C"/>
    <w:rsid w:val="00D046D9"/>
    <w:rsid w:val="00D05C4C"/>
    <w:rsid w:val="00D0633C"/>
    <w:rsid w:val="00D104B1"/>
    <w:rsid w:val="00D11B76"/>
    <w:rsid w:val="00D13D8A"/>
    <w:rsid w:val="00D14299"/>
    <w:rsid w:val="00D1583D"/>
    <w:rsid w:val="00D160BE"/>
    <w:rsid w:val="00D160D5"/>
    <w:rsid w:val="00D169FC"/>
    <w:rsid w:val="00D23A76"/>
    <w:rsid w:val="00D333DA"/>
    <w:rsid w:val="00D364F0"/>
    <w:rsid w:val="00D47B19"/>
    <w:rsid w:val="00D47FA4"/>
    <w:rsid w:val="00D525D6"/>
    <w:rsid w:val="00D5497C"/>
    <w:rsid w:val="00D555BB"/>
    <w:rsid w:val="00D55EDB"/>
    <w:rsid w:val="00D55F95"/>
    <w:rsid w:val="00D571A8"/>
    <w:rsid w:val="00D62746"/>
    <w:rsid w:val="00D63662"/>
    <w:rsid w:val="00D63E5B"/>
    <w:rsid w:val="00D641C9"/>
    <w:rsid w:val="00D64C85"/>
    <w:rsid w:val="00D653FE"/>
    <w:rsid w:val="00D65A40"/>
    <w:rsid w:val="00D65E0D"/>
    <w:rsid w:val="00D67258"/>
    <w:rsid w:val="00D67C7C"/>
    <w:rsid w:val="00D70887"/>
    <w:rsid w:val="00D7091E"/>
    <w:rsid w:val="00D734B9"/>
    <w:rsid w:val="00D771E0"/>
    <w:rsid w:val="00D81219"/>
    <w:rsid w:val="00D82ED4"/>
    <w:rsid w:val="00D838A9"/>
    <w:rsid w:val="00D839E4"/>
    <w:rsid w:val="00D847E4"/>
    <w:rsid w:val="00D86E1B"/>
    <w:rsid w:val="00D90B6F"/>
    <w:rsid w:val="00D920F1"/>
    <w:rsid w:val="00D92C95"/>
    <w:rsid w:val="00D94511"/>
    <w:rsid w:val="00D9653E"/>
    <w:rsid w:val="00D977A1"/>
    <w:rsid w:val="00DA17FE"/>
    <w:rsid w:val="00DA194D"/>
    <w:rsid w:val="00DA1F12"/>
    <w:rsid w:val="00DA3592"/>
    <w:rsid w:val="00DA3F64"/>
    <w:rsid w:val="00DA5B0C"/>
    <w:rsid w:val="00DA5B3F"/>
    <w:rsid w:val="00DA5C80"/>
    <w:rsid w:val="00DA6042"/>
    <w:rsid w:val="00DA6CA6"/>
    <w:rsid w:val="00DA764E"/>
    <w:rsid w:val="00DA7F37"/>
    <w:rsid w:val="00DB14C3"/>
    <w:rsid w:val="00DB1DE9"/>
    <w:rsid w:val="00DB480A"/>
    <w:rsid w:val="00DB58C4"/>
    <w:rsid w:val="00DB6867"/>
    <w:rsid w:val="00DC1D89"/>
    <w:rsid w:val="00DC224B"/>
    <w:rsid w:val="00DC320B"/>
    <w:rsid w:val="00DC5006"/>
    <w:rsid w:val="00DC52D0"/>
    <w:rsid w:val="00DC589F"/>
    <w:rsid w:val="00DC7628"/>
    <w:rsid w:val="00DD2759"/>
    <w:rsid w:val="00DD42F7"/>
    <w:rsid w:val="00DD4E83"/>
    <w:rsid w:val="00DD6D5D"/>
    <w:rsid w:val="00DE2535"/>
    <w:rsid w:val="00DE7241"/>
    <w:rsid w:val="00DF0DEC"/>
    <w:rsid w:val="00DF15C1"/>
    <w:rsid w:val="00DF20C6"/>
    <w:rsid w:val="00DF35C4"/>
    <w:rsid w:val="00DF3CBB"/>
    <w:rsid w:val="00DF4B3C"/>
    <w:rsid w:val="00DF71F6"/>
    <w:rsid w:val="00DF7412"/>
    <w:rsid w:val="00DF7B28"/>
    <w:rsid w:val="00E01445"/>
    <w:rsid w:val="00E03430"/>
    <w:rsid w:val="00E03941"/>
    <w:rsid w:val="00E0626E"/>
    <w:rsid w:val="00E102EB"/>
    <w:rsid w:val="00E15BE6"/>
    <w:rsid w:val="00E165AD"/>
    <w:rsid w:val="00E212E0"/>
    <w:rsid w:val="00E23516"/>
    <w:rsid w:val="00E252DC"/>
    <w:rsid w:val="00E26368"/>
    <w:rsid w:val="00E266FF"/>
    <w:rsid w:val="00E2708B"/>
    <w:rsid w:val="00E273D1"/>
    <w:rsid w:val="00E30071"/>
    <w:rsid w:val="00E307B3"/>
    <w:rsid w:val="00E30CE4"/>
    <w:rsid w:val="00E3414B"/>
    <w:rsid w:val="00E368A4"/>
    <w:rsid w:val="00E3743D"/>
    <w:rsid w:val="00E376D7"/>
    <w:rsid w:val="00E408C2"/>
    <w:rsid w:val="00E437DF"/>
    <w:rsid w:val="00E43FDE"/>
    <w:rsid w:val="00E50A58"/>
    <w:rsid w:val="00E50AAD"/>
    <w:rsid w:val="00E50BC2"/>
    <w:rsid w:val="00E54AE2"/>
    <w:rsid w:val="00E54B08"/>
    <w:rsid w:val="00E56C72"/>
    <w:rsid w:val="00E63615"/>
    <w:rsid w:val="00E72E51"/>
    <w:rsid w:val="00E732F4"/>
    <w:rsid w:val="00E734FC"/>
    <w:rsid w:val="00E739EA"/>
    <w:rsid w:val="00E7465C"/>
    <w:rsid w:val="00E749D6"/>
    <w:rsid w:val="00E75365"/>
    <w:rsid w:val="00E80404"/>
    <w:rsid w:val="00E80676"/>
    <w:rsid w:val="00E85825"/>
    <w:rsid w:val="00E85FF5"/>
    <w:rsid w:val="00E870F5"/>
    <w:rsid w:val="00E87FA5"/>
    <w:rsid w:val="00E90448"/>
    <w:rsid w:val="00E90FDC"/>
    <w:rsid w:val="00E9187F"/>
    <w:rsid w:val="00E9203A"/>
    <w:rsid w:val="00E92C66"/>
    <w:rsid w:val="00E95F4D"/>
    <w:rsid w:val="00E962D8"/>
    <w:rsid w:val="00EA10A1"/>
    <w:rsid w:val="00EA1B9F"/>
    <w:rsid w:val="00EA251C"/>
    <w:rsid w:val="00EB2BC3"/>
    <w:rsid w:val="00EB4054"/>
    <w:rsid w:val="00EB45EE"/>
    <w:rsid w:val="00EB46B9"/>
    <w:rsid w:val="00EB5722"/>
    <w:rsid w:val="00EC1E28"/>
    <w:rsid w:val="00EC3963"/>
    <w:rsid w:val="00EC423B"/>
    <w:rsid w:val="00EC6A2E"/>
    <w:rsid w:val="00EC76AF"/>
    <w:rsid w:val="00EC775D"/>
    <w:rsid w:val="00ED2158"/>
    <w:rsid w:val="00ED5BF1"/>
    <w:rsid w:val="00ED67A5"/>
    <w:rsid w:val="00EE3CE9"/>
    <w:rsid w:val="00EE550A"/>
    <w:rsid w:val="00EE69C8"/>
    <w:rsid w:val="00EE773E"/>
    <w:rsid w:val="00EF1801"/>
    <w:rsid w:val="00EF1960"/>
    <w:rsid w:val="00EF3B64"/>
    <w:rsid w:val="00EF4670"/>
    <w:rsid w:val="00EF46B0"/>
    <w:rsid w:val="00F00DB6"/>
    <w:rsid w:val="00F01CC4"/>
    <w:rsid w:val="00F03AD1"/>
    <w:rsid w:val="00F03CB9"/>
    <w:rsid w:val="00F05867"/>
    <w:rsid w:val="00F06D62"/>
    <w:rsid w:val="00F10D80"/>
    <w:rsid w:val="00F126BA"/>
    <w:rsid w:val="00F133EB"/>
    <w:rsid w:val="00F1446C"/>
    <w:rsid w:val="00F145FF"/>
    <w:rsid w:val="00F171E2"/>
    <w:rsid w:val="00F17B32"/>
    <w:rsid w:val="00F22DAB"/>
    <w:rsid w:val="00F247F0"/>
    <w:rsid w:val="00F25D09"/>
    <w:rsid w:val="00F26B7C"/>
    <w:rsid w:val="00F26D3B"/>
    <w:rsid w:val="00F30F12"/>
    <w:rsid w:val="00F32BC8"/>
    <w:rsid w:val="00F355D3"/>
    <w:rsid w:val="00F446E4"/>
    <w:rsid w:val="00F4489B"/>
    <w:rsid w:val="00F4632F"/>
    <w:rsid w:val="00F50AB5"/>
    <w:rsid w:val="00F5217E"/>
    <w:rsid w:val="00F54552"/>
    <w:rsid w:val="00F553F3"/>
    <w:rsid w:val="00F55F5E"/>
    <w:rsid w:val="00F64F04"/>
    <w:rsid w:val="00F65E29"/>
    <w:rsid w:val="00F660C6"/>
    <w:rsid w:val="00F6693C"/>
    <w:rsid w:val="00F67D7A"/>
    <w:rsid w:val="00F71430"/>
    <w:rsid w:val="00F73C49"/>
    <w:rsid w:val="00F7473D"/>
    <w:rsid w:val="00F773D4"/>
    <w:rsid w:val="00F821F7"/>
    <w:rsid w:val="00F8290B"/>
    <w:rsid w:val="00F84357"/>
    <w:rsid w:val="00F857C1"/>
    <w:rsid w:val="00F8653E"/>
    <w:rsid w:val="00F86D39"/>
    <w:rsid w:val="00F86D5F"/>
    <w:rsid w:val="00F90F66"/>
    <w:rsid w:val="00F9276B"/>
    <w:rsid w:val="00F92D9E"/>
    <w:rsid w:val="00F94A48"/>
    <w:rsid w:val="00F95A30"/>
    <w:rsid w:val="00F95D65"/>
    <w:rsid w:val="00F978DA"/>
    <w:rsid w:val="00FA030E"/>
    <w:rsid w:val="00FA0711"/>
    <w:rsid w:val="00FA0F01"/>
    <w:rsid w:val="00FA1D86"/>
    <w:rsid w:val="00FA4276"/>
    <w:rsid w:val="00FA44A5"/>
    <w:rsid w:val="00FA4E05"/>
    <w:rsid w:val="00FA5E8F"/>
    <w:rsid w:val="00FB19CF"/>
    <w:rsid w:val="00FB2D2E"/>
    <w:rsid w:val="00FC1EC9"/>
    <w:rsid w:val="00FC2BB5"/>
    <w:rsid w:val="00FD0B2A"/>
    <w:rsid w:val="00FD3482"/>
    <w:rsid w:val="00FD3639"/>
    <w:rsid w:val="00FD474B"/>
    <w:rsid w:val="00FD4C05"/>
    <w:rsid w:val="00FD6973"/>
    <w:rsid w:val="00FE120D"/>
    <w:rsid w:val="00FE1ADE"/>
    <w:rsid w:val="00FE31AB"/>
    <w:rsid w:val="00FE390B"/>
    <w:rsid w:val="00FE4F38"/>
    <w:rsid w:val="00FE7BF6"/>
    <w:rsid w:val="00FF00F3"/>
    <w:rsid w:val="00FF2394"/>
    <w:rsid w:val="00FF2E1F"/>
    <w:rsid w:val="00FF4ED9"/>
    <w:rsid w:val="00FF7B35"/>
    <w:rsid w:val="029F3A68"/>
    <w:rsid w:val="02F91734"/>
    <w:rsid w:val="0389220C"/>
    <w:rsid w:val="04A9691D"/>
    <w:rsid w:val="055578F1"/>
    <w:rsid w:val="073C7FDB"/>
    <w:rsid w:val="0D123874"/>
    <w:rsid w:val="0DB67EE4"/>
    <w:rsid w:val="0DB92B5E"/>
    <w:rsid w:val="0F7A1571"/>
    <w:rsid w:val="11DC5BCF"/>
    <w:rsid w:val="1242599D"/>
    <w:rsid w:val="149351D6"/>
    <w:rsid w:val="168A4C7B"/>
    <w:rsid w:val="177C66A2"/>
    <w:rsid w:val="17C510B2"/>
    <w:rsid w:val="18AE50FC"/>
    <w:rsid w:val="1C39656A"/>
    <w:rsid w:val="1C8B1A0F"/>
    <w:rsid w:val="1CC86CF3"/>
    <w:rsid w:val="1CF744A1"/>
    <w:rsid w:val="220071EF"/>
    <w:rsid w:val="2229314F"/>
    <w:rsid w:val="24621830"/>
    <w:rsid w:val="258F4070"/>
    <w:rsid w:val="28EC1A62"/>
    <w:rsid w:val="29FE39DF"/>
    <w:rsid w:val="2A3148B3"/>
    <w:rsid w:val="311264DC"/>
    <w:rsid w:val="37283CA1"/>
    <w:rsid w:val="374B1D83"/>
    <w:rsid w:val="38515AF3"/>
    <w:rsid w:val="39A010C9"/>
    <w:rsid w:val="3A843EB6"/>
    <w:rsid w:val="3A8C799F"/>
    <w:rsid w:val="3A8E3A17"/>
    <w:rsid w:val="3BEC4C83"/>
    <w:rsid w:val="422C252D"/>
    <w:rsid w:val="42EB5689"/>
    <w:rsid w:val="439E184F"/>
    <w:rsid w:val="460D6CF4"/>
    <w:rsid w:val="478329E8"/>
    <w:rsid w:val="4B99797E"/>
    <w:rsid w:val="4D5B7D84"/>
    <w:rsid w:val="4E223B9A"/>
    <w:rsid w:val="4FE072A6"/>
    <w:rsid w:val="529B33A6"/>
    <w:rsid w:val="532413CE"/>
    <w:rsid w:val="57885D3C"/>
    <w:rsid w:val="581F2C73"/>
    <w:rsid w:val="58455CDB"/>
    <w:rsid w:val="5BB15BA1"/>
    <w:rsid w:val="5C824C87"/>
    <w:rsid w:val="5CBC4F59"/>
    <w:rsid w:val="5D5A410A"/>
    <w:rsid w:val="60FE628F"/>
    <w:rsid w:val="657E77CA"/>
    <w:rsid w:val="670138C3"/>
    <w:rsid w:val="679917F5"/>
    <w:rsid w:val="68596C8E"/>
    <w:rsid w:val="69221585"/>
    <w:rsid w:val="6B0A4AC0"/>
    <w:rsid w:val="6B966A10"/>
    <w:rsid w:val="6CD92276"/>
    <w:rsid w:val="6E775756"/>
    <w:rsid w:val="6EC2286B"/>
    <w:rsid w:val="71070737"/>
    <w:rsid w:val="785B7E1C"/>
    <w:rsid w:val="7A6014EF"/>
    <w:rsid w:val="7A7C00E1"/>
    <w:rsid w:val="7B350EE9"/>
    <w:rsid w:val="7ED06C94"/>
    <w:rsid w:val="7F0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EB16B9"/>
  <w15:docId w15:val="{A9DE716C-BA7A-49A1-9CF8-6FD3D621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B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annotation subject"/>
    <w:basedOn w:val="a3"/>
    <w:next w:val="a3"/>
    <w:link w:val="a8"/>
    <w:qFormat/>
    <w:pPr>
      <w:jc w:val="both"/>
    </w:pPr>
    <w:rPr>
      <w:b/>
      <w:bCs/>
      <w:sz w:val="20"/>
      <w:szCs w:val="20"/>
    </w:r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Lato-Bold" w:hAnsi="Lato-Bold" w:hint="default"/>
      <w:b/>
      <w:bCs/>
      <w:color w:val="242021"/>
      <w:sz w:val="20"/>
      <w:szCs w:val="20"/>
    </w:rPr>
  </w:style>
  <w:style w:type="character" w:customStyle="1" w:styleId="fontstyle21">
    <w:name w:val="fontstyle21"/>
    <w:basedOn w:val="a0"/>
    <w:qFormat/>
    <w:rPr>
      <w:rFonts w:ascii="CharisSIL" w:hAnsi="CharisSIL" w:hint="default"/>
      <w:color w:val="000000"/>
      <w:sz w:val="14"/>
      <w:szCs w:val="14"/>
    </w:rPr>
  </w:style>
  <w:style w:type="paragraph" w:customStyle="1" w:styleId="EndNoteBibliography">
    <w:name w:val="EndNote Bibliography"/>
    <w:basedOn w:val="a"/>
    <w:qFormat/>
    <w:rPr>
      <w:rFonts w:ascii="CharisSIL" w:hAnsi="CharisSIL" w:cs="Calibri"/>
      <w:sz w:val="1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Segoe UI" w:eastAsiaTheme="minorEastAsia" w:hAnsi="Segoe UI" w:cs="Segoe UI"/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D14299"/>
    <w:pPr>
      <w:jc w:val="center"/>
    </w:pPr>
    <w:rPr>
      <w:rFonts w:ascii="CharisSIL" w:hAnsi="CharisSIL"/>
      <w:noProof/>
      <w:sz w:val="14"/>
    </w:rPr>
  </w:style>
  <w:style w:type="character" w:customStyle="1" w:styleId="EndNoteBibliographyTitleChar">
    <w:name w:val="EndNote Bibliography Title Char"/>
    <w:basedOn w:val="a0"/>
    <w:link w:val="EndNoteBibliographyTitle"/>
    <w:rsid w:val="00D14299"/>
    <w:rPr>
      <w:rFonts w:ascii="CharisSIL" w:eastAsiaTheme="minorEastAsia" w:hAnsi="CharisSIL" w:cstheme="minorBidi"/>
      <w:noProof/>
      <w:kern w:val="2"/>
      <w:sz w:val="1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F32BC8"/>
    <w:rPr>
      <w:color w:val="605E5C"/>
      <w:shd w:val="clear" w:color="auto" w:fill="E1DFDD"/>
    </w:rPr>
  </w:style>
  <w:style w:type="character" w:styleId="ab">
    <w:name w:val="line number"/>
    <w:basedOn w:val="a0"/>
    <w:rsid w:val="0000089B"/>
  </w:style>
  <w:style w:type="paragraph" w:styleId="ac">
    <w:name w:val="header"/>
    <w:basedOn w:val="a"/>
    <w:link w:val="ad"/>
    <w:rsid w:val="00F44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F446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rsid w:val="00F44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F446E4"/>
    <w:rPr>
      <w:rFonts w:asciiTheme="minorHAnsi" w:eastAsiaTheme="minorEastAsia" w:hAnsiTheme="minorHAnsi" w:cstheme="minorBidi"/>
      <w:kern w:val="2"/>
      <w:sz w:val="18"/>
      <w:szCs w:val="18"/>
    </w:rPr>
  </w:style>
  <w:style w:type="numbering" w:customStyle="1" w:styleId="NoList1">
    <w:name w:val="No List1"/>
    <w:next w:val="a2"/>
    <w:uiPriority w:val="99"/>
    <w:semiHidden/>
    <w:unhideWhenUsed/>
    <w:rsid w:val="007E7404"/>
  </w:style>
  <w:style w:type="character" w:customStyle="1" w:styleId="UnresolvedMention10">
    <w:name w:val="Unresolved Mention1"/>
    <w:uiPriority w:val="99"/>
    <w:semiHidden/>
    <w:unhideWhenUsed/>
    <w:rsid w:val="007E7404"/>
    <w:rPr>
      <w:color w:val="605E5C"/>
      <w:shd w:val="clear" w:color="auto" w:fill="E1DFDD"/>
    </w:rPr>
  </w:style>
  <w:style w:type="character" w:customStyle="1" w:styleId="fontstyle31">
    <w:name w:val="fontstyle31"/>
    <w:rsid w:val="007E7404"/>
    <w:rPr>
      <w:rFonts w:ascii="AvenirLTStd-BlackOblique" w:hAnsi="AvenirLTStd-BlackOblique" w:hint="default"/>
      <w:b/>
      <w:bCs/>
      <w:i/>
      <w:iCs/>
      <w:color w:val="6E6E70"/>
      <w:sz w:val="18"/>
      <w:szCs w:val="18"/>
    </w:rPr>
  </w:style>
  <w:style w:type="character" w:styleId="af0">
    <w:name w:val="FollowedHyperlink"/>
    <w:unhideWhenUsed/>
    <w:rsid w:val="007E7404"/>
    <w:rPr>
      <w:color w:val="954F72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0B57C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6932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3">
    <w:name w:val="Unresolved Mention3"/>
    <w:basedOn w:val="a0"/>
    <w:uiPriority w:val="99"/>
    <w:semiHidden/>
    <w:unhideWhenUsed/>
    <w:rsid w:val="002125AE"/>
    <w:rPr>
      <w:color w:val="605E5C"/>
      <w:shd w:val="clear" w:color="auto" w:fill="E1DFDD"/>
    </w:rPr>
  </w:style>
  <w:style w:type="character" w:customStyle="1" w:styleId="1">
    <w:name w:val="未处理的提及1"/>
    <w:basedOn w:val="a0"/>
    <w:uiPriority w:val="99"/>
    <w:semiHidden/>
    <w:unhideWhenUsed/>
    <w:rsid w:val="00C202D8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B93455"/>
    <w:rPr>
      <w:b/>
      <w:bCs/>
    </w:rPr>
  </w:style>
  <w:style w:type="character" w:customStyle="1" w:styleId="volumeissueid">
    <w:name w:val="volumeissueid"/>
    <w:basedOn w:val="a0"/>
    <w:rsid w:val="001E71C4"/>
  </w:style>
  <w:style w:type="character" w:customStyle="1" w:styleId="doi-url">
    <w:name w:val="doi-url"/>
    <w:basedOn w:val="a0"/>
    <w:rsid w:val="001E71C4"/>
  </w:style>
  <w:style w:type="character" w:customStyle="1" w:styleId="year">
    <w:name w:val="year"/>
    <w:basedOn w:val="a0"/>
    <w:rsid w:val="001E71C4"/>
  </w:style>
  <w:style w:type="character" w:customStyle="1" w:styleId="UnresolvedMention4">
    <w:name w:val="Unresolved Mention4"/>
    <w:basedOn w:val="a0"/>
    <w:uiPriority w:val="99"/>
    <w:semiHidden/>
    <w:unhideWhenUsed/>
    <w:rsid w:val="00801512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6F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121</Words>
  <Characters>662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霁阳 邢</cp:lastModifiedBy>
  <cp:revision>8</cp:revision>
  <cp:lastPrinted>2025-05-28T14:10:00Z</cp:lastPrinted>
  <dcterms:created xsi:type="dcterms:W3CDTF">2025-06-30T05:52:00Z</dcterms:created>
  <dcterms:modified xsi:type="dcterms:W3CDTF">2025-09-07T11:00:00Z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92019B3417E7451C86D079128B715D55</vt:lpwstr>
  </property>
</Properties>
</file>