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1C30" w14:textId="52A00CEA" w:rsidR="00A0195E" w:rsidRPr="005559BC" w:rsidRDefault="00A0195E">
      <w:pPr>
        <w:rPr>
          <w:rFonts w:ascii="Arial" w:hAnsi="Arial" w:cs="Arial"/>
          <w:b/>
          <w:bCs/>
        </w:rPr>
      </w:pPr>
      <w:bookmarkStart w:id="0" w:name="OLE_LINK1"/>
      <w:r w:rsidRPr="00A0195E">
        <w:rPr>
          <w:rFonts w:ascii="Arial" w:hAnsi="Arial" w:cs="Arial"/>
          <w:b/>
          <w:bCs/>
        </w:rPr>
        <w:t>Supplementary File 3</w:t>
      </w:r>
      <w:r w:rsidR="005559BC">
        <w:rPr>
          <w:rFonts w:ascii="Arial" w:hAnsi="Arial" w:cs="Arial"/>
          <w:b/>
          <w:bCs/>
        </w:rPr>
        <w:t xml:space="preserve"> </w:t>
      </w:r>
      <w:r w:rsidR="005559BC" w:rsidRPr="005559BC">
        <w:rPr>
          <w:rFonts w:ascii="Arial" w:hAnsi="Arial" w:cs="Arial"/>
          <w:b/>
          <w:bCs/>
        </w:rPr>
        <w:t xml:space="preserve">Amino </w:t>
      </w:r>
      <w:r w:rsidR="005559BC">
        <w:rPr>
          <w:rFonts w:ascii="Arial" w:hAnsi="Arial" w:cs="Arial" w:hint="eastAsia"/>
          <w:b/>
          <w:bCs/>
        </w:rPr>
        <w:t>a</w:t>
      </w:r>
      <w:r w:rsidR="005559BC" w:rsidRPr="005559BC">
        <w:rPr>
          <w:rFonts w:ascii="Arial" w:hAnsi="Arial" w:cs="Arial"/>
          <w:b/>
          <w:bCs/>
        </w:rPr>
        <w:t xml:space="preserve">cid </w:t>
      </w:r>
      <w:r w:rsidR="005559BC">
        <w:rPr>
          <w:rFonts w:ascii="Arial" w:hAnsi="Arial" w:cs="Arial"/>
          <w:b/>
          <w:bCs/>
        </w:rPr>
        <w:t>s</w:t>
      </w:r>
      <w:r w:rsidR="005559BC" w:rsidRPr="005559BC">
        <w:rPr>
          <w:rFonts w:ascii="Arial" w:hAnsi="Arial" w:cs="Arial"/>
          <w:b/>
          <w:bCs/>
        </w:rPr>
        <w:t xml:space="preserve">equences of </w:t>
      </w:r>
      <w:r w:rsidR="005559BC">
        <w:rPr>
          <w:rFonts w:ascii="Arial" w:hAnsi="Arial" w:cs="Arial"/>
          <w:b/>
          <w:bCs/>
        </w:rPr>
        <w:t>n</w:t>
      </w:r>
      <w:r w:rsidR="005559BC" w:rsidRPr="005559BC">
        <w:rPr>
          <w:rFonts w:ascii="Arial" w:hAnsi="Arial" w:cs="Arial"/>
          <w:b/>
          <w:bCs/>
        </w:rPr>
        <w:t xml:space="preserve">europeptide G Protein-Coupled Receptors (GPCRs) and </w:t>
      </w:r>
      <w:r w:rsidR="005559BC">
        <w:rPr>
          <w:rFonts w:ascii="Arial" w:hAnsi="Arial" w:cs="Arial"/>
          <w:b/>
          <w:bCs/>
        </w:rPr>
        <w:t>r</w:t>
      </w:r>
      <w:r w:rsidR="005559BC" w:rsidRPr="005559BC">
        <w:rPr>
          <w:rFonts w:ascii="Arial" w:hAnsi="Arial" w:cs="Arial"/>
          <w:b/>
          <w:bCs/>
        </w:rPr>
        <w:t xml:space="preserve">elated </w:t>
      </w:r>
      <w:r w:rsidR="005559BC">
        <w:rPr>
          <w:rFonts w:ascii="Arial" w:hAnsi="Arial" w:cs="Arial"/>
          <w:b/>
          <w:bCs/>
        </w:rPr>
        <w:t>r</w:t>
      </w:r>
      <w:r w:rsidR="005559BC" w:rsidRPr="005559BC">
        <w:rPr>
          <w:rFonts w:ascii="Arial" w:hAnsi="Arial" w:cs="Arial"/>
          <w:b/>
          <w:bCs/>
        </w:rPr>
        <w:t xml:space="preserve">eceptors from </w:t>
      </w:r>
      <w:r w:rsidR="005559BC">
        <w:rPr>
          <w:rFonts w:ascii="Arial" w:hAnsi="Arial" w:cs="Arial"/>
          <w:b/>
          <w:bCs/>
        </w:rPr>
        <w:t>m</w:t>
      </w:r>
      <w:r w:rsidR="005559BC" w:rsidRPr="005559BC">
        <w:rPr>
          <w:rFonts w:ascii="Arial" w:hAnsi="Arial" w:cs="Arial"/>
          <w:b/>
          <w:bCs/>
        </w:rPr>
        <w:t xml:space="preserve">ultiple </w:t>
      </w:r>
      <w:r w:rsidR="005559BC">
        <w:rPr>
          <w:rFonts w:ascii="Arial" w:hAnsi="Arial" w:cs="Arial"/>
          <w:b/>
          <w:bCs/>
        </w:rPr>
        <w:t>a</w:t>
      </w:r>
      <w:r w:rsidR="005559BC" w:rsidRPr="005559BC">
        <w:rPr>
          <w:rFonts w:ascii="Arial" w:hAnsi="Arial" w:cs="Arial"/>
          <w:b/>
          <w:bCs/>
        </w:rPr>
        <w:t xml:space="preserve">rthropod </w:t>
      </w:r>
      <w:r w:rsidR="005559BC">
        <w:rPr>
          <w:rFonts w:ascii="Arial" w:hAnsi="Arial" w:cs="Arial"/>
          <w:b/>
          <w:bCs/>
        </w:rPr>
        <w:t>s</w:t>
      </w:r>
      <w:r w:rsidR="005559BC" w:rsidRPr="005559BC">
        <w:rPr>
          <w:rFonts w:ascii="Arial" w:hAnsi="Arial" w:cs="Arial"/>
          <w:b/>
          <w:bCs/>
        </w:rPr>
        <w:t>pecies</w:t>
      </w:r>
    </w:p>
    <w:p w14:paraId="5CAFD501" w14:textId="090BB151" w:rsidR="009852A5" w:rsidRDefault="006C3E2C">
      <w:pPr>
        <w:rPr>
          <w:color w:val="FF0000"/>
        </w:rPr>
      </w:pPr>
      <w:r>
        <w:rPr>
          <w:rFonts w:hint="eastAsia"/>
          <w:color w:val="FF0000"/>
        </w:rPr>
        <w:t>&gt; neuropeptide GPCR A1 Nilaparvata lugens BAO01050.1</w:t>
      </w:r>
    </w:p>
    <w:p w14:paraId="608B7DF9" w14:textId="77777777" w:rsidR="009852A5" w:rsidRDefault="006C3E2C">
      <w:r>
        <w:rPr>
          <w:rFonts w:hint="eastAsia"/>
        </w:rPr>
        <w:t>MELPFEEGFTLGMSPLNGSLDNETLLGNTTFCKTIDQTTLLLFTQVLYAIVCIVGLFGNSLVIYVVLRFSKMQTVTNMYIVNLAVADECFLIGIPFLIATMSLQLWPFGKIMCKFYMTTTSINQFTSSIFLTIMSADRYVAVCHPISAPKMRTPFISKVVSATAWTASALLMIPIFMYASLMNDGQVNMSCNILWPESENLSGQTAFTLYSFVLGFALPLLLIFCFYVMVIRKLKTVGPKNKSKEKKKSHRKVTKLVLTVITVYVCCWLPYWITQMSLIFTEPNKCQSRFVVTVFLLTGILCYSNSAMNPILYAFLSDNFKKSFLKACTCAAGKDVSRIKLQINTIINLLKYYIFWYSEVHVIQ</w:t>
      </w:r>
    </w:p>
    <w:p w14:paraId="626CA7E6" w14:textId="77777777" w:rsidR="009852A5" w:rsidRDefault="009852A5"/>
    <w:p w14:paraId="7D7218B7" w14:textId="77777777" w:rsidR="009852A5" w:rsidRDefault="006C3E2C">
      <w:r>
        <w:rPr>
          <w:rFonts w:hint="eastAsia"/>
        </w:rPr>
        <w:t>&gt;neuropeptide GPCR A1 Bombyx mori NP_001127736.1</w:t>
      </w:r>
    </w:p>
    <w:p w14:paraId="1D2B0F7B" w14:textId="77777777" w:rsidR="009852A5" w:rsidRDefault="006C3E2C">
      <w:r>
        <w:rPr>
          <w:rFonts w:hint="eastAsia"/>
        </w:rPr>
        <w:t>MEIEEIELYRQMNYSYDFNGTFNGTMGTCPIVNLPYVSIVTQVLYALVCIVGLLGNTLVIYVVLRYSKMQTVTNMYIVNLAIADECFLIGIPFLITTMSLNKWPFGDYMCKTYMISTGINQFTSSIFLCIMSADRYIAVC</w:t>
      </w:r>
    </w:p>
    <w:p w14:paraId="17FDA3D9" w14:textId="77777777" w:rsidR="009852A5" w:rsidRDefault="006C3E2C">
      <w:r>
        <w:rPr>
          <w:rFonts w:hint="eastAsia"/>
        </w:rPr>
        <w:t>HPIAAPRLRTPCVSRIVSAAAWTASAAIMTPIFMYAKLVRIGNKLSCNIVWPEQDFSQGQITFTLYSFALGFAAPLTLIFIFYCLVIRKLKTVGPKNKSKEKKRSHRKVTKLVLTVIAVYVLCWLPYWAFQMALIYSPPS</w:t>
      </w:r>
    </w:p>
    <w:p w14:paraId="78837E37" w14:textId="77777777" w:rsidR="009852A5" w:rsidRDefault="006C3E2C">
      <w:r>
        <w:rPr>
          <w:rFonts w:hint="eastAsia"/>
        </w:rPr>
        <w:t>QCVNHITITVFLVAACFSYSNSAMNPILYAFLSDNFKKSFLKACTCAAGKDVNATLHVENSVIPRRRARAQARAAEARGGFAAAVGGSRSEASTAMTSRSMAASEVLPLEARPPTLTPLIAHNGLSHSRL</w:t>
      </w:r>
    </w:p>
    <w:p w14:paraId="678E01A2" w14:textId="77777777" w:rsidR="009852A5" w:rsidRDefault="009852A5"/>
    <w:p w14:paraId="4DE19538" w14:textId="77777777" w:rsidR="009852A5" w:rsidRDefault="006C3E2C">
      <w:r>
        <w:rPr>
          <w:rFonts w:hint="eastAsia"/>
        </w:rPr>
        <w:t xml:space="preserve">&gt;neuropeptide GPCR </w:t>
      </w:r>
      <w:proofErr w:type="spellStart"/>
      <w:r>
        <w:rPr>
          <w:rFonts w:hint="eastAsia"/>
        </w:rPr>
        <w:t>Tribolium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castaneum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52  NP</w:t>
      </w:r>
      <w:proofErr w:type="gramEnd"/>
      <w:r>
        <w:rPr>
          <w:rFonts w:hint="eastAsia"/>
        </w:rPr>
        <w:t>_001280528.1</w:t>
      </w:r>
    </w:p>
    <w:p w14:paraId="6226585D" w14:textId="77777777" w:rsidR="009852A5" w:rsidRDefault="006C3E2C">
      <w:r>
        <w:rPr>
          <w:rFonts w:hint="eastAsia"/>
        </w:rPr>
        <w:t>MFRTRDSTSAMIIFSDSNDDMGIVFTLEGLTQAGIIFIMAIAIIVTNILIIATFLNFRGPSEVINCYLLS</w:t>
      </w:r>
    </w:p>
    <w:p w14:paraId="7418CB83" w14:textId="77777777" w:rsidR="009852A5" w:rsidRDefault="006C3E2C">
      <w:r>
        <w:rPr>
          <w:rFonts w:hint="eastAsia"/>
        </w:rPr>
        <w:t>LAVADLLCGLLVVPLSVYPAVVREWVYGDIVCRLVGYLEVTLWAVTVYTFMWISVDRYLAVRKPLRYETL</w:t>
      </w:r>
    </w:p>
    <w:p w14:paraId="764457B9" w14:textId="77777777" w:rsidR="009852A5" w:rsidRDefault="006C3E2C">
      <w:r>
        <w:rPr>
          <w:rFonts w:hint="eastAsia"/>
        </w:rPr>
        <w:t>QTKTRCQCWMAFTWISAAMLCCPPLLGFNQPVFDKDAYICMLDWGSMAAYSVTLSILVLGPSLITIVYTY</w:t>
      </w:r>
    </w:p>
    <w:p w14:paraId="36E64D38" w14:textId="77777777" w:rsidR="009852A5" w:rsidRDefault="006C3E2C">
      <w:r>
        <w:rPr>
          <w:rFonts w:hint="eastAsia"/>
        </w:rPr>
        <w:t>TYIFNMLRKLRSGYAFHDKEYATALSENLSNPSHLMSFSLVVAFWVSWTPYIGVKLYEYFTGVKLQVQFL</w:t>
      </w:r>
    </w:p>
    <w:p w14:paraId="3C2D1E4F" w14:textId="77777777" w:rsidR="009852A5" w:rsidRDefault="006C3E2C">
      <w:r>
        <w:rPr>
          <w:rFonts w:hint="eastAsia"/>
        </w:rPr>
        <w:t>HFGIVWLGFLNSFWKSMILITMSPQFRLALRIFCMTICCRYKGRMQAELIGMEADD</w:t>
      </w:r>
    </w:p>
    <w:p w14:paraId="29F082AF" w14:textId="77777777" w:rsidR="009852A5" w:rsidRDefault="009852A5"/>
    <w:p w14:paraId="0AD24014" w14:textId="77777777" w:rsidR="009852A5" w:rsidRDefault="006C3E2C">
      <w:r>
        <w:rPr>
          <w:rFonts w:hint="eastAsia"/>
        </w:rPr>
        <w:t>&gt;</w:t>
      </w:r>
      <w:proofErr w:type="spellStart"/>
      <w:r>
        <w:rPr>
          <w:rFonts w:hint="eastAsia"/>
        </w:rPr>
        <w:t>allatostatin</w:t>
      </w:r>
      <w:proofErr w:type="spellEnd"/>
      <w:r>
        <w:rPr>
          <w:rFonts w:hint="eastAsia"/>
        </w:rPr>
        <w:t xml:space="preserve"> C R1 Drosophila melanogaster NP_649040.2</w:t>
      </w:r>
    </w:p>
    <w:p w14:paraId="3EF10433" w14:textId="77777777" w:rsidR="009852A5" w:rsidRDefault="006C3E2C">
      <w:r>
        <w:rPr>
          <w:rFonts w:hint="eastAsia"/>
        </w:rPr>
        <w:t>MFTWLMMDVLQFVKGEMTADSEANATNWYNTNESLYTTELNHRWISGSSTIQPEESLYGTDLPTYQHCIA</w:t>
      </w:r>
    </w:p>
    <w:p w14:paraId="3F3AF690" w14:textId="77777777" w:rsidR="009852A5" w:rsidRDefault="006C3E2C">
      <w:r>
        <w:rPr>
          <w:rFonts w:hint="eastAsia"/>
        </w:rPr>
        <w:t>TRNSFADLFTVVLYGFVCIIGLFGNTLVIYVVLRFSKMQTVTNIYILNLAVADECFLIGIPFLLYTMRIC</w:t>
      </w:r>
    </w:p>
    <w:p w14:paraId="5411CA94" w14:textId="77777777" w:rsidR="009852A5" w:rsidRDefault="006C3E2C">
      <w:r>
        <w:rPr>
          <w:rFonts w:hint="eastAsia"/>
        </w:rPr>
        <w:t>SWRFGEFMCKAYMVSTSITSFTSSIFLLIMSADRYIAVCHPISSPRYRTLHIAKVVSAIAWSTSAVLMLP</w:t>
      </w:r>
    </w:p>
    <w:p w14:paraId="4995688E" w14:textId="77777777" w:rsidR="009852A5" w:rsidRDefault="006C3E2C">
      <w:r>
        <w:rPr>
          <w:rFonts w:hint="eastAsia"/>
        </w:rPr>
        <w:t>VILYASTVEQEDGINYSCNIMWPDAYKKHSGTTFILYTFFLGFATPLCFILSFYYLVIRKLRSVGPKPGT</w:t>
      </w:r>
    </w:p>
    <w:p w14:paraId="03D8F2CC" w14:textId="77777777" w:rsidR="009852A5" w:rsidRDefault="006C3E2C">
      <w:r>
        <w:rPr>
          <w:rFonts w:hint="eastAsia"/>
        </w:rPr>
        <w:t>KSKEKRRAHRKVTRLVLTVISVYILCWLPHWISQVALIHSNPAQRDLSRLEILIFLLLGALVYSNSAVNP</w:t>
      </w:r>
    </w:p>
    <w:p w14:paraId="34E71C1B" w14:textId="77777777" w:rsidR="009852A5" w:rsidRDefault="006C3E2C">
      <w:r>
        <w:rPr>
          <w:rFonts w:hint="eastAsia"/>
        </w:rPr>
        <w:t>ILYAFLSENFRKSFFKAFTCMNKQDINAQLQLEPSVFTKQGSKKRGGSKRLLTSNPQIPPLLPLNAGNNN</w:t>
      </w:r>
    </w:p>
    <w:p w14:paraId="212E00CA" w14:textId="77777777" w:rsidR="009852A5" w:rsidRDefault="006C3E2C">
      <w:r>
        <w:rPr>
          <w:rFonts w:hint="eastAsia"/>
        </w:rPr>
        <w:t>SSTTTSSTTTAEKTGTTGTQKSCNSNGKVTAPPENLIICLSEQQEAFCTTARRGSGAVQQTDL</w:t>
      </w:r>
    </w:p>
    <w:p w14:paraId="7CE11C12" w14:textId="77777777" w:rsidR="009852A5" w:rsidRDefault="009852A5"/>
    <w:p w14:paraId="62FEE4CF" w14:textId="77777777" w:rsidR="009852A5" w:rsidRDefault="006C3E2C">
      <w:r>
        <w:rPr>
          <w:rFonts w:hint="eastAsia"/>
        </w:rPr>
        <w:t>&gt;</w:t>
      </w:r>
      <w:proofErr w:type="spellStart"/>
      <w:r>
        <w:rPr>
          <w:rFonts w:hint="eastAsia"/>
        </w:rPr>
        <w:t>allatostatin</w:t>
      </w:r>
      <w:proofErr w:type="spellEnd"/>
      <w:r>
        <w:rPr>
          <w:rFonts w:hint="eastAsia"/>
        </w:rPr>
        <w:t xml:space="preserve"> C R2 Drosophila melanogaster NP_001027135.2</w:t>
      </w:r>
    </w:p>
    <w:p w14:paraId="679CC638" w14:textId="77777777" w:rsidR="009852A5" w:rsidRDefault="006C3E2C">
      <w:r>
        <w:rPr>
          <w:rFonts w:hint="eastAsia"/>
        </w:rPr>
        <w:t>MEGGWWRGGGGGGRLGGKAIMEGHSTPNGAAASHRNNSTRTNIATNGCAHSGILLFVLTAMTLTSLITPT</w:t>
      </w:r>
    </w:p>
    <w:p w14:paraId="046D3734" w14:textId="77777777" w:rsidR="009852A5" w:rsidRDefault="006C3E2C">
      <w:r>
        <w:rPr>
          <w:rFonts w:hint="eastAsia"/>
        </w:rPr>
        <w:t>EQLAVAPNGTTLHQLESVESESYPSINGTQNETMVTSVRPHLDHRNRPTQQNGSHYLEYDDDGPDCSYSY</w:t>
      </w:r>
    </w:p>
    <w:p w14:paraId="6CEB65BC" w14:textId="77777777" w:rsidR="009852A5" w:rsidRDefault="006C3E2C">
      <w:r>
        <w:rPr>
          <w:rFonts w:hint="eastAsia"/>
        </w:rPr>
        <w:t>NFILKLITMILYALVCIIGLFGNTLVIYVVMRFSKMQTVTNIYILNLAIADECFLIGIPFLLYTMQVGNW</w:t>
      </w:r>
    </w:p>
    <w:p w14:paraId="1DAABEB5" w14:textId="77777777" w:rsidR="009852A5" w:rsidRDefault="006C3E2C">
      <w:r>
        <w:rPr>
          <w:rFonts w:hint="eastAsia"/>
        </w:rPr>
        <w:t>PFGNYMCKAYMVSTSITSFTSSIFLLIMSADRYIAVCHPISSPRYRTPFVSKLVSAFAWMTSVLLMLPVI</w:t>
      </w:r>
    </w:p>
    <w:p w14:paraId="3A62DE53" w14:textId="77777777" w:rsidR="009852A5" w:rsidRDefault="006C3E2C">
      <w:r>
        <w:rPr>
          <w:rFonts w:hint="eastAsia"/>
        </w:rPr>
        <w:t>LFASTVQSSNGNVSCNIEWPDTQNSHTDSTFILYSLVLGFATPLTFILVFYCLVIRKLHTVGPKHKSKEK</w:t>
      </w:r>
    </w:p>
    <w:p w14:paraId="7DF7F54F" w14:textId="77777777" w:rsidR="009852A5" w:rsidRDefault="006C3E2C">
      <w:r>
        <w:rPr>
          <w:rFonts w:hint="eastAsia"/>
        </w:rPr>
        <w:t>KRSHRKVTKLVLTVISAYIFCWLPHWISQVALISSAPQRCASRLELAVFLACGCLSYSNSAMNPILYAFL</w:t>
      </w:r>
    </w:p>
    <w:p w14:paraId="2C8ACBC4" w14:textId="77777777" w:rsidR="009852A5" w:rsidRDefault="006C3E2C">
      <w:r>
        <w:rPr>
          <w:rFonts w:hint="eastAsia"/>
        </w:rPr>
        <w:t>SDNFKKSFMKACTCAARKDVNAQLQLENSFFPKFGKGRQSERLLGGNGKGGAQRGALTKKKCLATRNNNA</w:t>
      </w:r>
    </w:p>
    <w:p w14:paraId="63B7DF9D" w14:textId="77777777" w:rsidR="009852A5" w:rsidRDefault="006C3E2C">
      <w:pPr>
        <w:sectPr w:rsidR="009852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PMATTTTTTTTTTGTDAVTCLQPPVHQVPAEIQVGNPATVLVVNAETNNCKPPVLHTDL</w:t>
      </w:r>
    </w:p>
    <w:p w14:paraId="200A79D5" w14:textId="77777777" w:rsidR="009852A5" w:rsidRDefault="006C3E2C">
      <w:r>
        <w:rPr>
          <w:rFonts w:hint="eastAsia"/>
        </w:rPr>
        <w:lastRenderedPageBreak/>
        <w:t xml:space="preserve">&gt;neuropeptide </w:t>
      </w:r>
      <w:proofErr w:type="spellStart"/>
      <w:r>
        <w:rPr>
          <w:rFonts w:hint="eastAsia"/>
        </w:rPr>
        <w:t>allatostatin</w:t>
      </w:r>
      <w:proofErr w:type="spellEnd"/>
      <w:r>
        <w:rPr>
          <w:rFonts w:hint="eastAsia"/>
        </w:rPr>
        <w:t xml:space="preserve"> CR </w:t>
      </w:r>
      <w:proofErr w:type="spellStart"/>
      <w:r>
        <w:rPr>
          <w:rFonts w:hint="eastAsia"/>
        </w:rPr>
        <w:t>Tetranychus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urticae</w:t>
      </w:r>
      <w:proofErr w:type="spellEnd"/>
      <w:r>
        <w:rPr>
          <w:rFonts w:hint="eastAsia"/>
        </w:rPr>
        <w:t xml:space="preserve"> XP_015794199.1</w:t>
      </w:r>
    </w:p>
    <w:p w14:paraId="4CF09427" w14:textId="77777777" w:rsidR="009852A5" w:rsidRDefault="006C3E2C">
      <w:r>
        <w:rPr>
          <w:rFonts w:hint="eastAsia"/>
        </w:rPr>
        <w:t>MDTSKLLNDSIYIPPDGFNNIGLIPSSSNISAFIEFQGFGKNDTSYADRLDLMKKLEEIKVNRVIDQDAL</w:t>
      </w:r>
    </w:p>
    <w:p w14:paraId="447089B7" w14:textId="77777777" w:rsidR="009852A5" w:rsidRDefault="006C3E2C">
      <w:r>
        <w:rPr>
          <w:rFonts w:hint="eastAsia"/>
        </w:rPr>
        <w:t>IWLMLSYILLIAVGSIGNGLVCIAVIRKPSMRTPRNLFIINLAISDLTLCLITMPFSFIEIAAKFWSLGL</w:t>
      </w:r>
    </w:p>
    <w:p w14:paraId="2C5FFA63" w14:textId="77777777" w:rsidR="009852A5" w:rsidRDefault="006C3E2C">
      <w:r>
        <w:rPr>
          <w:rFonts w:hint="eastAsia"/>
        </w:rPr>
        <w:t>FTCKLIAGLEATSIFVSTMSITAIALDRYFVIIKPTPETPKITGILYGLLSIWIIALILSIPLFWSRTTY</w:t>
      </w:r>
    </w:p>
    <w:p w14:paraId="791577AF" w14:textId="77777777" w:rsidR="009852A5" w:rsidRDefault="006C3E2C">
      <w:r>
        <w:rPr>
          <w:rFonts w:hint="eastAsia"/>
        </w:rPr>
        <w:t>RIEVPEILSSADHSKETLEYCYEEWPVNRGRAIYSVFTIVLQYFVPTILVTLIYMKIYKRLKNRMSQKRT</w:t>
      </w:r>
    </w:p>
    <w:p w14:paraId="479D7EF7" w14:textId="77777777" w:rsidR="009852A5" w:rsidRDefault="006C3E2C">
      <w:r>
        <w:rPr>
          <w:rFonts w:hint="eastAsia"/>
        </w:rPr>
        <w:t>AIKLDERIKAEERRTKRTNYLLISVSLIFGISWLPLNILNIISDVYYPFQDTSTFRIVFACCHMVGMSSA</w:t>
      </w:r>
    </w:p>
    <w:p w14:paraId="001CB675" w14:textId="77777777" w:rsidR="009852A5" w:rsidRDefault="006C3E2C">
      <w:r>
        <w:rPr>
          <w:rFonts w:hint="eastAsia"/>
        </w:rPr>
        <w:t>CFNPLLYGWLNDNFQKEFKEIFALITGKLSSCCSVKGSIISGRTSISLEGRIETTVVYGESHDKESNHLQ</w:t>
      </w:r>
    </w:p>
    <w:p w14:paraId="6890491E" w14:textId="77777777" w:rsidR="009852A5" w:rsidRDefault="006C3E2C">
      <w:r>
        <w:rPr>
          <w:rFonts w:hint="eastAsia"/>
        </w:rPr>
        <w:t>HMHHKSSDTDHNTGNCNTNSDTSNGNGSAAKKSLVVKQV</w:t>
      </w:r>
    </w:p>
    <w:p w14:paraId="38B3F99A" w14:textId="77777777" w:rsidR="009852A5" w:rsidRDefault="009852A5"/>
    <w:p w14:paraId="6B7B67A7" w14:textId="77777777" w:rsidR="009852A5" w:rsidRDefault="006C3E2C">
      <w:pPr>
        <w:rPr>
          <w:color w:val="FF0000"/>
        </w:rPr>
      </w:pPr>
      <w:r>
        <w:rPr>
          <w:rFonts w:hint="eastAsia"/>
          <w:color w:val="FF0000"/>
        </w:rPr>
        <w:t xml:space="preserve">&gt; AstA-R1 transcriptome GPCR A2 [Nilaparvata lugens] BAO01051.1 </w:t>
      </w:r>
    </w:p>
    <w:p w14:paraId="78446248" w14:textId="77777777" w:rsidR="009852A5" w:rsidRDefault="006C3E2C">
      <w:r>
        <w:rPr>
          <w:rFonts w:hint="eastAsia"/>
        </w:rPr>
        <w:t>MAVPPNVMGVGIPVFMYNNCLNLTNLSEVAFCQNASSISTPEDNGDPDSFTVMEKIVSIAVPILFGIIVLLGLFGNLLVVIVVAANQQMRSTTNLLIINLAVADLLFIVFCVPFTATDYILPFWPFGDFWCKTVQYLICVTAYASVYTLVLMSLDRFLAVVHPIASMSVRTERNAITAIVVVWVVIVVGCVPVFLSHGVASYVYSSNVQSACVYLQYDPVNRPDGHNKPLFQITFFTTSYVVPLALICGLYLCMIMRLWRGVAPGGHCSAESRRGKKRVTRMVVVVVAIFAICWCPIQVILVLKSVDRYEITNTSVMVQIVSHVLAYMNSCVNPILYAFLSENFRKAFRKVIYCGPDRAHMTGQINGPEKSALTKTTRTNDIL</w:t>
      </w:r>
    </w:p>
    <w:p w14:paraId="727B64A8" w14:textId="77777777" w:rsidR="009852A5" w:rsidRDefault="009852A5"/>
    <w:p w14:paraId="02D16EA8" w14:textId="77777777" w:rsidR="009852A5" w:rsidRDefault="006C3E2C">
      <w:r>
        <w:rPr>
          <w:rFonts w:hint="eastAsia"/>
        </w:rPr>
        <w:t xml:space="preserve">&gt; </w:t>
      </w:r>
      <w:proofErr w:type="spellStart"/>
      <w:r>
        <w:rPr>
          <w:rFonts w:hint="eastAsia"/>
        </w:rPr>
        <w:t>allatostatin</w:t>
      </w:r>
      <w:proofErr w:type="spellEnd"/>
      <w:r>
        <w:rPr>
          <w:rFonts w:hint="eastAsia"/>
        </w:rPr>
        <w:t>-A receptor [Bombyx mori] NP_001037035.1</w:t>
      </w:r>
    </w:p>
    <w:p w14:paraId="378ECC9E" w14:textId="77777777" w:rsidR="009852A5" w:rsidRDefault="006C3E2C">
      <w:r>
        <w:rPr>
          <w:rFonts w:hint="eastAsia"/>
        </w:rPr>
        <w:t>MESTEDEFYTICLNLTAEDPSFGNCNYTTDFENGELLEKVVSRVVPIFFGFIGIVGLVGNALVVLVVAANPGMRSTTNLLIINLAVADLLFVIFCVPFTATDYVMPRWPFGDWWCKVVQYFIVVTAHASVYTLVLMSLDRFMAVVHPIASMSIRTEKNALLAIACIWVVILTTAIPVGICHGEREYSYFNRNHSSCVFLEERGYSKLGFQMSFFLSSYVIPLALISVLYMCMLTRLWKSAPGGRVSAESRRGRKKVTRMVVVVVVVFAVCWCPIQIILLV</w:t>
      </w:r>
    </w:p>
    <w:p w14:paraId="7C4C9BF8" w14:textId="77777777" w:rsidR="009852A5" w:rsidRDefault="006C3E2C">
      <w:r>
        <w:rPr>
          <w:rFonts w:hint="eastAsia"/>
        </w:rPr>
        <w:t>KALNKYHITYFTVTAQIVSHVLAYMNSCVNPVLYAFLSENFRVAFRKVMYCPPPYNDGFSGRPQATKTTRTGNGNSCHDIV</w:t>
      </w:r>
    </w:p>
    <w:p w14:paraId="22087062" w14:textId="77777777" w:rsidR="009852A5" w:rsidRDefault="009852A5"/>
    <w:p w14:paraId="38CC19AC" w14:textId="77777777" w:rsidR="009852A5" w:rsidRDefault="006C3E2C">
      <w:r>
        <w:rPr>
          <w:rFonts w:hint="eastAsia"/>
        </w:rPr>
        <w:t xml:space="preserve">&gt; </w:t>
      </w:r>
      <w:proofErr w:type="spellStart"/>
      <w:r>
        <w:rPr>
          <w:rFonts w:hint="eastAsia"/>
        </w:rPr>
        <w:t>allatostatin</w:t>
      </w:r>
      <w:proofErr w:type="spellEnd"/>
      <w:r>
        <w:rPr>
          <w:rFonts w:hint="eastAsia"/>
        </w:rPr>
        <w:t>-A receptor1 [Drosophila melanogaster] NP_524700.1</w:t>
      </w:r>
    </w:p>
    <w:p w14:paraId="0901AC8F" w14:textId="77777777" w:rsidR="009852A5" w:rsidRDefault="006C3E2C">
      <w:r>
        <w:rPr>
          <w:rFonts w:hint="eastAsia"/>
        </w:rPr>
        <w:t>MAGHQSLALLLATLISSWPKASWGATGNGSIISVSNSSGNNYAFTSEHTDHSDHNANDSMEYDAESVALERIVSTIVPVFFGIIGFAGLLGNGLVILVVVANQQMRSTTNLLIINLAVSDILFVIFCVPFTATDYVLPEW</w:t>
      </w:r>
    </w:p>
    <w:p w14:paraId="2045B1F5" w14:textId="77777777" w:rsidR="009852A5" w:rsidRDefault="006C3E2C">
      <w:r>
        <w:rPr>
          <w:rFonts w:hint="eastAsia"/>
        </w:rPr>
        <w:t>PFGNVWCKFVQYMIVVTCHCSVYTLVLMSFDRFLAVVHPVTSMSLRTERNATLAIMCAWITIVTTAIPVALSHSVRIYQYHGNAGTACVFSTEEEIWSLVGFQVSFFLSSYVAPLTLICFLYMGMLARLWKSAPGCKPSA</w:t>
      </w:r>
    </w:p>
    <w:p w14:paraId="2CC8CCD6" w14:textId="77777777" w:rsidR="009852A5" w:rsidRDefault="006C3E2C">
      <w:r>
        <w:rPr>
          <w:rFonts w:hint="eastAsia"/>
        </w:rPr>
        <w:t>ESRKGKRRVTRMVVVVVLAFAICWLPIHVILVLKALNLYGGSHLSVIIQIISHVVAYTNSCINPILYAFLSDNFRKAFRKVVWCGSPPPLMTNQQVTKTTRTATGNGTSNIEML</w:t>
      </w:r>
    </w:p>
    <w:p w14:paraId="2E66F680" w14:textId="77777777" w:rsidR="009852A5" w:rsidRDefault="009852A5"/>
    <w:p w14:paraId="3F0B4E4A" w14:textId="77777777" w:rsidR="009852A5" w:rsidRDefault="006C3E2C">
      <w:r>
        <w:rPr>
          <w:rFonts w:hint="eastAsia"/>
        </w:rPr>
        <w:t xml:space="preserve">&gt; </w:t>
      </w:r>
      <w:proofErr w:type="spellStart"/>
      <w:r>
        <w:rPr>
          <w:rFonts w:hint="eastAsia"/>
        </w:rPr>
        <w:t>allatostatin</w:t>
      </w:r>
      <w:proofErr w:type="spellEnd"/>
      <w:r>
        <w:rPr>
          <w:rFonts w:hint="eastAsia"/>
        </w:rPr>
        <w:t xml:space="preserve">-A receptor2 [Drosophila </w:t>
      </w:r>
      <w:proofErr w:type="gramStart"/>
      <w:r>
        <w:rPr>
          <w:rFonts w:hint="eastAsia"/>
        </w:rPr>
        <w:t>melanogaster]  NP</w:t>
      </w:r>
      <w:proofErr w:type="gramEnd"/>
      <w:r>
        <w:rPr>
          <w:rFonts w:hint="eastAsia"/>
        </w:rPr>
        <w:t>_524544.1</w:t>
      </w:r>
    </w:p>
    <w:p w14:paraId="2FC732CB" w14:textId="77777777" w:rsidR="009852A5" w:rsidRDefault="006C3E2C">
      <w:r>
        <w:rPr>
          <w:rFonts w:hint="eastAsia"/>
        </w:rPr>
        <w:t>MENTTMLANISLNATRNEENITSFFTDEEWLAINGTLPWIVGFFFGVIAITGFFGNLLVILVVVFNNNMRSTTNLMIVNLAAADLMFVILCIPFTATDYMVYYWPYGRFWCRSVQYLIVVTAFASIYTLVLMSIDRFLAV</w:t>
      </w:r>
    </w:p>
    <w:p w14:paraId="07F45B49" w14:textId="77777777" w:rsidR="009852A5" w:rsidRDefault="006C3E2C">
      <w:r>
        <w:rPr>
          <w:rFonts w:hint="eastAsia"/>
        </w:rPr>
        <w:t>VHPIRSRMMRTENITLIAIVTLWIVVLVVSVPVAFTHDVVVDYDAKKNITYGMCTFTTNDFLGPRTYQVTFFISSYLLPLMIISGLYMRMIMRLWRQGTGVRMSKESQRGRKRVTRLVVVVVIAFASLWLPVQLILLLKS</w:t>
      </w:r>
    </w:p>
    <w:p w14:paraId="445EA236" w14:textId="77777777" w:rsidR="009852A5" w:rsidRDefault="006C3E2C">
      <w:pPr>
        <w:sectPr w:rsidR="009852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LDVIETNTLTKLVIQVTAQTLAYSSSCINPLLYAFLSENFRKAFYKAVNCSSRYQNYTSDLPPPRKTSCARTSTTGL</w:t>
      </w:r>
    </w:p>
    <w:p w14:paraId="7D81CF46" w14:textId="77777777" w:rsidR="009852A5" w:rsidRDefault="006C3E2C">
      <w:r>
        <w:rPr>
          <w:rFonts w:hint="eastAsia"/>
        </w:rPr>
        <w:lastRenderedPageBreak/>
        <w:t xml:space="preserve">&gt; </w:t>
      </w:r>
      <w:proofErr w:type="spellStart"/>
      <w:r>
        <w:rPr>
          <w:rFonts w:hint="eastAsia"/>
        </w:rPr>
        <w:t>allatostatin</w:t>
      </w:r>
      <w:proofErr w:type="spellEnd"/>
      <w:r>
        <w:rPr>
          <w:rFonts w:hint="eastAsia"/>
        </w:rPr>
        <w:t>-A receptor [</w:t>
      </w:r>
      <w:proofErr w:type="spellStart"/>
      <w:r>
        <w:rPr>
          <w:rFonts w:hint="eastAsia"/>
        </w:rPr>
        <w:t>Tetranychus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urticae</w:t>
      </w:r>
      <w:proofErr w:type="spellEnd"/>
      <w:r>
        <w:rPr>
          <w:rFonts w:hint="eastAsia"/>
        </w:rPr>
        <w:t>]  XP</w:t>
      </w:r>
      <w:proofErr w:type="gramEnd"/>
      <w:r>
        <w:rPr>
          <w:rFonts w:hint="eastAsia"/>
        </w:rPr>
        <w:t>_015789363.1</w:t>
      </w:r>
    </w:p>
    <w:p w14:paraId="77F9B294" w14:textId="77777777" w:rsidR="009852A5" w:rsidRDefault="006C3E2C">
      <w:r>
        <w:rPr>
          <w:rFonts w:hint="eastAsia"/>
        </w:rPr>
        <w:t>MDPPGINNIFSQLRTLYSPSPSSSHLPSSPLSDSSEEPLYLDHLSVDPSLNSTGTSFCGSLISSLDPNVS</w:t>
      </w:r>
    </w:p>
    <w:p w14:paraId="4144C53C" w14:textId="77777777" w:rsidR="009852A5" w:rsidRDefault="006C3E2C">
      <w:r>
        <w:rPr>
          <w:rFonts w:hint="eastAsia"/>
        </w:rPr>
        <w:t>QIYADECSFANVEEVVRILVPLVFSIIVVIGLLGNSLVVIVVLWDDQMRSTTNVLIFNLAVADLLFIIFCVPFTATDYALKYWPFGDIWCRIVQYLIYVSAFASIYTLVLMSLDRFLAVVHPIASLSIRTEVNAYRAITI</w:t>
      </w:r>
    </w:p>
    <w:p w14:paraId="064F772D" w14:textId="77777777" w:rsidR="009852A5" w:rsidRDefault="006C3E2C">
      <w:r>
        <w:rPr>
          <w:rFonts w:hint="eastAsia"/>
        </w:rPr>
        <w:t>LWIAIIFLCLPILIVHQVHVDLDSETSHLCHINPAENKFFAPSVFLSSYAIPLTLAFVLYVYMLKRLWHNDIRTGRSVRNKRKVTRMVVVVVVIFAICWGPIHIVLTLRSQGMFEPDSKFKLVTLIVSQILAYINSCINP</w:t>
      </w:r>
    </w:p>
    <w:p w14:paraId="319BADCC" w14:textId="77777777" w:rsidR="009852A5" w:rsidRDefault="006C3E2C">
      <w:r>
        <w:rPr>
          <w:rFonts w:hint="eastAsia"/>
        </w:rPr>
        <w:t>ILYAFLSENFRKAFRKVISCRPSGSRRRHDRPGSAKEETNRMDELTTATCQTTKRTELTNGCV</w:t>
      </w:r>
    </w:p>
    <w:p w14:paraId="3C674AA5" w14:textId="77777777" w:rsidR="009852A5" w:rsidRDefault="009852A5"/>
    <w:p w14:paraId="61A7661E" w14:textId="77777777" w:rsidR="009852A5" w:rsidRDefault="009852A5"/>
    <w:p w14:paraId="6E05865B" w14:textId="77777777" w:rsidR="009852A5" w:rsidRDefault="009852A5"/>
    <w:p w14:paraId="65003BC1" w14:textId="77777777" w:rsidR="009852A5" w:rsidRDefault="009852A5"/>
    <w:p w14:paraId="55014E21" w14:textId="77777777" w:rsidR="009852A5" w:rsidRDefault="006C3E2C">
      <w:pPr>
        <w:rPr>
          <w:color w:val="FF0000"/>
        </w:rPr>
      </w:pPr>
      <w:r>
        <w:rPr>
          <w:rFonts w:hint="eastAsia"/>
          <w:color w:val="FF0000"/>
        </w:rPr>
        <w:t>&gt; MIPR/</w:t>
      </w:r>
      <w:proofErr w:type="spellStart"/>
      <w:r>
        <w:rPr>
          <w:rFonts w:hint="eastAsia"/>
          <w:color w:val="FF0000"/>
        </w:rPr>
        <w:t>AstBR</w:t>
      </w:r>
      <w:proofErr w:type="spellEnd"/>
      <w:r>
        <w:rPr>
          <w:rFonts w:hint="eastAsia"/>
          <w:color w:val="FF0000"/>
        </w:rPr>
        <w:t xml:space="preserve"> BAO01060.1 neuropeptide GPCR A10 [Nilaparvata lugens]</w:t>
      </w:r>
    </w:p>
    <w:p w14:paraId="2E1F1ADC" w14:textId="77777777" w:rsidR="009852A5" w:rsidRDefault="006C3E2C">
      <w:r>
        <w:rPr>
          <w:rFonts w:hint="eastAsia"/>
        </w:rPr>
        <w:t>MYPTMSNYILIEYSNSSDGGAASLNFTTLLPPNITLDSNLTADQLIPDYLNVTRELPIQYAQPMYGYVMP</w:t>
      </w:r>
    </w:p>
    <w:p w14:paraId="7A563FB6" w14:textId="77777777" w:rsidR="009852A5" w:rsidRDefault="006C3E2C">
      <w:r>
        <w:rPr>
          <w:rFonts w:hint="eastAsia"/>
        </w:rPr>
        <w:t>LLLLITIVANTLIVVVLSKRHMRTPTNAVLMAMALSDMFTLLFPAPWLFYMYTFGNHYKPLSPVGACYAWNVMNEVIPALFHTASIWLTLALAVQRYIYVCHAPVARTWCTMPRVLKCVAWISVLATLHQSTRFVDRVYEPLTIKWRDQEHVTVCQVRIAYWVEHWVSTNLYFTLYFCFRVIFVHAIPCVCLVALNVLLFRALRVAQLKRDKLFKENRKSECKRLRDSNCTTLMLIVVVTVFLATEIPLAVVTVLHIISSSITEILDYSVANVLVLFTNFFIIVSYPINFAIYCGMSRQFRETFKELFMRGAVTVARRNGGAGGSSRYSLVNGPRTTTNETVL</w:t>
      </w:r>
    </w:p>
    <w:p w14:paraId="59D7287E" w14:textId="77777777" w:rsidR="009852A5" w:rsidRDefault="009852A5"/>
    <w:p w14:paraId="2E3961E3" w14:textId="77777777" w:rsidR="009852A5" w:rsidRDefault="006C3E2C">
      <w:r>
        <w:rPr>
          <w:rFonts w:hint="eastAsia"/>
        </w:rPr>
        <w:t xml:space="preserve">&gt; sex peptide </w:t>
      </w:r>
      <w:proofErr w:type="gramStart"/>
      <w:r>
        <w:rPr>
          <w:rFonts w:hint="eastAsia"/>
        </w:rPr>
        <w:t>receptor  [</w:t>
      </w:r>
      <w:proofErr w:type="spellStart"/>
      <w:proofErr w:type="gramEnd"/>
      <w:r>
        <w:rPr>
          <w:rFonts w:hint="eastAsia"/>
        </w:rPr>
        <w:t>Tribolium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castaneum</w:t>
      </w:r>
      <w:proofErr w:type="spellEnd"/>
      <w:r>
        <w:rPr>
          <w:rFonts w:hint="eastAsia"/>
        </w:rPr>
        <w:t>]  NP_001106940.1</w:t>
      </w:r>
    </w:p>
    <w:p w14:paraId="6A6CFB75" w14:textId="77777777" w:rsidR="009852A5" w:rsidRDefault="006C3E2C">
      <w:r>
        <w:rPr>
          <w:rFonts w:hint="eastAsia"/>
        </w:rPr>
        <w:t>MGEMASNSTLIFPNQTYANETVPNVTSVEKVQYINITMEMPIAYAVPLYGYVMPFLLIITIIANTLIVVV</w:t>
      </w:r>
    </w:p>
    <w:p w14:paraId="71F7A7F8" w14:textId="77777777" w:rsidR="009852A5" w:rsidRDefault="006C3E2C">
      <w:r>
        <w:rPr>
          <w:rFonts w:hint="eastAsia"/>
        </w:rPr>
        <w:t>LSKRQMRTPTNVVLMAMALCDMFTVLIPAPWLIYMYSFGNHYKPLWPISLCYAWFVMHEVIPNMFHTASIWLTLALAVQRYIFVCHAPLARKLCTMSNVYKCLIYILVIAALHQGFRFFDSEYSTVDVLWNNHTTHVCKREHAHWVKEYVTEDFYFVTYFMFRVLFVHLIPCVALVILNILLFRALKQAQQRREQLLSKKNQKNECKKLRDSNCTTLMLIVVVTVFLIVEIPLVVVTLLHIISSTFIEFLDYYVANTLILFTNFFIILSYPINFAIYCGMSRQFRETFKELFIRGAVTTRNGSSRYSLVNGPRTCTNETVL</w:t>
      </w:r>
    </w:p>
    <w:p w14:paraId="44F3C796" w14:textId="77777777" w:rsidR="009852A5" w:rsidRDefault="009852A5"/>
    <w:p w14:paraId="573C8DF2" w14:textId="77777777" w:rsidR="009852A5" w:rsidRDefault="006C3E2C">
      <w:r>
        <w:rPr>
          <w:rFonts w:hint="eastAsia"/>
        </w:rPr>
        <w:t>&gt;sex peptide receptor [Bombyx mori] NP_001108346.1</w:t>
      </w:r>
    </w:p>
    <w:p w14:paraId="491E6F8E" w14:textId="77777777" w:rsidR="009852A5" w:rsidRDefault="006C3E2C">
      <w:r>
        <w:rPr>
          <w:rFonts w:hint="eastAsia"/>
        </w:rPr>
        <w:t>MAVTIDNSTNDFEFQKPFNYSINENITYFDYTNFTSDDFCASNNSHVYLNVTCEFAISYAEPMYGYIAPF</w:t>
      </w:r>
    </w:p>
    <w:p w14:paraId="2FAA70FB" w14:textId="77777777" w:rsidR="009852A5" w:rsidRDefault="006C3E2C">
      <w:r>
        <w:rPr>
          <w:rFonts w:hint="eastAsia"/>
        </w:rPr>
        <w:t>LLATTTVANTLIVVVLSRRHMRTPTNAVLMAMALCDMFTMLFPAPWLFYMYTFGNHYKPLSPVRACQAWNYMNEVIPAMFHTASIWLTLALAVQRYIYVCHAPVARTWCTMPRVMKCLIYIGIAAFLHQLPRFFDRCYTPHKTVWRGRVEEVCRIEMASWVKALSVDAYFISYFGFRVLFVHLIPCTSLVVLNVLLFRAMRTAQINRQKLFKENRKSECKRLRDSNCTTLMLIVVVTVFLLVEIPVAVVTILHIISSTIVEILDYHIANILVLVTNFFIIVSYPINFAIYCGMSRQFRETFKELFIRGTVTSRKNGGSSRYSLVNGPRTCTNETVL</w:t>
      </w:r>
    </w:p>
    <w:p w14:paraId="38BD1138" w14:textId="77777777" w:rsidR="009852A5" w:rsidRDefault="006C3E2C">
      <w:r>
        <w:rPr>
          <w:rFonts w:hint="eastAsia"/>
        </w:rPr>
        <w:t>&gt;SPR [Drosophila melanogaster] NP_001368972.1</w:t>
      </w:r>
    </w:p>
    <w:p w14:paraId="484A687C" w14:textId="77777777" w:rsidR="009852A5" w:rsidRDefault="006C3E2C">
      <w:r>
        <w:rPr>
          <w:rFonts w:hint="eastAsia"/>
        </w:rPr>
        <w:t>MDNYTDVLYQYRLAPSASPEMEMELADPRQMVRGFHLPTNESQLEIPDYGNESLDYPNYQQMVGGPCRME</w:t>
      </w:r>
    </w:p>
    <w:p w14:paraId="69974066" w14:textId="77777777" w:rsidR="009852A5" w:rsidRDefault="006C3E2C">
      <w:r>
        <w:rPr>
          <w:rFonts w:hint="eastAsia"/>
        </w:rPr>
        <w:t>DNNISYWNLTCDSPLEYAMPLYGYCMPFLLIITIISNSLIVLVLSKKSMATPTNFVLMGMAICDMLTVIF</w:t>
      </w:r>
    </w:p>
    <w:p w14:paraId="6A8E83B6" w14:textId="77777777" w:rsidR="009852A5" w:rsidRDefault="006C3E2C">
      <w:r>
        <w:rPr>
          <w:rFonts w:hint="eastAsia"/>
        </w:rPr>
        <w:t>PAPGLWYMYTFGNHYKPLHPVSMCLAYSIFNEIMPAMCHTISVWLTLALAVQRYIYVCHAPMARTWCTMP</w:t>
      </w:r>
    </w:p>
    <w:p w14:paraId="785FC437" w14:textId="77777777" w:rsidR="009852A5" w:rsidRDefault="006C3E2C">
      <w:r>
        <w:rPr>
          <w:rFonts w:hint="eastAsia"/>
        </w:rPr>
        <w:t>RVRRCTAYIALLAFLHQLPRFFDRTYMPLVIEWNGSPTEVCHLETSMWVHDYIGVDLYYTSYYLFRVLFV</w:t>
      </w:r>
    </w:p>
    <w:p w14:paraId="0CF76FCA" w14:textId="77777777" w:rsidR="009852A5" w:rsidRDefault="006C3E2C">
      <w:r>
        <w:rPr>
          <w:rFonts w:hint="eastAsia"/>
        </w:rPr>
        <w:t>HLLPCIILVTLNILLFAAMRQAQERRKLLFRENRKKECKKLRETNCTTLMLIVVVSVFLLAEIPIAVVTA</w:t>
      </w:r>
    </w:p>
    <w:p w14:paraId="0B884AF7" w14:textId="77777777" w:rsidR="009852A5" w:rsidRDefault="006C3E2C">
      <w:r>
        <w:rPr>
          <w:rFonts w:hint="eastAsia"/>
        </w:rPr>
        <w:t>MHIVSSLIIEFLDYGLANICIMLTNFFLVFSYPINFGIYCGMSRQFRETFKEIFLGRLMAKKDSSTKYSI</w:t>
      </w:r>
    </w:p>
    <w:p w14:paraId="06B08A26" w14:textId="77777777" w:rsidR="009852A5" w:rsidRDefault="006C3E2C">
      <w:r>
        <w:rPr>
          <w:rFonts w:hint="eastAsia"/>
        </w:rPr>
        <w:t>VNGARTCTNTNETVLXXLVMLVPRRGSSDHRRSSTSTTTTTTTKTIGGSMIIGGEASAQHQHLVTHHLQT</w:t>
      </w:r>
    </w:p>
    <w:p w14:paraId="3DB091EC" w14:textId="77777777" w:rsidR="009852A5" w:rsidRDefault="006C3E2C">
      <w:r>
        <w:rPr>
          <w:rFonts w:hint="eastAsia"/>
        </w:rPr>
        <w:t>HSQPSQQRRVSTMDIITEERIL</w:t>
      </w:r>
    </w:p>
    <w:p w14:paraId="39DAD477" w14:textId="77777777" w:rsidR="009852A5" w:rsidRDefault="009852A5">
      <w:pPr>
        <w:sectPr w:rsidR="009852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15A8E2" w14:textId="77777777" w:rsidR="009852A5" w:rsidRDefault="006C3E2C">
      <w:r>
        <w:rPr>
          <w:rFonts w:hint="eastAsia"/>
        </w:rPr>
        <w:lastRenderedPageBreak/>
        <w:t>&gt;SPR [</w:t>
      </w:r>
      <w:proofErr w:type="spellStart"/>
      <w:r>
        <w:rPr>
          <w:rFonts w:hint="eastAsia"/>
        </w:rPr>
        <w:t>Tetranychus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urticae</w:t>
      </w:r>
      <w:proofErr w:type="spellEnd"/>
      <w:r>
        <w:rPr>
          <w:rFonts w:hint="eastAsia"/>
        </w:rPr>
        <w:t>]  XP</w:t>
      </w:r>
      <w:proofErr w:type="gramEnd"/>
      <w:r>
        <w:rPr>
          <w:rFonts w:hint="eastAsia"/>
        </w:rPr>
        <w:t>_015790938.1</w:t>
      </w:r>
    </w:p>
    <w:p w14:paraId="28FC9CCD" w14:textId="77777777" w:rsidR="009852A5" w:rsidRDefault="006C3E2C">
      <w:r>
        <w:rPr>
          <w:rFonts w:hint="eastAsia"/>
        </w:rPr>
        <w:t>MRVEPWVEFYFYGVLLTSMCLFGISANTVTLFILNAFNEMRRQPINVYLTVLAIYDNGVLINALLMLGIP</w:t>
      </w:r>
    </w:p>
    <w:p w14:paraId="7E182EDF" w14:textId="77777777" w:rsidR="009852A5" w:rsidRDefault="006C3E2C">
      <w:r>
        <w:rPr>
          <w:rFonts w:hint="eastAsia"/>
        </w:rPr>
        <w:t>ALVTNSKHNPSDYLPSVFPSLDSSSPSSISPVNSLHPSSSSSPLSSSFSTSSSPLPVSPHLSSSLPNQLS</w:t>
      </w:r>
    </w:p>
    <w:p w14:paraId="00CB2F61" w14:textId="77777777" w:rsidR="009852A5" w:rsidRDefault="006C3E2C">
      <w:r>
        <w:rPr>
          <w:rFonts w:hint="eastAsia"/>
        </w:rPr>
        <w:t>SVNLPSSESSELEKSQSTDGSTDSMRLTDNTFDYTSTDYLNRLQSLDPYSVNLTLMNKSHSWTPTELINL</w:t>
      </w:r>
    </w:p>
    <w:p w14:paraId="0DE55437" w14:textId="77777777" w:rsidR="009852A5" w:rsidRDefault="006C3E2C">
      <w:r>
        <w:rPr>
          <w:rFonts w:hint="eastAsia"/>
        </w:rPr>
        <w:t>NPSSIDPPLLFDLSLAHGYSNPEDLPPLVIPPISHSTPTNHHHHQHSLPPSPGYSTELPDDPLNYYVTFV</w:t>
      </w:r>
    </w:p>
    <w:p w14:paraId="31DC6965" w14:textId="77777777" w:rsidR="009852A5" w:rsidRDefault="006C3E2C">
      <w:r>
        <w:rPr>
          <w:rFonts w:hint="eastAsia"/>
        </w:rPr>
        <w:t>YPLALISQTGSIWTTCLITAERYFAVCHPFRIRTFSNRNRAIWAVVFLSLGAFLYNIPRFIEIEVITSPE</w:t>
      </w:r>
    </w:p>
    <w:p w14:paraId="6FC41B7F" w14:textId="77777777" w:rsidR="009852A5" w:rsidRDefault="006C3E2C">
      <w:r>
        <w:rPr>
          <w:rFonts w:hint="eastAsia"/>
        </w:rPr>
        <w:t>GIRSVRQTALRQNRLYYWLYYICLNLALLYIIPLSLLTALNTEIYKAVRRASRNRATLTNQEETELNIAS</w:t>
      </w:r>
    </w:p>
    <w:p w14:paraId="515FCA7D" w14:textId="77777777" w:rsidR="009852A5" w:rsidRDefault="006C3E2C">
      <w:r>
        <w:rPr>
          <w:rFonts w:hint="eastAsia"/>
        </w:rPr>
        <w:t>MLVLLVSIFIACNAPAFVVNCMEFFNAPGYEMATIFSNLLVCLNSSINFVIYCIFGKKFRKKLSQVFHCS</w:t>
      </w:r>
    </w:p>
    <w:p w14:paraId="62E7FC7E" w14:textId="77777777" w:rsidR="009852A5" w:rsidRDefault="006C3E2C">
      <w:r>
        <w:rPr>
          <w:rFonts w:hint="eastAsia"/>
        </w:rPr>
        <w:t>KLAHQDRLANSYQARVNVTTTALNANLIVKNTVNDEQNNSNNVNLVNNISIATTNSMHAINETYV</w:t>
      </w:r>
    </w:p>
    <w:p w14:paraId="78CE5ADE" w14:textId="77777777" w:rsidR="009852A5" w:rsidRDefault="009852A5"/>
    <w:p w14:paraId="1F80E279" w14:textId="77777777" w:rsidR="009852A5" w:rsidRDefault="009852A5"/>
    <w:p w14:paraId="2E7CFE1F" w14:textId="77777777" w:rsidR="009852A5" w:rsidRDefault="009852A5"/>
    <w:p w14:paraId="0C2DADA7" w14:textId="77777777" w:rsidR="009852A5" w:rsidRDefault="009852A5"/>
    <w:p w14:paraId="4F6B9098" w14:textId="77777777" w:rsidR="009852A5" w:rsidRDefault="006C3E2C">
      <w:pPr>
        <w:rPr>
          <w:color w:val="FF0000"/>
        </w:rPr>
      </w:pPr>
      <w:r>
        <w:rPr>
          <w:rFonts w:hint="eastAsia"/>
          <w:color w:val="FF0000"/>
        </w:rPr>
        <w:t>&gt;A16 transcriptome [Nilaparvata lugens] BAO01066.1</w:t>
      </w:r>
    </w:p>
    <w:p w14:paraId="6C970882" w14:textId="77777777" w:rsidR="009852A5" w:rsidRDefault="006C3E2C">
      <w:r>
        <w:rPr>
          <w:rFonts w:hint="eastAsia"/>
        </w:rPr>
        <w:t xml:space="preserve">MMFVVVADFDSDLRFDFNNPFNDSYIYDAKGIDTWENIHYESMTKRTLIVEPPRLLESSSQQTGVAVQKPGSSDAKKMDNSAGVKDLVLLDTKDSEPTTNATNGTTAVGNSTLDDNCSNDYCISDQDYYDMIVQHILPSKSECLLIALHGVVFCVGLVGNALVCLAVYRNRSMRTVTNYFIVNLAVADFMVILFCLPPTVLWDVTQTWFMGTLVCKIVLYFQTVSVAVSVLTLTFISVDRWYAICFPLKFKSTTGRAKTAILIIWLLALVFDIPELLVLEAQKFGKFKEIDMDLIFFTQCQATWSEGTEGMYQMARILLLYTFPLMFMSIAYCQIVIVLWRSDNIPGHSETVLVHSGNGHGGKGRVANNSTECQLRSRRKAAKMLVAVVVMFAVCYFPVHLISILRMTMDIKQTEVTGGLAIVSHWLCYANSAVNPVIYNFMSGKFRKEFQRAFGNVFKRKPSQRTTRRGESTLGCRYTTMSAGTHTTPKTEIVQLNTTVVTINEIPEQSARATTPATAPATATATAPTTAPATAPRTAAVALNRAHRALCRQDISPRQGRIQRIGLEEKGCIFEMRNITEEQQDADLEEIVIDRG </w:t>
      </w:r>
    </w:p>
    <w:p w14:paraId="792E55A4" w14:textId="77777777" w:rsidR="009852A5" w:rsidRDefault="009852A5"/>
    <w:p w14:paraId="01985C82" w14:textId="77777777" w:rsidR="009852A5" w:rsidRDefault="006C3E2C">
      <w:r>
        <w:rPr>
          <w:rFonts w:hint="eastAsia"/>
        </w:rPr>
        <w:t xml:space="preserve">&gt;neuropeptide receptor A5 [Bombyx </w:t>
      </w:r>
      <w:proofErr w:type="gramStart"/>
      <w:r>
        <w:rPr>
          <w:rFonts w:hint="eastAsia"/>
        </w:rPr>
        <w:t>mori]  NP</w:t>
      </w:r>
      <w:proofErr w:type="gramEnd"/>
      <w:r>
        <w:rPr>
          <w:rFonts w:hint="eastAsia"/>
        </w:rPr>
        <w:t>_001127740.1</w:t>
      </w:r>
    </w:p>
    <w:p w14:paraId="4D21984E" w14:textId="77777777" w:rsidR="009852A5" w:rsidRDefault="006C3E2C">
      <w:r>
        <w:rPr>
          <w:rFonts w:hint="eastAsia"/>
        </w:rPr>
        <w:t>MALRKESLAIITMLIICNYVLSSNFDSIPESIRVRKSVDNTTSRSSLKNLNETMKQSNNETEFGRLLDATEMTTEYDNFTEEPCVGDRAFCNLTREEYMEMLNDYVFPQPYEWVLIATHAIVFVIGLIGNALVCIAVYRNHSMRTVTNYFIVNLAVADFMVILICLPPTVLWDVTETWFFGTAMCRIVLYFQSVSVTVSVLTLTFISVDRWYAICFPLKFKSTTGRAKTAILIIWLLSLLFNIPEFVVLQVQTKMQLRFNVQYFMQCASTWSDESDLTWHIIKALFLYTFPLLLMTIAYCQIVRVLWRSDNIPGHTESHKLCSTQTGQSNWLAASRRTTPSIHTNASTEGQLRSRRKAAKMLVAVVAMFAVCYFPVHLLSVLRVAFDVQQTDVMTCIALISHVMCYANSAVNPLIYNFMSGKFRREFHRSYFKCFCCCHTTPAPEQNGASFEPIGSSRARTIRTTVRRHDSCVSYRLAHLSPSNHNIHRDYIQNTNTSFIEPMNGNRRSKIRDESISDTATRFTVTTDIPCKD</w:t>
      </w:r>
    </w:p>
    <w:p w14:paraId="1CDCC134" w14:textId="77777777" w:rsidR="009852A5" w:rsidRDefault="009852A5"/>
    <w:p w14:paraId="5BECB72A" w14:textId="77777777" w:rsidR="009852A5" w:rsidRDefault="006C3E2C">
      <w:r>
        <w:rPr>
          <w:rFonts w:hint="eastAsia"/>
        </w:rPr>
        <w:t xml:space="preserve">&gt;neuropeptide receptor A16 [Bombyx </w:t>
      </w:r>
      <w:proofErr w:type="gramStart"/>
      <w:r>
        <w:rPr>
          <w:rFonts w:hint="eastAsia"/>
        </w:rPr>
        <w:t xml:space="preserve">mori]   </w:t>
      </w:r>
      <w:proofErr w:type="gramEnd"/>
      <w:r>
        <w:rPr>
          <w:rFonts w:hint="eastAsia"/>
        </w:rPr>
        <w:t>NP_001127714.1</w:t>
      </w:r>
    </w:p>
    <w:p w14:paraId="233BA6D8" w14:textId="77777777" w:rsidR="009852A5" w:rsidRDefault="006C3E2C">
      <w:r>
        <w:rPr>
          <w:rFonts w:hint="eastAsia"/>
        </w:rPr>
        <w:t>MTTVEDDLNVPKKMKANKIISEHDDRFKTDTNSSEFEEAENETCVGDPQYCNMTKEEYVKMIQEYIYPNPYEWILIATHTFVFITGLFGNALVCVAVYRNHSMRTVTNYFIVNLAVADFMVILFCLPATVLWDVTETWFL</w:t>
      </w:r>
    </w:p>
    <w:p w14:paraId="427C651D" w14:textId="77777777" w:rsidR="009852A5" w:rsidRDefault="006C3E2C">
      <w:r>
        <w:rPr>
          <w:rFonts w:hint="eastAsia"/>
        </w:rPr>
        <w:t>GEGLCKVLPYFQSVSVTVSVLTLTFISVDRWYAICFPLKFKSTTGRAKTAILIIWLVSLCFNIPELVVLKLVRFVPLRFELPYLLQCYGTWSPSSELVWHILKVLLIYTLPLVLMAVAYHQIARVLWSSNGIPGQADTKK</w:t>
      </w:r>
    </w:p>
    <w:p w14:paraId="393FEFAA" w14:textId="77777777" w:rsidR="009852A5" w:rsidRDefault="006C3E2C">
      <w:pPr>
        <w:sectPr w:rsidR="009852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LATAELTQLRSRRKAAKMLVSVVIMFAVCYFPVHLLSVMRYTIDMGQTEFITIWALVSHVMCYANSAINPLIYNLMSDKFRREFRRAFCCSTSPGQQDFTSMSRVTTKKDSSIMASFKPGHTSTTFVHNNKNGHMT</w:t>
      </w:r>
    </w:p>
    <w:p w14:paraId="64DA1656" w14:textId="77777777" w:rsidR="009852A5" w:rsidRDefault="006C3E2C">
      <w:r>
        <w:rPr>
          <w:rFonts w:hint="eastAsia"/>
        </w:rPr>
        <w:lastRenderedPageBreak/>
        <w:t>&gt;neuropeptide receptor TC37 [</w:t>
      </w:r>
      <w:proofErr w:type="spellStart"/>
      <w:r>
        <w:rPr>
          <w:rFonts w:hint="eastAsia"/>
        </w:rPr>
        <w:t>Tribolium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castaneum</w:t>
      </w:r>
      <w:proofErr w:type="spellEnd"/>
      <w:r>
        <w:rPr>
          <w:rFonts w:hint="eastAsia"/>
        </w:rPr>
        <w:t xml:space="preserve">]   </w:t>
      </w:r>
      <w:proofErr w:type="gramEnd"/>
      <w:r>
        <w:rPr>
          <w:rFonts w:hint="eastAsia"/>
        </w:rPr>
        <w:t>XP_973738.2</w:t>
      </w:r>
    </w:p>
    <w:p w14:paraId="1D97C952" w14:textId="77777777" w:rsidR="009852A5" w:rsidRDefault="006C3E2C">
      <w:r>
        <w:rPr>
          <w:rFonts w:hint="eastAsia"/>
        </w:rPr>
        <w:t>MLFFLLATILLSHAQAHDGLTSPHERANNSLFVSKPRPRNDTFIDDQFDYLVRDKRDWDEDNASYINGSGNVTFSEQEFIDSLWELIAPKSWTWILVILHSLVFIIGIIGNILVCVAVYRNHTMRTVTNYFIVNLAVADF</w:t>
      </w:r>
    </w:p>
    <w:p w14:paraId="63130DBA" w14:textId="77777777" w:rsidR="009852A5" w:rsidRDefault="006C3E2C">
      <w:r>
        <w:rPr>
          <w:rFonts w:hint="eastAsia"/>
        </w:rPr>
        <w:t>LVILFCLPPSVVWDVTVTWFFGVTMCKIVLYFQSVSVTVSVLTLTFISIDRWYAICFPLKFKSTTGRAKTAIGIIWIVALACDIPEMIYVTTIPTVDEVDTVLLTQCAPTWSTETDTIFFILKMVLFYLIPLLFMSIAYL</w:t>
      </w:r>
    </w:p>
    <w:p w14:paraId="6D028896" w14:textId="77777777" w:rsidR="009852A5" w:rsidRDefault="006C3E2C">
      <w:r>
        <w:rPr>
          <w:rFonts w:hint="eastAsia"/>
        </w:rPr>
        <w:t>QIIRVLWKSGNVPHQIMDASGGGGRQTNTFAMNMNASTEGQLRSRRKAAKMLVAVVVMFAFCYFPVHLLSILRKTVGLKNTDGNRAFSLISHWLCYANSAVNPIIYNFMSGKFRKEFHRAFEHCCQRSGGHGFQFSAVYR</w:t>
      </w:r>
    </w:p>
    <w:p w14:paraId="153ED18A" w14:textId="77777777" w:rsidR="009852A5" w:rsidRDefault="006C3E2C">
      <w:r>
        <w:rPr>
          <w:rFonts w:hint="eastAsia"/>
        </w:rPr>
        <w:t>KTEKDSGIASRTHSRTDLEIQRVNDFEPRHNRKGTKTSMLLVET</w:t>
      </w:r>
    </w:p>
    <w:p w14:paraId="25F9561A" w14:textId="77777777" w:rsidR="009852A5" w:rsidRDefault="009852A5"/>
    <w:p w14:paraId="6968FB69" w14:textId="77777777" w:rsidR="009852A5" w:rsidRDefault="006C3E2C">
      <w:r>
        <w:rPr>
          <w:rFonts w:hint="eastAsia"/>
        </w:rPr>
        <w:t>&gt;neuropeptide receptor A16 [</w:t>
      </w:r>
      <w:proofErr w:type="spellStart"/>
      <w:r>
        <w:rPr>
          <w:rFonts w:hint="eastAsia"/>
        </w:rPr>
        <w:t>Tetranychus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urticae</w:t>
      </w:r>
      <w:proofErr w:type="spellEnd"/>
      <w:r>
        <w:rPr>
          <w:rFonts w:hint="eastAsia"/>
        </w:rPr>
        <w:t>]  XP</w:t>
      </w:r>
      <w:proofErr w:type="gramEnd"/>
      <w:r>
        <w:rPr>
          <w:rFonts w:hint="eastAsia"/>
        </w:rPr>
        <w:t>_015790996.1</w:t>
      </w:r>
    </w:p>
    <w:p w14:paraId="7B81CE6C" w14:textId="77777777" w:rsidR="009852A5" w:rsidRDefault="006C3E2C">
      <w:r>
        <w:rPr>
          <w:rFonts w:hint="eastAsia"/>
        </w:rPr>
        <w:t>MQLISSYSNISVDIETPIYDNLTSNLICFKEHGNYSSCWFEEELQSNIIPRPYEWIFITLHTLVFIIGLT</w:t>
      </w:r>
    </w:p>
    <w:p w14:paraId="3DD8F8ED" w14:textId="77777777" w:rsidR="009852A5" w:rsidRDefault="006C3E2C">
      <w:r>
        <w:rPr>
          <w:rFonts w:hint="eastAsia"/>
        </w:rPr>
        <w:t>GNALICLFVYRNRHLRNVTNYFIVNLAVADFLVILICLPPTVLWDITNTWFFGDLMCKLVVYFQFVSVSV</w:t>
      </w:r>
    </w:p>
    <w:p w14:paraId="47D260F5" w14:textId="77777777" w:rsidR="009852A5" w:rsidRDefault="006C3E2C">
      <w:r>
        <w:rPr>
          <w:rFonts w:hint="eastAsia"/>
        </w:rPr>
        <w:t>SVLTLTFISVDRWYAICRPLKFKSTITKTRVAIIFIWISSLAINLPDLIHLQTISPFHRNETIYYTDCVH</w:t>
      </w:r>
    </w:p>
    <w:p w14:paraId="6CDE6E11" w14:textId="77777777" w:rsidR="009852A5" w:rsidRDefault="006C3E2C">
      <w:r>
        <w:rPr>
          <w:rFonts w:hint="eastAsia"/>
        </w:rPr>
        <w:t>DWSEETEKIYQLWIVTTYFILPIILMSVAYHQIAIVLWNKNIPGSCETGQHHHYSNRHSNHNSHNHSQDN</w:t>
      </w:r>
    </w:p>
    <w:p w14:paraId="2C3184ED" w14:textId="77777777" w:rsidR="009852A5" w:rsidRDefault="006C3E2C">
      <w:r>
        <w:rPr>
          <w:rFonts w:hint="eastAsia"/>
        </w:rPr>
        <w:t>HPDASSIEMNSTIAKRSDCVQGTRSKSKPSYKSSVENSHFGASTNGGNSRTVTKNTSKYPYDSQVTSRQR</w:t>
      </w:r>
    </w:p>
    <w:p w14:paraId="02C55098" w14:textId="77777777" w:rsidR="009852A5" w:rsidRDefault="006C3E2C">
      <w:r>
        <w:rPr>
          <w:rFonts w:hint="eastAsia"/>
        </w:rPr>
        <w:t>VAKMLIAVVIMFGLCYLPVHVLNTLRCFIAIPQNDVISILSLSSHWLCYANSAINPIIYNFMSAKFRKEF</w:t>
      </w:r>
    </w:p>
    <w:p w14:paraId="66B1782F" w14:textId="77777777" w:rsidR="009852A5" w:rsidRDefault="006C3E2C">
      <w:r>
        <w:rPr>
          <w:rFonts w:hint="eastAsia"/>
        </w:rPr>
        <w:t>QTTFQNLCGLKFCRKKRRHQGSMESATRRQSNQTQYENINLNSVARYNGS</w:t>
      </w:r>
    </w:p>
    <w:p w14:paraId="415CA048" w14:textId="77777777" w:rsidR="009852A5" w:rsidRDefault="009852A5"/>
    <w:p w14:paraId="197DC8A5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 w:hint="eastAsia"/>
          <w:color w:val="FF0000"/>
          <w:sz w:val="18"/>
          <w:szCs w:val="18"/>
        </w:rPr>
        <w:t>&gt;</w:t>
      </w:r>
      <w:bookmarkStart w:id="1" w:name="OLE_LINK30"/>
      <w:r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metabotropic glutamate </w:t>
      </w:r>
      <w:proofErr w:type="gramStart"/>
      <w:r>
        <w:rPr>
          <w:rFonts w:ascii="Times New Roman" w:hAnsi="Times New Roman" w:cs="Times New Roman" w:hint="eastAsia"/>
          <w:color w:val="FF0000"/>
          <w:sz w:val="18"/>
          <w:szCs w:val="18"/>
        </w:rPr>
        <w:t>receptor</w:t>
      </w:r>
      <w:bookmarkEnd w:id="1"/>
      <w:r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  [</w:t>
      </w:r>
      <w:proofErr w:type="gramEnd"/>
      <w:r>
        <w:rPr>
          <w:rFonts w:ascii="Times New Roman" w:hAnsi="Times New Roman" w:cs="Times New Roman" w:hint="eastAsia"/>
          <w:color w:val="FF0000"/>
          <w:sz w:val="18"/>
          <w:szCs w:val="18"/>
        </w:rPr>
        <w:t>Drosophila melanogaster]  NP_001259076.1</w:t>
      </w:r>
    </w:p>
    <w:p w14:paraId="0987174B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MKQKNNNGTILVVVMVLSWSRVVDLKSPSNTHTQDSVSVSLPGDIILGGLFPVHEKGEGAPCGPKVYNRGVQRLEAMLYAIDRVNNDPNILPGITIGVHILDTCSRDTYALNQSLQFVRASLNNLDTSGYECADGSSPQL</w:t>
      </w:r>
    </w:p>
    <w:p w14:paraId="1E955850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RKNASSGPVFGVIGGSYSSVSLQVANLLRLFHIPQVSPASTAKTLSDKTRFDLFARTVPPDTFQSVALVD</w:t>
      </w:r>
    </w:p>
    <w:p w14:paraId="6269B426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ILKNFNWSYVSTIHSEGSYGEYGIEALHKEATERNVCIAVAEKVPSAADDKVFDSIISKLQKKPNARGVV</w:t>
      </w:r>
    </w:p>
    <w:p w14:paraId="0C3113C3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LFTRAEDARRILQAAKRANLSQPFHWIASDGWGKQQKLLEGLEDIAEGAITVELQSEIIADFDRYMMQLT</w:t>
      </w:r>
    </w:p>
    <w:p w14:paraId="51CFE047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TNQRNPWFAEYWEDTFNCVLTSLSVKPDTSNSANSTDNKIGVKAKTECDDSYRLSEKVGYEQESKTQFVVDAVYAFAYALHNLHNDRCNTQSDQTTETRKHLQSESVWYRKISTDTKSQACPDMANYDGKEFYNNYLLNVSFIDLAGSEVKFDRQGDGLARYDILNYQRQENSSGYQYKVIGKWFNGLQLNSETVVWNKETEQPTSACSLPCEVGMIKKQQGDTCCWICDSCESFEYVYDEFTCKDCGPGLWPYADKLSCYALDIQYMKWNSLFALIPMAIAIFGIALTSIVIVLFAKNHDTPLVRASGRELSYTLLFGILVCYCNTFALIAKPTIGSCVLQRFGIGVGFSIIYSALLTKTNRISRIFHSASKSAQRLKYISPQSQVVITTSLIAIQVLITMIWMVVEPPGTRFYYPD</w:t>
      </w:r>
    </w:p>
    <w:p w14:paraId="2EDBE5BA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RREVILKCKIQDMSFLFSQLYNMILITICTIYAIKTRKIPENFNESKFIGFTMYTTCIIWLAFVPIYFGT</w:t>
      </w:r>
    </w:p>
    <w:p w14:paraId="4508D38E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GNSYEVQTTTLCISISLSASVALVCLYSPKVYILVFHPDKNVRKLTMNSTVYRRSAAAVAQGAPTSSGYS</w:t>
      </w:r>
    </w:p>
    <w:p w14:paraId="7EA8D742" w14:textId="77777777" w:rsidR="009852A5" w:rsidRDefault="006C3E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RTHAPGTSALTGGAVGTNASSSTLPTQNSPHLDEASAQTNVAHKTNGEFLPEVGERVEPICHIVNK</w:t>
      </w:r>
    </w:p>
    <w:p w14:paraId="2E56F5AA" w14:textId="77777777" w:rsidR="009852A5" w:rsidRDefault="009852A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14:paraId="591B49CE" w14:textId="77777777" w:rsidR="009852A5" w:rsidRDefault="009852A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  <w:sectPr w:rsidR="009852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p w14:paraId="06EB55E1" w14:textId="77777777" w:rsidR="009852A5" w:rsidRDefault="009852A5"/>
    <w:sectPr w:rsidR="00985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5B67" w14:textId="77777777" w:rsidR="007A4D1B" w:rsidRDefault="007A4D1B" w:rsidP="007227C4">
      <w:r>
        <w:separator/>
      </w:r>
    </w:p>
  </w:endnote>
  <w:endnote w:type="continuationSeparator" w:id="0">
    <w:p w14:paraId="55BE5CC7" w14:textId="77777777" w:rsidR="007A4D1B" w:rsidRDefault="007A4D1B" w:rsidP="0072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9177" w14:textId="77777777" w:rsidR="007A4D1B" w:rsidRDefault="007A4D1B" w:rsidP="007227C4">
      <w:r>
        <w:separator/>
      </w:r>
    </w:p>
  </w:footnote>
  <w:footnote w:type="continuationSeparator" w:id="0">
    <w:p w14:paraId="73972F7D" w14:textId="77777777" w:rsidR="007A4D1B" w:rsidRDefault="007A4D1B" w:rsidP="0072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xNmEyZTkyODkxMGIyYWMxMWNmZjViZWNhM2M3NWMifQ=="/>
  </w:docVars>
  <w:rsids>
    <w:rsidRoot w:val="009852A5"/>
    <w:rsid w:val="005559BC"/>
    <w:rsid w:val="006B0EE3"/>
    <w:rsid w:val="006C3E2C"/>
    <w:rsid w:val="007227C4"/>
    <w:rsid w:val="007A4D1B"/>
    <w:rsid w:val="00926439"/>
    <w:rsid w:val="009852A5"/>
    <w:rsid w:val="00A0195E"/>
    <w:rsid w:val="187327BD"/>
    <w:rsid w:val="4B7A03F4"/>
    <w:rsid w:val="4DB017E2"/>
    <w:rsid w:val="5F993E84"/>
    <w:rsid w:val="74D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18A80"/>
  <w15:docId w15:val="{E1A566F8-3AE4-4AB3-8B76-C061C30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Header">
    <w:name w:val="header"/>
    <w:basedOn w:val="Normal"/>
    <w:link w:val="HeaderChar"/>
    <w:rsid w:val="00722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227C4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722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227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1760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shunfan wu</cp:lastModifiedBy>
  <cp:revision>4</cp:revision>
  <dcterms:created xsi:type="dcterms:W3CDTF">2023-03-04T03:06:00Z</dcterms:created>
  <dcterms:modified xsi:type="dcterms:W3CDTF">2025-09-24T02:58:00Z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510D10DC8DAB4022AC01EF4FC16DE1BB</vt:lpwstr>
  </property>
</Properties>
</file>