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DCD42" w14:textId="2CE63E9D" w:rsidR="003E403B" w:rsidRPr="003E403B" w:rsidRDefault="003E403B">
      <w:pPr>
        <w:pStyle w:val="HTMLPreformatted"/>
        <w:shd w:val="clear" w:color="auto" w:fill="FFFFFF"/>
        <w:rPr>
          <w:rFonts w:ascii="Arial" w:hAnsi="Arial" w:cs="Arial"/>
          <w:b/>
          <w:bCs/>
          <w:color w:val="000000"/>
          <w:sz w:val="22"/>
          <w:szCs w:val="22"/>
        </w:rPr>
      </w:pPr>
      <w:r w:rsidRPr="003E403B">
        <w:rPr>
          <w:rFonts w:ascii="Arial" w:hAnsi="Arial" w:cs="Arial"/>
          <w:b/>
          <w:bCs/>
          <w:color w:val="000000"/>
          <w:sz w:val="22"/>
          <w:szCs w:val="22"/>
        </w:rPr>
        <w:t xml:space="preserve">Supplementary File </w:t>
      </w:r>
      <w:r w:rsidR="001A46E9">
        <w:rPr>
          <w:rFonts w:ascii="Arial" w:hAnsi="Arial" w:cs="Arial" w:hint="eastAsia"/>
          <w:b/>
          <w:bCs/>
          <w:color w:val="000000"/>
          <w:sz w:val="22"/>
          <w:szCs w:val="22"/>
        </w:rPr>
        <w:t>4</w:t>
      </w:r>
      <w:r w:rsidR="00636C8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636C8D" w:rsidRPr="00636C8D">
        <w:rPr>
          <w:rFonts w:ascii="Arial" w:hAnsi="Arial" w:cs="Arial"/>
          <w:b/>
          <w:bCs/>
          <w:color w:val="000000"/>
          <w:sz w:val="22"/>
          <w:szCs w:val="22"/>
        </w:rPr>
        <w:t>Amino Acid Sequences of Glutamate-Gated Chloride Channels (</w:t>
      </w:r>
      <w:proofErr w:type="spellStart"/>
      <w:r w:rsidR="00636C8D" w:rsidRPr="00636C8D">
        <w:rPr>
          <w:rFonts w:ascii="Arial" w:hAnsi="Arial" w:cs="Arial"/>
          <w:b/>
          <w:bCs/>
          <w:color w:val="000000"/>
          <w:sz w:val="22"/>
          <w:szCs w:val="22"/>
        </w:rPr>
        <w:t>GluCls</w:t>
      </w:r>
      <w:proofErr w:type="spellEnd"/>
      <w:r w:rsidR="00636C8D" w:rsidRPr="00636C8D">
        <w:rPr>
          <w:rFonts w:ascii="Arial" w:hAnsi="Arial" w:cs="Arial"/>
          <w:b/>
          <w:bCs/>
          <w:color w:val="000000"/>
          <w:sz w:val="22"/>
          <w:szCs w:val="22"/>
        </w:rPr>
        <w:t>) and Acetylcholine Receptors from Diverse Invertebrate Species</w:t>
      </w:r>
    </w:p>
    <w:p w14:paraId="00DFBEF9" w14:textId="240AD944" w:rsidR="000959F5" w:rsidRDefault="000E40BD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 w:hint="eastAsia"/>
          <w:color w:val="000000"/>
          <w:sz w:val="18"/>
          <w:szCs w:val="18"/>
        </w:rPr>
        <w:t>&gt;</w:t>
      </w:r>
      <w:proofErr w:type="spellStart"/>
      <w:r>
        <w:rPr>
          <w:rFonts w:ascii="Times New Roman" w:hAnsi="Times New Roman" w:cs="Times New Roman" w:hint="eastAsia"/>
          <w:color w:val="000000"/>
          <w:sz w:val="18"/>
          <w:szCs w:val="18"/>
        </w:rPr>
        <w:t>Glucl</w:t>
      </w:r>
      <w:proofErr w:type="spellEnd"/>
      <w:r>
        <w:rPr>
          <w:rFonts w:ascii="Times New Roman" w:hAnsi="Times New Roman" w:cs="Times New Roman" w:hint="eastAsia"/>
          <w:color w:val="000000"/>
          <w:sz w:val="18"/>
          <w:szCs w:val="18"/>
        </w:rPr>
        <w:t xml:space="preserve"> transcriptome [</w:t>
      </w:r>
      <w:bookmarkStart w:id="0" w:name="OLE_LINK23"/>
      <w:r>
        <w:rPr>
          <w:rFonts w:ascii="Times New Roman" w:hAnsi="Times New Roman" w:cs="Times New Roman" w:hint="eastAsia"/>
          <w:color w:val="000000"/>
          <w:sz w:val="18"/>
          <w:szCs w:val="18"/>
        </w:rPr>
        <w:t xml:space="preserve">Nilaparvata </w:t>
      </w:r>
      <w:proofErr w:type="gramStart"/>
      <w:r>
        <w:rPr>
          <w:rFonts w:ascii="Times New Roman" w:hAnsi="Times New Roman" w:cs="Times New Roman" w:hint="eastAsia"/>
          <w:color w:val="000000"/>
          <w:sz w:val="18"/>
          <w:szCs w:val="18"/>
        </w:rPr>
        <w:t>lugens]</w:t>
      </w:r>
      <w:bookmarkEnd w:id="0"/>
      <w:r>
        <w:rPr>
          <w:rFonts w:ascii="Times New Roman" w:hAnsi="Times New Roman" w:cs="Times New Roman" w:hint="eastAsia"/>
          <w:color w:val="000000"/>
          <w:sz w:val="18"/>
          <w:szCs w:val="18"/>
        </w:rPr>
        <w:t xml:space="preserve">  XP</w:t>
      </w:r>
      <w:proofErr w:type="gramEnd"/>
      <w:r>
        <w:rPr>
          <w:rFonts w:ascii="Times New Roman" w:hAnsi="Times New Roman" w:cs="Times New Roman" w:hint="eastAsia"/>
          <w:color w:val="000000"/>
          <w:sz w:val="18"/>
          <w:szCs w:val="18"/>
        </w:rPr>
        <w:t>_039283162.1</w:t>
      </w:r>
    </w:p>
    <w:p w14:paraId="22ADF3FB" w14:textId="77777777" w:rsidR="000959F5" w:rsidRDefault="000E40BD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bookmarkStart w:id="1" w:name="OLE_LINK9"/>
      <w:bookmarkStart w:id="2" w:name="OLE_LINK24"/>
      <w:r>
        <w:rPr>
          <w:rFonts w:ascii="Times New Roman" w:hAnsi="Times New Roman" w:cs="Times New Roman" w:hint="eastAsia"/>
          <w:color w:val="000000"/>
          <w:sz w:val="18"/>
          <w:szCs w:val="18"/>
        </w:rPr>
        <w:t>MAFAINTAIIPLLLYFAQICWCNQPTSSGKINYREKEKQVLDQILGPSSYDARIRPSGVNQTGKHTIVRV</w:t>
      </w:r>
    </w:p>
    <w:p w14:paraId="0675AD65" w14:textId="77777777" w:rsidR="000959F5" w:rsidRDefault="000E40BD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 w:hint="eastAsia"/>
          <w:color w:val="000000"/>
          <w:sz w:val="18"/>
          <w:szCs w:val="18"/>
        </w:rPr>
        <w:t>NIFLRSISKIDDYKMEYSVQLTFREQWLDERLKFNDFGGKIKYLTLTEANRVWMPDLFFSNEKEGHFHNI</w:t>
      </w:r>
    </w:p>
    <w:p w14:paraId="6B89A610" w14:textId="77777777" w:rsidR="000959F5" w:rsidRDefault="000E40BD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 w:hint="eastAsia"/>
          <w:color w:val="000000"/>
          <w:sz w:val="18"/>
          <w:szCs w:val="18"/>
        </w:rPr>
        <w:t>IMPNVYIRIFPYGSVLYSIRISLTLSCPMNLKLYPLDRQVCSLRMASYGWTTDDLVFLWKEGDPVQVVKN</w:t>
      </w:r>
    </w:p>
    <w:p w14:paraId="1AB49602" w14:textId="77777777" w:rsidR="000959F5" w:rsidRDefault="000E40BD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 w:hint="eastAsia"/>
          <w:color w:val="000000"/>
          <w:sz w:val="18"/>
          <w:szCs w:val="18"/>
        </w:rPr>
        <w:t>LHLPRFTLEKFLTDYCNSKTNTGEYSCLKVDLLFKREFSYYLIQIYIPCCMLVIVSWVSFWLDQSAVPAR</w:t>
      </w:r>
    </w:p>
    <w:p w14:paraId="1CEB9309" w14:textId="77777777" w:rsidR="000959F5" w:rsidRDefault="000E40BD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 w:hint="eastAsia"/>
          <w:color w:val="000000"/>
          <w:sz w:val="18"/>
          <w:szCs w:val="18"/>
        </w:rPr>
        <w:t>VSLGVTTLLTMATQTSGINASLPPVSYTKAIDVWTGVCLTFVF</w:t>
      </w:r>
      <w:r>
        <w:rPr>
          <w:rFonts w:ascii="Times New Roman" w:hAnsi="Times New Roman" w:cs="Times New Roman" w:hint="eastAsia"/>
          <w:color w:val="000000"/>
          <w:sz w:val="18"/>
          <w:szCs w:val="18"/>
        </w:rPr>
        <w:t>GALLEFALVNYASRSDMHRDNMQKQRRQCELEHAASLEAAADLLQDGGANFPMSDEVLFQKPLVRSGDQTLDKMRQCKVHMQQPQRPNCCRTWLSKFPTRSKRIDVISRITFPLVFALFNLTYWSTYLFRDESDGD</w:t>
      </w:r>
      <w:bookmarkEnd w:id="1"/>
    </w:p>
    <w:bookmarkEnd w:id="2"/>
    <w:p w14:paraId="14747E9D" w14:textId="77777777" w:rsidR="000959F5" w:rsidRDefault="000959F5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</w:p>
    <w:p w14:paraId="542A054E" w14:textId="77777777" w:rsidR="000959F5" w:rsidRDefault="000E40BD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bookmarkStart w:id="3" w:name="OLE_LINK8"/>
      <w:bookmarkStart w:id="4" w:name="OLE_LINK25"/>
      <w:r>
        <w:rPr>
          <w:rFonts w:ascii="Times New Roman" w:hAnsi="Times New Roman" w:cs="Times New Roman" w:hint="eastAsia"/>
          <w:color w:val="000000"/>
          <w:sz w:val="18"/>
          <w:szCs w:val="18"/>
        </w:rPr>
        <w:t>&gt;</w:t>
      </w:r>
      <w:bookmarkEnd w:id="3"/>
      <w:proofErr w:type="spellStart"/>
      <w:r>
        <w:rPr>
          <w:rFonts w:ascii="Times New Roman" w:hAnsi="Times New Roman" w:cs="Times New Roman" w:hint="eastAsia"/>
          <w:color w:val="000000"/>
          <w:sz w:val="18"/>
          <w:szCs w:val="18"/>
        </w:rPr>
        <w:t>Glucl</w:t>
      </w:r>
      <w:proofErr w:type="spellEnd"/>
      <w:r>
        <w:rPr>
          <w:rFonts w:ascii="Times New Roman" w:hAnsi="Times New Roman" w:cs="Times New Roman" w:hint="eastAsia"/>
          <w:color w:val="000000"/>
          <w:sz w:val="18"/>
          <w:szCs w:val="18"/>
        </w:rPr>
        <w:t xml:space="preserve"> transcriptome [</w:t>
      </w:r>
      <w:proofErr w:type="spellStart"/>
      <w:r>
        <w:rPr>
          <w:rFonts w:ascii="Times New Roman" w:hAnsi="Times New Roman" w:cs="Times New Roman" w:hint="eastAsia"/>
          <w:color w:val="000000"/>
          <w:sz w:val="18"/>
          <w:szCs w:val="18"/>
        </w:rPr>
        <w:t>Laodelphax</w:t>
      </w:r>
      <w:proofErr w:type="spellEnd"/>
      <w:r>
        <w:rPr>
          <w:rFonts w:ascii="Times New Roman" w:hAnsi="Times New Roman" w:cs="Times New Roman" w:hint="eastAsia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 w:hint="eastAsia"/>
          <w:color w:val="000000"/>
          <w:sz w:val="18"/>
          <w:szCs w:val="18"/>
        </w:rPr>
        <w:t>striatellus</w:t>
      </w:r>
      <w:proofErr w:type="spellEnd"/>
      <w:r>
        <w:rPr>
          <w:rFonts w:ascii="Times New Roman" w:hAnsi="Times New Roman" w:cs="Times New Roman" w:hint="eastAsia"/>
          <w:color w:val="000000"/>
          <w:sz w:val="18"/>
          <w:szCs w:val="18"/>
        </w:rPr>
        <w:t>] GenBank: ANN12561.1</w:t>
      </w:r>
    </w:p>
    <w:bookmarkEnd w:id="4"/>
    <w:p w14:paraId="6B1A6AFC" w14:textId="77777777" w:rsidR="000959F5" w:rsidRDefault="000E40BD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 w:hint="eastAsia"/>
          <w:color w:val="000000"/>
          <w:sz w:val="18"/>
          <w:szCs w:val="18"/>
        </w:rPr>
        <w:t>MASAIHTAIIPLLLYFAQICWCNQPSSTIKINYREKEKQVLDQILGPSSYDA</w:t>
      </w:r>
      <w:r>
        <w:rPr>
          <w:rFonts w:ascii="Times New Roman" w:hAnsi="Times New Roman" w:cs="Times New Roman" w:hint="eastAsia"/>
          <w:color w:val="000000"/>
          <w:sz w:val="18"/>
          <w:szCs w:val="18"/>
        </w:rPr>
        <w:t>RIRPSGVNQTAGKHTIVR</w:t>
      </w:r>
    </w:p>
    <w:p w14:paraId="6F8723BB" w14:textId="77777777" w:rsidR="000959F5" w:rsidRDefault="000E40BD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 w:hint="eastAsia"/>
          <w:color w:val="000000"/>
          <w:sz w:val="18"/>
          <w:szCs w:val="18"/>
        </w:rPr>
        <w:t>VNIFLRSISKIDDYKMEYSVQLTFREQWLDERLKFNDFGGKIKYLTLTEANRVWMPDLFFSNEKEGHFHN</w:t>
      </w:r>
    </w:p>
    <w:p w14:paraId="2E72A336" w14:textId="77777777" w:rsidR="000959F5" w:rsidRDefault="000E40BD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 w:hint="eastAsia"/>
          <w:color w:val="000000"/>
          <w:sz w:val="18"/>
          <w:szCs w:val="18"/>
        </w:rPr>
        <w:t>IIMPNVYIRIFPYGSVLYSIRISLTLSCPMNLKLYPLDRQVCSLRMASYGWTTDDLVFLWKEGDPVQVVK</w:t>
      </w:r>
    </w:p>
    <w:p w14:paraId="7EEC2634" w14:textId="77777777" w:rsidR="000959F5" w:rsidRDefault="000E40BD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 w:hint="eastAsia"/>
          <w:color w:val="000000"/>
          <w:sz w:val="18"/>
          <w:szCs w:val="18"/>
        </w:rPr>
        <w:t>NLHLPRFTLEKFLTDYCNSKTNTGEYSCLKVDLLFKREFSYYLIQIYIPCCMLVIVSWVSFWLDQSAVPA</w:t>
      </w:r>
    </w:p>
    <w:p w14:paraId="4482A60E" w14:textId="77777777" w:rsidR="000959F5" w:rsidRDefault="000E40BD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 w:hint="eastAsia"/>
          <w:color w:val="000000"/>
          <w:sz w:val="18"/>
          <w:szCs w:val="18"/>
        </w:rPr>
        <w:t>RVSLGVTTLLTMATQTSGINASLP</w:t>
      </w:r>
      <w:r>
        <w:rPr>
          <w:rFonts w:ascii="Times New Roman" w:hAnsi="Times New Roman" w:cs="Times New Roman" w:hint="eastAsia"/>
          <w:color w:val="000000"/>
          <w:sz w:val="18"/>
          <w:szCs w:val="18"/>
        </w:rPr>
        <w:t>PVSYTKAIDVWTGVCLTFVFGALLEFALVNYASRSDMHRDQMQKQRRQCELEHAASLEAAADLLQDGGTNFPMSDDVLFQKPLVRSGDQTLEKMRQCKVHMQQPHRPNCCRSWLSKFPTRSKRIDVISRITFPLVFALFNLTYWSTYLFRDESDGE</w:t>
      </w:r>
    </w:p>
    <w:p w14:paraId="63294904" w14:textId="77777777" w:rsidR="000959F5" w:rsidRDefault="000959F5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</w:p>
    <w:p w14:paraId="41E307CD" w14:textId="77777777" w:rsidR="000959F5" w:rsidRDefault="000E40BD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 w:hint="eastAsia"/>
          <w:color w:val="000000"/>
          <w:sz w:val="18"/>
          <w:szCs w:val="18"/>
        </w:rPr>
        <w:t xml:space="preserve">&gt;GABA-gated chloride </w:t>
      </w:r>
      <w:proofErr w:type="gramStart"/>
      <w:r>
        <w:rPr>
          <w:rFonts w:ascii="Times New Roman" w:hAnsi="Times New Roman" w:cs="Times New Roman" w:hint="eastAsia"/>
          <w:color w:val="000000"/>
          <w:sz w:val="18"/>
          <w:szCs w:val="18"/>
        </w:rPr>
        <w:t>channel  [</w:t>
      </w:r>
      <w:proofErr w:type="spellStart"/>
      <w:proofErr w:type="gramEnd"/>
      <w:r>
        <w:rPr>
          <w:rFonts w:ascii="Times New Roman" w:hAnsi="Times New Roman" w:cs="Times New Roman" w:hint="eastAsia"/>
          <w:color w:val="000000"/>
          <w:sz w:val="18"/>
          <w:szCs w:val="18"/>
        </w:rPr>
        <w:t>Sogatella</w:t>
      </w:r>
      <w:proofErr w:type="spellEnd"/>
      <w:r>
        <w:rPr>
          <w:rFonts w:ascii="Times New Roman" w:hAnsi="Times New Roman" w:cs="Times New Roman" w:hint="eastAsia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 w:hint="eastAsia"/>
          <w:color w:val="000000"/>
          <w:sz w:val="18"/>
          <w:szCs w:val="18"/>
        </w:rPr>
        <w:t>furcifera</w:t>
      </w:r>
      <w:proofErr w:type="spellEnd"/>
      <w:r>
        <w:rPr>
          <w:rFonts w:ascii="Times New Roman" w:hAnsi="Times New Roman" w:cs="Times New Roman" w:hint="eastAsia"/>
          <w:color w:val="000000"/>
          <w:sz w:val="18"/>
          <w:szCs w:val="18"/>
        </w:rPr>
        <w:t xml:space="preserve">] </w:t>
      </w:r>
      <w:bookmarkStart w:id="5" w:name="OLE_LINK30"/>
      <w:r>
        <w:rPr>
          <w:rFonts w:ascii="Times New Roman" w:hAnsi="Times New Roman" w:cs="Times New Roman" w:hint="eastAsia"/>
          <w:color w:val="000000"/>
          <w:sz w:val="18"/>
          <w:szCs w:val="18"/>
        </w:rPr>
        <w:t>GenBank: BAL63029.1</w:t>
      </w:r>
      <w:bookmarkEnd w:id="5"/>
    </w:p>
    <w:p w14:paraId="3DAF2C26" w14:textId="77777777" w:rsidR="000959F5" w:rsidRDefault="000E40BD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MSRALALVWLAVTITLLRPADRLPPF</w:t>
      </w:r>
      <w:r>
        <w:rPr>
          <w:rFonts w:ascii="Times New Roman" w:hAnsi="Times New Roman" w:cs="Times New Roman"/>
          <w:color w:val="000000"/>
          <w:sz w:val="18"/>
          <w:szCs w:val="18"/>
        </w:rPr>
        <w:t>VHAGTGGGSMLGDVNISAILDSFSVSYDKRVRPNYGGPPVEVGV</w:t>
      </w:r>
    </w:p>
    <w:p w14:paraId="043D7E22" w14:textId="77777777" w:rsidR="000959F5" w:rsidRDefault="000E40BD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TMYVLSISSLSEVKMDFTLDFYFRQFWTDPRLAFRKRPGVETLSVGSEFIKNIWVPDTFFVNEKQSYFHI</w:t>
      </w:r>
    </w:p>
    <w:p w14:paraId="461C870A" w14:textId="77777777" w:rsidR="000959F5" w:rsidRDefault="000E40BD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ATTSNEFIRIHHSGSITRSIRLTITASCPMNLQYFPMDRQLCHIEIESFGYTMRDIRYKWNEGPNSVGVS</w:t>
      </w:r>
    </w:p>
    <w:p w14:paraId="4F75564F" w14:textId="77777777" w:rsidR="000959F5" w:rsidRDefault="000E40BD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NEVSLPQFKVLGHRQRAMEISLTTGNYSRLACEIQFVRSMGYYLIQIYIPSGLIVIISWVSFWLNRNAT</w:t>
      </w:r>
      <w:r>
        <w:rPr>
          <w:rFonts w:ascii="Times New Roman" w:hAnsi="Times New Roman" w:cs="Times New Roman"/>
          <w:color w:val="000000"/>
          <w:sz w:val="18"/>
          <w:szCs w:val="18"/>
        </w:rPr>
        <w:t>P</w:t>
      </w:r>
    </w:p>
    <w:p w14:paraId="637D0012" w14:textId="77777777" w:rsidR="000959F5" w:rsidRDefault="000E40BD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ARVALGVTTVLTMTTLMSSTNAALPKISYVKSIDVYLGTCFVMVFASLLEYATVGYMAKRIQMRKNRFMAIQKIAEQKQKEAAGHVPGVPGGDPADHAPKQTEVRFKVHDPKAHFKGGTLENTINGRADEEVHLPAPQHLIHPGKDINKLYGITPSDIDKYSRIVFPVCFVCFNLMYWIIYLHISDVVADDLVLLEEDK</w:t>
      </w:r>
    </w:p>
    <w:p w14:paraId="4D78978B" w14:textId="77777777" w:rsidR="000959F5" w:rsidRDefault="000959F5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</w:p>
    <w:p w14:paraId="265A83A4" w14:textId="77777777" w:rsidR="000959F5" w:rsidRDefault="000E40BD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bookmarkStart w:id="6" w:name="OLE_LINK27"/>
      <w:r>
        <w:rPr>
          <w:rFonts w:ascii="Times New Roman" w:hAnsi="Times New Roman" w:cs="Times New Roman" w:hint="eastAsia"/>
          <w:color w:val="000000"/>
          <w:sz w:val="18"/>
          <w:szCs w:val="18"/>
        </w:rPr>
        <w:t>&gt;</w:t>
      </w:r>
      <w:proofErr w:type="spellStart"/>
      <w:r>
        <w:rPr>
          <w:rFonts w:ascii="Times New Roman" w:hAnsi="Times New Roman" w:cs="Times New Roman" w:hint="eastAsia"/>
          <w:color w:val="000000"/>
          <w:sz w:val="18"/>
          <w:szCs w:val="18"/>
        </w:rPr>
        <w:t>Glucl</w:t>
      </w:r>
      <w:proofErr w:type="spellEnd"/>
      <w:r>
        <w:rPr>
          <w:rFonts w:ascii="Times New Roman" w:hAnsi="Times New Roman" w:cs="Times New Roman" w:hint="eastAsia"/>
          <w:color w:val="000000"/>
          <w:sz w:val="18"/>
          <w:szCs w:val="18"/>
        </w:rPr>
        <w:t xml:space="preserve"> transcriptome [</w:t>
      </w:r>
      <w:proofErr w:type="spellStart"/>
      <w:r>
        <w:rPr>
          <w:rFonts w:ascii="Times New Roman" w:hAnsi="Times New Roman" w:cs="Times New Roman" w:hint="eastAsia"/>
          <w:color w:val="000000"/>
          <w:sz w:val="18"/>
          <w:szCs w:val="18"/>
        </w:rPr>
        <w:t>Tribolium</w:t>
      </w:r>
      <w:proofErr w:type="spellEnd"/>
      <w:r>
        <w:rPr>
          <w:rFonts w:ascii="Times New Roman" w:hAnsi="Times New Roman" w:cs="Times New Roman" w:hint="eastAsia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 w:hint="eastAsia"/>
          <w:color w:val="000000"/>
          <w:sz w:val="18"/>
          <w:szCs w:val="18"/>
        </w:rPr>
        <w:t>castaneum</w:t>
      </w:r>
      <w:proofErr w:type="spellEnd"/>
      <w:r>
        <w:rPr>
          <w:rFonts w:ascii="Times New Roman" w:hAnsi="Times New Roman" w:cs="Times New Roman" w:hint="eastAsia"/>
          <w:color w:val="000000"/>
          <w:sz w:val="18"/>
          <w:szCs w:val="18"/>
        </w:rPr>
        <w:t>] NP_0011077</w:t>
      </w:r>
      <w:r>
        <w:rPr>
          <w:rFonts w:ascii="Times New Roman" w:hAnsi="Times New Roman" w:cs="Times New Roman" w:hint="eastAsia"/>
          <w:color w:val="000000"/>
          <w:sz w:val="18"/>
          <w:szCs w:val="18"/>
        </w:rPr>
        <w:t>76.1</w:t>
      </w:r>
    </w:p>
    <w:bookmarkEnd w:id="6"/>
    <w:p w14:paraId="797903BD" w14:textId="77777777" w:rsidR="000959F5" w:rsidRDefault="000E40BD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 w:hint="eastAsia"/>
          <w:color w:val="000000"/>
          <w:sz w:val="18"/>
          <w:szCs w:val="18"/>
        </w:rPr>
        <w:t>MYTHTLIALIVHIIHVTVCTNVKINFREKEKEVLDQILGQGMYDARIRPSGVNGTDGPAIVRVNIFVRSI</w:t>
      </w:r>
    </w:p>
    <w:p w14:paraId="32916FB5" w14:textId="77777777" w:rsidR="000959F5" w:rsidRDefault="000E40BD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 w:hint="eastAsia"/>
          <w:color w:val="000000"/>
          <w:sz w:val="18"/>
          <w:szCs w:val="18"/>
        </w:rPr>
        <w:t>SKIDDVTMEYSVQLTFREQWLDERLKFNDFGGRLKYLTLTEASRVWMPDLFFSNEKEGHFHNIIMPNVYI</w:t>
      </w:r>
    </w:p>
    <w:p w14:paraId="10774AF3" w14:textId="77777777" w:rsidR="000959F5" w:rsidRDefault="000E40BD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 w:hint="eastAsia"/>
          <w:color w:val="000000"/>
          <w:sz w:val="18"/>
          <w:szCs w:val="18"/>
        </w:rPr>
        <w:t>RIFPYGSVLYSIRISLTLSCPMNLKLYPLDRQICSLRMASYGWTTDDLVFLWKEGDPVQVVKNLHLPRFT</w:t>
      </w:r>
    </w:p>
    <w:p w14:paraId="4B82F7BC" w14:textId="77777777" w:rsidR="000959F5" w:rsidRDefault="000E40BD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 w:hint="eastAsia"/>
          <w:color w:val="000000"/>
          <w:sz w:val="18"/>
          <w:szCs w:val="18"/>
        </w:rPr>
        <w:t>LEKFLTDYCNSKTNTGEYSCLKVDLLFKREFSYYLIQI</w:t>
      </w:r>
      <w:r>
        <w:rPr>
          <w:rFonts w:ascii="Times New Roman" w:hAnsi="Times New Roman" w:cs="Times New Roman" w:hint="eastAsia"/>
          <w:color w:val="000000"/>
          <w:sz w:val="18"/>
          <w:szCs w:val="18"/>
        </w:rPr>
        <w:t>YIPCCMLVIVSWVSFWLDQGAVPARVSLGVTT</w:t>
      </w:r>
    </w:p>
    <w:p w14:paraId="7A66CE9F" w14:textId="77777777" w:rsidR="000959F5" w:rsidRDefault="000E40BD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 w:hint="eastAsia"/>
          <w:color w:val="000000"/>
          <w:sz w:val="18"/>
          <w:szCs w:val="18"/>
        </w:rPr>
        <w:t>LLTMATQTSGINASLPPVSYTKAIDVWTGVCLTFVFGALLEFALVNYASRSDMHRENMKKQRRQCELEHAASMDATSDLIDTDSNATFAMKPLVRHPGDPMSLEKVRQCEIHMQPARPNCCRSWLSKFPTRSKRIDVISRITFPLVFALFNVIYWSTYLFREEAEES</w:t>
      </w:r>
    </w:p>
    <w:p w14:paraId="5511961B" w14:textId="77777777" w:rsidR="000959F5" w:rsidRDefault="000959F5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</w:p>
    <w:p w14:paraId="1EB87CD3" w14:textId="77777777" w:rsidR="000959F5" w:rsidRDefault="000E40BD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bookmarkStart w:id="7" w:name="OLE_LINK29"/>
      <w:bookmarkStart w:id="8" w:name="OLE_LINK1"/>
      <w:r>
        <w:rPr>
          <w:rFonts w:ascii="Times New Roman" w:hAnsi="Times New Roman" w:cs="Times New Roman" w:hint="eastAsia"/>
          <w:color w:val="000000"/>
          <w:sz w:val="18"/>
          <w:szCs w:val="18"/>
        </w:rPr>
        <w:t>&gt;</w:t>
      </w:r>
      <w:bookmarkEnd w:id="7"/>
      <w:proofErr w:type="spellStart"/>
      <w:r>
        <w:rPr>
          <w:rFonts w:ascii="Times New Roman" w:hAnsi="Times New Roman" w:cs="Times New Roman" w:hint="eastAsia"/>
          <w:color w:val="000000"/>
          <w:sz w:val="18"/>
          <w:szCs w:val="18"/>
        </w:rPr>
        <w:t>Glucl</w:t>
      </w:r>
      <w:proofErr w:type="spellEnd"/>
      <w:r>
        <w:rPr>
          <w:rFonts w:ascii="Times New Roman" w:hAnsi="Times New Roman" w:cs="Times New Roman" w:hint="eastAsia"/>
          <w:color w:val="000000"/>
          <w:sz w:val="18"/>
          <w:szCs w:val="18"/>
        </w:rPr>
        <w:t xml:space="preserve"> transcriptome</w:t>
      </w:r>
      <w:bookmarkEnd w:id="8"/>
      <w:r>
        <w:rPr>
          <w:rFonts w:ascii="Times New Roman" w:hAnsi="Times New Roman" w:cs="Times New Roman" w:hint="eastAsia"/>
          <w:color w:val="000000"/>
          <w:sz w:val="18"/>
          <w:szCs w:val="18"/>
        </w:rPr>
        <w:t xml:space="preserve"> [</w:t>
      </w:r>
      <w:bookmarkStart w:id="9" w:name="OLE_LINK21"/>
      <w:proofErr w:type="spellStart"/>
      <w:r>
        <w:rPr>
          <w:rFonts w:ascii="Times New Roman" w:hAnsi="Times New Roman" w:cs="Times New Roman" w:hint="eastAsia"/>
          <w:color w:val="000000"/>
          <w:sz w:val="18"/>
          <w:szCs w:val="18"/>
        </w:rPr>
        <w:t>Aethina</w:t>
      </w:r>
      <w:proofErr w:type="spellEnd"/>
      <w:r>
        <w:rPr>
          <w:rFonts w:ascii="Times New Roman" w:hAnsi="Times New Roman" w:cs="Times New Roman" w:hint="eastAsia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 w:hint="eastAsia"/>
          <w:color w:val="000000"/>
          <w:sz w:val="18"/>
          <w:szCs w:val="18"/>
        </w:rPr>
        <w:t>tumida</w:t>
      </w:r>
      <w:bookmarkEnd w:id="9"/>
      <w:proofErr w:type="spellEnd"/>
      <w:r>
        <w:rPr>
          <w:rFonts w:ascii="Times New Roman" w:hAnsi="Times New Roman" w:cs="Times New Roman" w:hint="eastAsia"/>
          <w:color w:val="000000"/>
          <w:sz w:val="18"/>
          <w:szCs w:val="18"/>
        </w:rPr>
        <w:t xml:space="preserve">] </w:t>
      </w:r>
      <w:r>
        <w:rPr>
          <w:rFonts w:ascii="Times New Roman" w:hAnsi="Times New Roman" w:cs="Times New Roman" w:hint="eastAsia"/>
          <w:color w:val="000000"/>
          <w:sz w:val="18"/>
          <w:szCs w:val="18"/>
        </w:rPr>
        <w:t>XP_049817926.1</w:t>
      </w:r>
    </w:p>
    <w:p w14:paraId="26997D86" w14:textId="77777777" w:rsidR="000959F5" w:rsidRDefault="000E40BD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 w:hint="eastAsia"/>
          <w:color w:val="000000"/>
          <w:sz w:val="18"/>
          <w:szCs w:val="18"/>
        </w:rPr>
        <w:t>MYRHTIFVLILHLMHMSMCTNVKINFREKEKEVLDQILGPGRYDARIRPSGVNGTVVGDGPTIVNINIFL</w:t>
      </w:r>
    </w:p>
    <w:p w14:paraId="69715378" w14:textId="77777777" w:rsidR="000959F5" w:rsidRDefault="000E40BD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 w:hint="eastAsia"/>
          <w:color w:val="000000"/>
          <w:sz w:val="18"/>
          <w:szCs w:val="18"/>
        </w:rPr>
        <w:t>RSISKIDDYKMEYSVQLTFREQWLDERLKFNDFGGRLKYLTLTEANRVWMPDLFFSNEKEGHFHNIIMPN</w:t>
      </w:r>
    </w:p>
    <w:p w14:paraId="3B9C21F9" w14:textId="77777777" w:rsidR="000959F5" w:rsidRDefault="000E40BD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 w:hint="eastAsia"/>
          <w:color w:val="000000"/>
          <w:sz w:val="18"/>
          <w:szCs w:val="18"/>
        </w:rPr>
        <w:t>VYIRIFPYGSVLYSIRISLTLSCPMNLKLYPLDRQICSLRMASYGWTTDDLVFLWKEGDPVQVVKNLHLP</w:t>
      </w:r>
    </w:p>
    <w:p w14:paraId="6FD01F34" w14:textId="77777777" w:rsidR="000959F5" w:rsidRDefault="000E40BD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 w:hint="eastAsia"/>
          <w:color w:val="000000"/>
          <w:sz w:val="18"/>
          <w:szCs w:val="18"/>
        </w:rPr>
        <w:t>RFTLEKFLTDYCNSRTNTGEYSCLKVDLLFKREFSYYLIQIYIPCCMLVIVSWVSFWLDQGAVPARVSLG</w:t>
      </w:r>
    </w:p>
    <w:p w14:paraId="1E49EE40" w14:textId="77777777" w:rsidR="000959F5" w:rsidRDefault="000E40BD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 w:hint="eastAsia"/>
          <w:color w:val="000000"/>
          <w:sz w:val="18"/>
          <w:szCs w:val="18"/>
        </w:rPr>
        <w:lastRenderedPageBreak/>
        <w:t>VTTLLTMATQTSGINASLPPVSYTKAIDVWTGVCLTFVFGALLEFALVNYASRSDMHRENMKKQRRQCELEHAASLDGTSDLIDSDSNATFAMKPLVRHPGDPMNMDKVRQCEI</w:t>
      </w:r>
      <w:r>
        <w:rPr>
          <w:rFonts w:ascii="Times New Roman" w:hAnsi="Times New Roman" w:cs="Times New Roman" w:hint="eastAsia"/>
          <w:color w:val="000000"/>
          <w:sz w:val="18"/>
          <w:szCs w:val="18"/>
        </w:rPr>
        <w:t>HMQPAPPNCCKSWLSKFPTRSKRIDVISRITFPLVFALFNVIYWSTYLFREETEES</w:t>
      </w:r>
    </w:p>
    <w:p w14:paraId="1545D782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&gt;</w:t>
      </w:r>
      <w:proofErr w:type="spellStart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Glucl</w:t>
      </w:r>
      <w:proofErr w:type="spellEnd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</w:t>
      </w:r>
      <w:proofErr w:type="gramStart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transcriptome  [</w:t>
      </w:r>
      <w:proofErr w:type="spellStart"/>
      <w:proofErr w:type="gramEnd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Coccinella</w:t>
      </w:r>
      <w:proofErr w:type="spellEnd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</w:t>
      </w:r>
      <w:proofErr w:type="spellStart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septempunctata</w:t>
      </w:r>
      <w:proofErr w:type="spellEnd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]  XP_044765950.1</w:t>
      </w:r>
    </w:p>
    <w:p w14:paraId="336949EE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MITYNFILILLCLLHVTISTNVKINFREKEKEVLDQILGPGRYDARIRPAGANGTGHIGDGPALVHINFF</w:t>
      </w:r>
    </w:p>
    <w:p w14:paraId="6945EFAC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LRSISKIDDYKMEYSVQLTFREQWQDERLKFNDFGGRLKYLTLTEASRVWMPDLFFSNEKEG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HFHNIIMP</w:t>
      </w:r>
    </w:p>
    <w:p w14:paraId="3B088CE0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NVYIRIHPHGSVLYSIRISLTLSCPMNLKLYPLDRQICSLRMASYGWTTDDLVFLWKEGDPVQVVKNLHL</w:t>
      </w:r>
    </w:p>
    <w:p w14:paraId="52113CB9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PRFTLEKFLTDYCNSKTNTGEYSCLKVDLLFKREFSYYLIQIYIPCCMLVIVSWVSFWLDQGAVPARVSL</w:t>
      </w:r>
    </w:p>
    <w:p w14:paraId="7A536CC1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GVTTLLTMATQTSGINASLPPVSYTKAIDVWTGVCLTFVFGALLEFALVNYASRSDMHRENMKKQRMQCELEHAASLDATSDFIDTESNATFAMVKLKPLVHHPG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DPMNLEKVRQCEIHMQPERPNCCRSWLSKFPTRSKRIDVISRITFPLVFALFNVIYWSTYLFREEAEES</w:t>
      </w:r>
    </w:p>
    <w:p w14:paraId="6D80295D" w14:textId="77777777" w:rsidR="000959F5" w:rsidRDefault="000959F5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</w:p>
    <w:p w14:paraId="68BFBB5C" w14:textId="77777777" w:rsidR="000959F5" w:rsidRDefault="000959F5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bookmarkStart w:id="10" w:name="OLE_LINK2"/>
    </w:p>
    <w:p w14:paraId="1E83ABE4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&gt;</w:t>
      </w:r>
      <w:bookmarkEnd w:id="10"/>
      <w:proofErr w:type="spellStart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Glucl</w:t>
      </w:r>
      <w:bookmarkStart w:id="11" w:name="OLE_LINK4"/>
      <w:proofErr w:type="spellEnd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</w:t>
      </w:r>
      <w:proofErr w:type="gramStart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transcriptome </w:t>
      </w:r>
      <w:bookmarkEnd w:id="11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[</w:t>
      </w:r>
      <w:proofErr w:type="spellStart"/>
      <w:proofErr w:type="gramEnd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Plutella</w:t>
      </w:r>
      <w:proofErr w:type="spellEnd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</w:t>
      </w:r>
      <w:proofErr w:type="spellStart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xylostella</w:t>
      </w:r>
      <w:proofErr w:type="spellEnd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] GenBank: AFO38420.1</w:t>
      </w:r>
    </w:p>
    <w:p w14:paraId="3C65F9C8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MDVLRPSCALFVLFLLYCAHLTECVNAKINFREKEKQILDQILGPGRYDARIRPSGINGTGDAPTLVRVN</w:t>
      </w:r>
    </w:p>
    <w:p w14:paraId="2F2C5116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LYLRSISKIDDYKMEYSVQLTFREQWLDERLKFNNLGGRLKYLTLTEAN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RVWMPDLFFSNEKEGHFHNII</w:t>
      </w:r>
    </w:p>
    <w:p w14:paraId="522F9441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MPNVYIRIFPNGNVLYSIRISLTLSCPMNLKLYPLDKQTCSLRMASYGWTTDDLVFLWKEGDPVQVVKNL</w:t>
      </w:r>
    </w:p>
    <w:p w14:paraId="06576499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HLPRFTLEKFLTDYCNSKTNTGEYSCLKVDLLFKREFSYYLIQIYIPCCMLVIVSWVSFWLDQGAVPARV</w:t>
      </w:r>
    </w:p>
    <w:p w14:paraId="61BAF308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SLGVTTLLTMATQSSGINASLPPVSYTKVIDVWTGVCLTFVFGALLEFALVNYASRSDMHRENMKKTRRE</w:t>
      </w:r>
    </w:p>
    <w:p w14:paraId="5C0A759D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MEAAASMDAASDLLDTDSNAT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FAMKPLMRGAVLDSKMRQCEVHMAPPRKNCCRLWMSKFPTRSKRIDVISRITFPLVFALFNLAYWSTYLFRDEDEED</w:t>
      </w:r>
    </w:p>
    <w:p w14:paraId="184EDD9B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</w:t>
      </w:r>
    </w:p>
    <w:p w14:paraId="2498476C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bookmarkStart w:id="12" w:name="OLE_LINK5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&gt;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GluCl</w:t>
      </w:r>
      <w:proofErr w:type="spellEnd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transcriptome</w:t>
      </w:r>
      <w:bookmarkEnd w:id="12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[</w:t>
      </w:r>
      <w:proofErr w:type="spellStart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Helicoverpa</w:t>
      </w:r>
      <w:proofErr w:type="spellEnd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armigera</w:t>
      </w:r>
      <w:proofErr w:type="spellEnd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]  XP</w:t>
      </w:r>
      <w:proofErr w:type="gramEnd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_021191008.1</w:t>
      </w:r>
    </w:p>
    <w:p w14:paraId="00F8B1FC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MDIPRPSCALVLVLLFVTHLSECMNGGKINFREKEKQILDQILGPGRYDARIRPSGINGTGYAPTLVHVN</w:t>
      </w:r>
    </w:p>
    <w:p w14:paraId="5FD0C96A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MYLRSISKIDDYKMEYSVQLTFREQWLDERLKFNNLGGRLKYLTL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TEANRVWMPDLFFSNEKEGHFHNII</w:t>
      </w:r>
    </w:p>
    <w:p w14:paraId="67CBE28A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MPNVYIRIFPNGNVLYSIRISLTLSCPMNLKLYPLDKQTCSLRMASYGWTTDDLVFLWKEGDPVQVVKNL</w:t>
      </w:r>
    </w:p>
    <w:p w14:paraId="13BEB72E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HLPRFTLEKFLTDYCNSKTNTGEYSCLKVDLLFKREFSYYLIQIYIPCCMLVIVSWVSFWLDQGAVPARV</w:t>
      </w:r>
    </w:p>
    <w:p w14:paraId="16861A88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SLGVTTLLTMATQSSGINASLPPVSYTKAIDVWTGVCLTFVFGALLEFALVNYASRSDMHRENMKKARREMEAASMDAASDLLDTDSNTTFAMKPLVRGGVVESKMRQCEIHITPPRKNCCRLWMSKFPTRSKRIDVISRITFPLVFALFNLAYWSTYLFRDEDEEK</w:t>
      </w:r>
    </w:p>
    <w:p w14:paraId="31B49D70" w14:textId="77777777" w:rsidR="000959F5" w:rsidRDefault="000959F5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</w:p>
    <w:p w14:paraId="790896D8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bookmarkStart w:id="13" w:name="OLE_LINK6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&gt;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GluCl</w:t>
      </w:r>
      <w:proofErr w:type="spellEnd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</w:t>
      </w:r>
      <w:proofErr w:type="gramStart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transcriptome</w:t>
      </w:r>
      <w:bookmarkEnd w:id="13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 [</w:t>
      </w:r>
      <w:proofErr w:type="gramEnd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Bombyx mori] XP_012545491.1</w:t>
      </w:r>
    </w:p>
    <w:p w14:paraId="598FCF68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MEFPRRPCALLVLILSYFTQLAICMNSGKINFREKE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KQILDQILGPGRYDARIRPSGINGTGDAPTLVRV</w:t>
      </w:r>
    </w:p>
    <w:p w14:paraId="7D14BB31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NMYLRSISKIDDYKMEYSVQLTFREQWLDERLKFNNLGGRLKYLTLTEANRVWMPDLFFSNEKEGHFHNIIMPNVYIRIFPNGTVLYSIRISLTLSCPMNLKLYPLDKQTCSLRMASYGWTTDDLVFLWKEGDPVQVVKN</w:t>
      </w:r>
    </w:p>
    <w:p w14:paraId="1F5E5504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LHLPRFTLEKFRTDYCNSKTNTGEYSCLKVDLLFKREFSYYLIQIYIPCCMLVIVSWVSFWLDQGAVPAR</w:t>
      </w:r>
    </w:p>
    <w:p w14:paraId="00F04B01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VSLGVTTLLTMATQSSGINASLPPVSYTKAIDVWTGVCLTFVFGALLEFALVNYASRSDMHRENMKKTRREMEAASMDAASDLLDTDSNATFAMKPLVRGGVDTKMRQCEIHISQPRKNCCRLWMSKFPTRSKRIDVISRITFPLVFAIFNLAYWSTYLFRDEEEEK</w:t>
      </w:r>
    </w:p>
    <w:p w14:paraId="1D7A22F5" w14:textId="77777777" w:rsidR="000959F5" w:rsidRDefault="000959F5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</w:p>
    <w:p w14:paraId="719BD051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bookmarkStart w:id="14" w:name="OLE_LINK7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&gt;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GluCl</w:t>
      </w:r>
      <w:proofErr w:type="spellEnd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transcriptome</w:t>
      </w:r>
      <w:bookmarkEnd w:id="14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[Aedes </w:t>
      </w:r>
      <w:proofErr w:type="gramStart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aegypti]  XP</w:t>
      </w:r>
      <w:proofErr w:type="gramEnd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_001662897.2</w:t>
      </w:r>
    </w:p>
    <w:p w14:paraId="0193AB6D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MAPGHYFWAIFYFACLCSASLANNAKVNFREKEK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KILDQILGAGKYDARIRPSGINGTDGPAVVRVNIFV</w:t>
      </w:r>
    </w:p>
    <w:p w14:paraId="1924375D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RSISKIDDVTMEYSVQLTFREQWLDERLKFDDIGGRLKYLTLTEANRVWMPDLFFSNEKEGHFHNIIMPN</w:t>
      </w:r>
    </w:p>
    <w:p w14:paraId="1D6C9832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VYIRIFPYGSVLYSIRISLTLACPMNLKLYPLDRQVCSLRMASYGWTTADLVFLWKEGDPVQVVKNLHLP</w:t>
      </w:r>
    </w:p>
    <w:p w14:paraId="6A1777FC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RFTLEKFLTDYCNSKTNTGEYSCLKVDLLFKREFSYYLIQIYIPCCMLVIVSWVSFWLDQGAVPARVSLG</w:t>
      </w:r>
    </w:p>
    <w:p w14:paraId="2163017C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VTTLLT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MATQTSGINASLPPVSYTKAIDVWTGVCLTFVFGALLEFALVNYASRSADRAADIQRENMKKKR</w:t>
      </w:r>
    </w:p>
    <w:p w14:paraId="6E3CC8A9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REMEQVSLDAASDLLDTDSNATFAMKPLVRHPGDPMAMEKLRQCEVHMQAPKRPNCCRTWWSRFPTRQCSRSKRIDVISRITFPLVFALFNLVYWSTYLFREEEED</w:t>
      </w:r>
    </w:p>
    <w:p w14:paraId="2CEAFAB3" w14:textId="77777777" w:rsidR="000959F5" w:rsidRDefault="000959F5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</w:p>
    <w:p w14:paraId="4DA06FE1" w14:textId="77777777" w:rsidR="000959F5" w:rsidRDefault="000E40BD">
      <w:pPr>
        <w:rPr>
          <w:rFonts w:ascii="Times New Roman" w:eastAsia="宋体" w:hAnsi="Times New Roman" w:cs="Times New Roman"/>
          <w:i/>
          <w:iCs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&gt;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GluCl</w:t>
      </w:r>
      <w:proofErr w:type="spellEnd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transcriptome [</w:t>
      </w:r>
      <w:r>
        <w:rPr>
          <w:rFonts w:ascii="Times New Roman" w:eastAsia="宋体" w:hAnsi="Times New Roman" w:cs="Times New Roman" w:hint="eastAsia"/>
          <w:i/>
          <w:iCs/>
          <w:color w:val="000000"/>
          <w:kern w:val="0"/>
          <w:sz w:val="18"/>
          <w:szCs w:val="18"/>
        </w:rPr>
        <w:t>Musca domestica</w:t>
      </w: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]</w:t>
      </w:r>
      <w:r>
        <w:rPr>
          <w:rFonts w:ascii="Times New Roman" w:eastAsia="宋体" w:hAnsi="Times New Roman" w:cs="Times New Roman" w:hint="eastAsia"/>
          <w:i/>
          <w:iCs/>
          <w:color w:val="000000"/>
          <w:kern w:val="0"/>
          <w:sz w:val="18"/>
          <w:szCs w:val="18"/>
        </w:rPr>
        <w:t xml:space="preserve"> XP_019892425.1</w:t>
      </w:r>
    </w:p>
    <w:p w14:paraId="1EF0F630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MGTGHFFWVIFYFASLCSASLANNAKVNF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REKEKKVLDQILGAGKYDARIRPSGINGTENLPTYVYVNMF</w:t>
      </w:r>
    </w:p>
    <w:p w14:paraId="1D21550C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LRSISKIDDYKMEYSVQLTFREQWTDERLKFDDIQGRLKYLTLTEANRVWMPDLFFSNEKEGHFHNIIMP</w:t>
      </w:r>
    </w:p>
    <w:p w14:paraId="22C87D63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NVYIRIFPNGSVLYSIRISLTLACPMNLKLYPLDRQICSLRMASYGWTTNDLVFLWKEGDPVQVVKNLHL</w:t>
      </w:r>
    </w:p>
    <w:p w14:paraId="007EF225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PRFTLEKFLTDYCNSKTNTGEYSCLKVDLLFKREFSYYLIQIYIPCCMLVIVSWVSFWLDQGAVPARVSL</w:t>
      </w:r>
    </w:p>
    <w:p w14:paraId="211C2B3E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VTTLLTMATQTSGINASLPPVSYTKAIDVWTGVCLTFVFGALLEFALVNYASRSDMHKENMKKKRRDLEQASIDAASDLLDTDSNATFAMKPLVRHPGDPLALEKLRQCEVHMQAPKRPNCCKTWLSKFPTRSKRIDVISRITFPLVFALFNLVYWSTYLFREEEDETF</w:t>
      </w:r>
    </w:p>
    <w:p w14:paraId="50B3AD09" w14:textId="77777777" w:rsidR="000959F5" w:rsidRDefault="000959F5">
      <w:pPr>
        <w:rPr>
          <w:rFonts w:ascii="Times New Roman" w:eastAsia="宋体" w:hAnsi="Times New Roman" w:cs="Times New Roman"/>
          <w:i/>
          <w:iCs/>
          <w:color w:val="000000"/>
          <w:kern w:val="0"/>
          <w:sz w:val="18"/>
          <w:szCs w:val="18"/>
        </w:rPr>
      </w:pPr>
    </w:p>
    <w:p w14:paraId="18020A80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bookmarkStart w:id="15" w:name="OLE_LINK3"/>
      <w:bookmarkStart w:id="16" w:name="OLE_LINK10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&gt;</w:t>
      </w:r>
      <w:proofErr w:type="spellStart"/>
      <w:proofErr w:type="gramStart"/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DrosGluCl</w:t>
      </w:r>
      <w:bookmarkEnd w:id="15"/>
      <w:proofErr w:type="spellEnd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</w:t>
      </w:r>
      <w:bookmarkEnd w:id="16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[</w:t>
      </w:r>
      <w:proofErr w:type="gramEnd"/>
      <w:r>
        <w:rPr>
          <w:rFonts w:ascii="Times New Roman" w:eastAsia="宋体" w:hAnsi="Times New Roman" w:cs="Times New Roman" w:hint="eastAsia"/>
          <w:i/>
          <w:iCs/>
          <w:color w:val="000000"/>
          <w:kern w:val="0"/>
          <w:sz w:val="18"/>
          <w:szCs w:val="18"/>
        </w:rPr>
        <w:t>Drosophila melanogaste</w:t>
      </w: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r] GenBank: CAA05260.1</w:t>
      </w:r>
    </w:p>
    <w:p w14:paraId="21599297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MGSGHYFWAILYFASLCSASLANNAKV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NFREKEKKVLDQILGAGKYDARIRPSGINGTDGPAVVRVNIFV</w:t>
      </w:r>
    </w:p>
    <w:p w14:paraId="04596647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RSISKIDDVTMEYSVQLTFREQWTDERLKFDDIQGRLKYLTLTEANRVWMPDLFFSNEKEGHFHNIIMPN</w:t>
      </w:r>
    </w:p>
    <w:p w14:paraId="74B566D7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VYIRIFPNGSVLYSIRISLTLACPMNLKLYPLDRQICSLRMASYGWTTNDLVFLWKEGDPVQVVKNLHLP</w:t>
      </w:r>
    </w:p>
    <w:p w14:paraId="6E373705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RFTLEKFLTDYCNSKTNTGEYSCLKVDLLFRREFSYYLIQIYIPCCMLVIVSWVSFWLDQGAVPARVSLG</w:t>
      </w:r>
    </w:p>
    <w:p w14:paraId="5746B0D4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VTTLLTMATQTSGINASLPPVSYTKAIDVWTGVCLTFVFGALLEFALVNYASRSGSNKANMHKESMKKKRRDLEQASLDAASDLLDTDSNATFAMKPLVRHPGDPLALEKRLQCEVHMQAPKRPNCCKTWLSKFPTRSKRIDVISRITFPLVFALFNLVYWSTYLFREEEDETF</w:t>
      </w:r>
    </w:p>
    <w:p w14:paraId="4DFA9227" w14:textId="77777777" w:rsidR="000959F5" w:rsidRDefault="000959F5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</w:p>
    <w:p w14:paraId="20C5B38B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bookmarkStart w:id="17" w:name="OLE_LINK12"/>
      <w:bookmarkStart w:id="18" w:name="OLE_LINK14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&gt;</w:t>
      </w:r>
      <w:proofErr w:type="spellStart"/>
      <w:proofErr w:type="gramStart"/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GluCl</w:t>
      </w:r>
      <w:proofErr w:type="spellEnd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</w:t>
      </w:r>
      <w:bookmarkEnd w:id="17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</w:t>
      </w:r>
      <w:bookmarkEnd w:id="18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[</w:t>
      </w:r>
      <w:bookmarkStart w:id="19" w:name="OLE_LINK11"/>
      <w:proofErr w:type="gramEnd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Formica </w:t>
      </w:r>
      <w:proofErr w:type="spellStart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exsecta</w:t>
      </w:r>
      <w:bookmarkEnd w:id="19"/>
      <w:proofErr w:type="spellEnd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] XP_029677035.1</w:t>
      </w:r>
    </w:p>
    <w:p w14:paraId="5B859903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MGACSFLHGGSPGDEPREAGAMWPGVLPLLVLLAVLLHPSRCTQTQTQAKVNFREKEKQVLDNILGPGRYDARIRPSGENGTDGPTIVNVNIFLRSISKIDDYNMEYSVQLTFREQWLDERLRFNDFGGKLKYLTLTEAS</w:t>
      </w:r>
    </w:p>
    <w:p w14:paraId="2F4BE6CD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RVWMPDLFFSNEKEGHFHNIIMPNVYIRIFPHGSVLYSIRISLTLSCPMNLKLYPLDRQICSLRMASYGW</w:t>
      </w:r>
    </w:p>
    <w:p w14:paraId="0DE210BB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TTNDLVFLWKEGDPVQVVKNLHLPRFTLEKFLTDYCNSKTNTGE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YSCLKVDLLFKREFSYYLIQIYIPCC</w:t>
      </w:r>
    </w:p>
    <w:p w14:paraId="34A889A3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MLVIVSWVSFWLDQSAVPARVSLGVTTLLTMATQTSGINASLPPVSYTKAIDVWTGVCLTFVFGALLEFA</w:t>
      </w:r>
    </w:p>
    <w:p w14:paraId="40B4F26E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LVNYASRSDMHSDNIKKQFPPSEMEHSSSIDPSSELLEPDGSANFAMKPLVRHPEDSMSMDKLRQCEIHM</w:t>
      </w:r>
    </w:p>
    <w:p w14:paraId="78C532FC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QPRKKNCCRSWLSKFPTRSKRIDVISRIFFPIVFAFFNLAYWSTYLFREETDSE</w:t>
      </w:r>
    </w:p>
    <w:p w14:paraId="4041E342" w14:textId="77777777" w:rsidR="000959F5" w:rsidRDefault="000959F5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</w:p>
    <w:p w14:paraId="3AB8429A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bookmarkStart w:id="20" w:name="OLE_LINK13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&gt;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GluCl</w:t>
      </w:r>
      <w:proofErr w:type="spellEnd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[</w:t>
      </w:r>
      <w:proofErr w:type="spellStart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Linepithema</w:t>
      </w:r>
      <w:proofErr w:type="spellEnd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</w:t>
      </w:r>
      <w:proofErr w:type="spellStart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humile</w:t>
      </w:r>
      <w:proofErr w:type="spellEnd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] XP_</w:t>
      </w: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012222033.1</w:t>
      </w:r>
    </w:p>
    <w:bookmarkEnd w:id="20"/>
    <w:p w14:paraId="49DFEFCD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MRPGVLPLLVLLAVLLHPSRCSQPAKVNFREKEKQVLDNILGPGRYDARIRPSGENGTDGPAVVRVNIFV</w:t>
      </w:r>
    </w:p>
    <w:p w14:paraId="2EFF6DDB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RSISKIDDVTMEYSVQLTFREQWLDERLRFNDFGGRLKYLTLTEANRVWMPDLFFSNEKEGHFHNIIMPN</w:t>
      </w:r>
    </w:p>
    <w:p w14:paraId="182630FE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VYIRIFPNGSVLYSIRISLTLSCPMNLKLYPLDRQVCSLRMASYGWTTNDLVFLWKEGDPVQVVKNLHLP</w:t>
      </w:r>
    </w:p>
    <w:p w14:paraId="0C32503A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RFTLEKFLTDYCNSKTNTGEYSCLKVDLLFK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REFSYYLIQIYIPCCMLVIVSWVSFWLDQSAVPARVSLG</w:t>
      </w:r>
    </w:p>
    <w:p w14:paraId="013C6D48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VTTLLTMATQTSGINASLPPVSYTKAIDVWTGVCLTFVFGALLEFALVNYASRSDMHSDNLKKQFPPSEM</w:t>
      </w:r>
    </w:p>
    <w:p w14:paraId="06391D14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EHSSSIDPTSELLEPDGSANFAMKPLVRHPEDSMSMDKLRQCEIHMQPRKKNCCRSWLSKFPTRSKRIDV</w:t>
      </w:r>
    </w:p>
    <w:p w14:paraId="581D4B67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ISRIFFPIVFALFNLAYWSTYLFREEEEGE</w:t>
      </w:r>
    </w:p>
    <w:p w14:paraId="76E28A29" w14:textId="77777777" w:rsidR="000959F5" w:rsidRDefault="000959F5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</w:p>
    <w:p w14:paraId="6BDB3C61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bookmarkStart w:id="21" w:name="OLE_LINK15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&gt;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GluCl</w:t>
      </w:r>
      <w:proofErr w:type="spellEnd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[</w:t>
      </w:r>
      <w:bookmarkStart w:id="22" w:name="OLE_LINK22"/>
      <w:proofErr w:type="spellStart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Apis</w:t>
      </w:r>
      <w:proofErr w:type="spellEnd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cerana</w:t>
      </w:r>
      <w:bookmarkEnd w:id="22"/>
      <w:proofErr w:type="spellEnd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]   </w:t>
      </w:r>
      <w:proofErr w:type="gramEnd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XP_016908712.1</w:t>
      </w:r>
    </w:p>
    <w:bookmarkEnd w:id="21"/>
    <w:p w14:paraId="54A84E3F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MHAL</w:t>
      </w: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STCNEYSVQLTFREQWLDERLRFNDFGGRLKYLTLTDASRVWMPDLFFSNEKEGHFHNIIMPNVYI</w:t>
      </w:r>
    </w:p>
    <w:p w14:paraId="57CEAE36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RIFPNGSVLYSIRISLTLSCPMNLKLYPLDRQVCSLRMASYGWTTDDLVFLWKEGDPVQVVKNLHLPRFT</w:t>
      </w:r>
    </w:p>
    <w:p w14:paraId="2EFE39F7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lastRenderedPageBreak/>
        <w:t>LEKFFTDYCNSKTNTGEYSCLKVDLLFKREFSYYLIQIYIPCCMLVIVSWVSFWLDQSAVPARVSLGVTT</w:t>
      </w:r>
    </w:p>
    <w:p w14:paraId="6A02853B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LLTMATQTSGINASLPPVSYTKAIDIWTGVCLTFVFGALLEFALVNY</w:t>
      </w: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ASRSDMHSDNIEKKYPPSETEQS</w:t>
      </w:r>
    </w:p>
    <w:p w14:paraId="7DBE13BA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TSMDLPSDQVEPDNSSNFAMTGYDGPLQHSLQKPLVRQPEDTMSVDRMQHCELHMQPRKKNCCRSWLSKFPTRSKRIDVISRIFFPIVFAFFNLAYWSTYLFREEEQNE</w:t>
      </w:r>
    </w:p>
    <w:p w14:paraId="0007CAF9" w14:textId="77777777" w:rsidR="000959F5" w:rsidRDefault="000959F5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</w:p>
    <w:p w14:paraId="4602646F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&gt;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GluCl</w:t>
      </w:r>
      <w:proofErr w:type="spellEnd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[</w:t>
      </w:r>
      <w:proofErr w:type="spellStart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Apis</w:t>
      </w:r>
      <w:proofErr w:type="spellEnd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</w:t>
      </w:r>
      <w:proofErr w:type="gramStart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mellifera]   </w:t>
      </w:r>
      <w:proofErr w:type="gramEnd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XP_006560233.1</w:t>
      </w:r>
    </w:p>
    <w:p w14:paraId="64D3D615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MWPGVLKLLVLLTFLLHPSRCTQGKVNYREKEKEVLDNILGGYDARIRPSGENATDEPTNVMVNIFLRSI</w:t>
      </w:r>
    </w:p>
    <w:p w14:paraId="2DC8D05A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SKINDYNME</w:t>
      </w: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YSVQLTFREQWLDERLRFNDFGGRLKYLTLTDASRVWMPDLFFSNEKEGHFHNIIMPNVYI</w:t>
      </w:r>
    </w:p>
    <w:p w14:paraId="0BEDD5AE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RIFPNGSVLYSIRISLTLSCPMNLKLYPLDRQVCSLRMASYGWTTDDLVFLWKEGDPVQVVKNLHLPRFT</w:t>
      </w:r>
    </w:p>
    <w:p w14:paraId="3E2B248A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LEKFFTDYCNSKTNTGEYSCLKVDLLFKREFSYYLIQIYIPCCMLVIVSWVSFWLDQSAVPARVSLGVTT</w:t>
      </w:r>
    </w:p>
    <w:p w14:paraId="1825A20B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LLTMATQTSGINASLPPVSYTKAIDIWTGVCLTFVFGALLEFALVNYASRSDMHSDNIEKKYPPSETEQS</w:t>
      </w:r>
    </w:p>
    <w:p w14:paraId="76C646A7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TSMDLPSDQVEPDNSSNFAMTGYDGPLQHSLQKPLVRQPEDTMSVDRMQHCELHMQPRKKNCCRSWLSKFPTRSKRIDVISRIFFPIVFAFFNLAYWSTYLFREEEQNE</w:t>
      </w:r>
    </w:p>
    <w:p w14:paraId="2F915986" w14:textId="77777777" w:rsidR="000959F5" w:rsidRDefault="000959F5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</w:p>
    <w:p w14:paraId="76243009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bookmarkStart w:id="23" w:name="OLE_LINK16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&gt;</w:t>
      </w:r>
      <w:proofErr w:type="spellStart"/>
      <w:proofErr w:type="gramStart"/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Gl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uCl</w:t>
      </w:r>
      <w:proofErr w:type="spellEnd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 </w:t>
      </w:r>
      <w:proofErr w:type="spellStart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Tetranychus</w:t>
      </w:r>
      <w:proofErr w:type="spellEnd"/>
      <w:proofErr w:type="gramEnd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</w:t>
      </w:r>
      <w:proofErr w:type="spellStart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urticae</w:t>
      </w:r>
      <w:proofErr w:type="spellEnd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 XP_015785428.1</w:t>
      </w:r>
    </w:p>
    <w:bookmarkEnd w:id="23"/>
    <w:p w14:paraId="6553B89C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MLFEIAMTLAVFTINLCPSATNRVAINRGSHIDLPNSKSHSNLRTKEKKILDEIIGDGRYDNRIRPSGYN</w:t>
      </w:r>
    </w:p>
    <w:p w14:paraId="57DE35E0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TSTSDSDSDEGDDGPCVVMVNIFLRSISKISDLDMEYSVQITFREEWRDERLQYNDNNEQIKFLTLTDPN</w:t>
      </w:r>
    </w:p>
    <w:p w14:paraId="02C5C039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RIWKPDLFFSNEKEGHFHTIIMPNVLLRIYPDGSVLYSIRISLLLACPMDLKYYPLDEQECFMRMASYGY</w:t>
      </w:r>
    </w:p>
    <w:p w14:paraId="776C091F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TT</w:t>
      </w: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DDLEFRWKDGDPVQITSNLHLPRFALQKYKTAYCTSRTNTGEYSCLKVYLDFKREFSYYLIQIYMPCC</w:t>
      </w:r>
    </w:p>
    <w:p w14:paraId="06A6CFDF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MLVIVSWVSFWLDPNAIPARVSLGVTTLLTMATQISGINASLPPVSYIKAIDVWTGVCLAFVFGALLEFA</w:t>
      </w:r>
    </w:p>
    <w:p w14:paraId="48814DE4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LVNYASRSDAHRHAREFNGLRYQRRWDRDGNVISDETSYALRPLVIKGSEYSNKNIFSRWWSKFPTRSKR</w:t>
      </w:r>
    </w:p>
    <w:p w14:paraId="2396004B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IDVVSRIFFPLMFCLFNLVYWVTYLFRHKRDKNVY</w:t>
      </w:r>
    </w:p>
    <w:p w14:paraId="4C95F644" w14:textId="77777777" w:rsidR="000959F5" w:rsidRDefault="000959F5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</w:p>
    <w:p w14:paraId="3015714F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bookmarkStart w:id="24" w:name="OLE_LINK17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&gt;</w:t>
      </w:r>
      <w:proofErr w:type="spellStart"/>
      <w:proofErr w:type="gramStart"/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GluCl</w:t>
      </w:r>
      <w:proofErr w:type="spellEnd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</w:t>
      </w:r>
      <w:bookmarkStart w:id="25" w:name="OLE_LINK26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</w:t>
      </w:r>
      <w:proofErr w:type="spellStart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Parasteatoda</w:t>
      </w:r>
      <w:proofErr w:type="spellEnd"/>
      <w:proofErr w:type="gramEnd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</w:t>
      </w:r>
      <w:proofErr w:type="spellStart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tepidariorum</w:t>
      </w:r>
      <w:bookmarkEnd w:id="25"/>
      <w:proofErr w:type="spellEnd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XP_015913139.2</w:t>
      </w:r>
    </w:p>
    <w:bookmarkEnd w:id="24"/>
    <w:p w14:paraId="41A8BF09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MAKYLILGLVLSMFLLSSAEVNDRRLEVERNILSTIFEKYDRRIRPAGLNNTGPVVVVVDTYVRSINNID</w:t>
      </w:r>
    </w:p>
    <w:p w14:paraId="01B5A639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DVNMVYDTQLTFRQTWHDDRLKYNNRNFNYVTLTDPEMLWTPDLFFSNEKSGHFHNMLKPNVLIRIHPDGKILYSLRISLRLSCPMSLDRYPLDNQVCS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MVAASYGYTTDDIEFVWKSINPVQVSKNLFLPQFQLKSYTQDYCTSTTNTGTYSCIKIDLVLSRNSFYYMIQFYMPTACMVLLSWLVFWLNPKYTTIRFGIILGVLISSII</w:t>
      </w:r>
    </w:p>
    <w:p w14:paraId="30B6860A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ITTSIHSRTPQVSYTKASDVWIGVCVCFIFSVILELCLVVNFLSKEEYSRLQNQLTADELLGDNSIRIDD</w:t>
      </w:r>
    </w:p>
    <w:p w14:paraId="6541035A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VGKASQVRNIQSAPLKWLNKYSSTAQRIDVFSRFLFPALFAFFNLVYWLKYAA</w:t>
      </w:r>
    </w:p>
    <w:p w14:paraId="0A2A7CC0" w14:textId="77777777" w:rsidR="000959F5" w:rsidRDefault="000959F5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</w:p>
    <w:p w14:paraId="1B007831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bookmarkStart w:id="26" w:name="OLE_LINK18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&gt;</w:t>
      </w:r>
      <w:proofErr w:type="spellStart"/>
      <w:proofErr w:type="gramStart"/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GluCl</w:t>
      </w:r>
      <w:proofErr w:type="spellEnd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 Caenorhabd</w:t>
      </w: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itis</w:t>
      </w:r>
      <w:proofErr w:type="gramEnd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elegans  NP_507090.1</w:t>
      </w:r>
    </w:p>
    <w:bookmarkEnd w:id="26"/>
    <w:p w14:paraId="7C0FAA3E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MATWIVGKLIIASLILGIQAQQARTKSQDIFEDDNDNGTTTLESLARLTSPIHIPIEQPQTSDSKILAHL</w:t>
      </w:r>
    </w:p>
    <w:p w14:paraId="00030071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FTSGYDFRVRPPTDNGGPVVVSVNMLLRTISKIDVVNMEYSAQLTLRESWIDKRLSYGVKGDGQPDFVIL</w:t>
      </w:r>
    </w:p>
    <w:p w14:paraId="0E34A288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TVGHQIWMPDTFFPNEKQAYKHTIDKPNVLIRIHNDGTVLYSVRISLVLSCPMYLQYYPMDVQQCSIDLA</w:t>
      </w:r>
    </w:p>
    <w:p w14:paraId="144BE6B8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SYAYTTKDIEYLWKEHS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PLQLKVGLSSSLPSFQLTNTSTTYCTSVTNTGIYSCLRTTIQLKREFSFYLLQ</w:t>
      </w:r>
    </w:p>
    <w:p w14:paraId="3EDEE1B2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LYIPSCMLVIVSWVSFWFDRTAIPARVTLGVTTLLTMTAQSAGINSQLPPVSYIKAIDVWIGACMTFIFC</w:t>
      </w:r>
    </w:p>
    <w:p w14:paraId="07853861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ALLEFALVNHIANKQGVERKARTEREKAEIPLLQNLHNDVPTKVFNQEEKVRTVPLNRRQMNSFLNLLET</w:t>
      </w:r>
    </w:p>
    <w:p w14:paraId="1CD0A0C8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KTEWNDISKRVDLISRALFPVLFFVFNILYWSRFGQQNVLF</w:t>
      </w:r>
    </w:p>
    <w:p w14:paraId="0AB4CD56" w14:textId="77777777" w:rsidR="000959F5" w:rsidRDefault="000959F5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sectPr w:rsidR="000959F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53603F4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bookmarkStart w:id="27" w:name="OLE_LINK19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lastRenderedPageBreak/>
        <w:t>&gt;</w:t>
      </w:r>
      <w:proofErr w:type="spellStart"/>
      <w:proofErr w:type="gramStart"/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luCl</w:t>
      </w:r>
      <w:proofErr w:type="spellEnd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 Caenorhabditis</w:t>
      </w:r>
      <w:proofErr w:type="gramEnd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elegans  NP_495489.2</w:t>
      </w:r>
    </w:p>
    <w:bookmarkEnd w:id="27"/>
    <w:p w14:paraId="14428BD3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MKAQLYVSVLLALLVSSTAKKSKTKSCKRTAFSRHTTNYQAWREQMTVCDLLQDYDAAVRPSGRTPYNDTRGAVMVTTSLNIRSISAVSEKNMEFVAQFRFRQEWYDDRLRFIEHQGLLSSDYRNFEFIHVARDQSLWIPDTFFQNEKNGWYHMLNQENRFLKIRSDGKLIYDRRLTLHLACSMHLSRYPMDHQNCEIAFASYAYTTADIEYIWDVPAIQIHEGANGALPNFEIASFKNASCTSKTNTGTYSCLKV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EIRLNRVFSFFLLQLYIPSSMLVG</w:t>
      </w:r>
    </w:p>
    <w:p w14:paraId="57FACB82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VAWVSYWIDWKSTAARVPLAIVTLLTMITTSHAINSNLPPVSYAKSIDIWVGACVVFIFFSLIEYAVVNY</w:t>
      </w:r>
    </w:p>
    <w:p w14:paraId="4B5E1A5C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VGILDEHRQMKKAACNRSRLSNVIENDNFGESLQSLTFSPQEKKRLIRRRPKKNMEMQEGDFEAIEMVDR</w:t>
      </w:r>
    </w:p>
    <w:p w14:paraId="742616FB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GPPRSAGLMEEGWTFHDTTDLVYIGQRKRVELVRWCSVLSSRGRAERIDIIARIIFPLAFILFNFAYWSI</w:t>
      </w:r>
    </w:p>
    <w:p w14:paraId="744C9A09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YLEEEDPDES</w:t>
      </w:r>
    </w:p>
    <w:p w14:paraId="39BE390A" w14:textId="77777777" w:rsidR="000959F5" w:rsidRDefault="000959F5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</w:p>
    <w:p w14:paraId="519F1284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bookmarkStart w:id="28" w:name="OLE_LINK20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&gt;</w:t>
      </w:r>
      <w:proofErr w:type="spellStart"/>
      <w:proofErr w:type="gramStart"/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GluCl</w:t>
      </w:r>
      <w:proofErr w:type="spellEnd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 </w:t>
      </w:r>
      <w:bookmarkStart w:id="29" w:name="OLE_LINK28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Trichinella</w:t>
      </w:r>
      <w:proofErr w:type="gramEnd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spiralis</w:t>
      </w:r>
      <w:bookmarkEnd w:id="29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 XP_003375388.1</w:t>
      </w:r>
    </w:p>
    <w:bookmarkEnd w:id="28"/>
    <w:p w14:paraId="5E9642A5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MHFPTMHYSLQHFVTVIILSVVYDRPLNVESLDFNNWAKAQMSWKNEYSSSVWKFRPWREQYIIRELLKTYDIKTRPQVSKSPTTDSTSGPDRGEPVVVHTALMLQTINSVDEINMASEFKARFRFEQRWTDERLNFHRF</w:t>
      </w:r>
    </w:p>
    <w:p w14:paraId="458794F9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NDENGKKIENVHLAYDQVIWKPDTFFQNEKSGTFHVVDQPNCFVKIFPDGKVLYNVRIGMTFSCVMNLHNYPMDTQ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ECVIDFASYGYTTEDIIYVWEETPIHVDPQVTSVLPNMAIKAITNGTCTSKTNTGEYSCLRISL</w:t>
      </w:r>
    </w:p>
    <w:p w14:paraId="7D6AF6E9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IFERQFSFFLLQLYIPSSLLVVVSCLSYWIDWRASAGRMLLTIVTLLTLITQHYSVSANLPPVSYATAID</w:t>
      </w:r>
    </w:p>
    <w:p w14:paraId="0B8F3C6A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VWVGACVVFVFTSLVEYAFVNYIGLIQQQKRIASSYPFQRLSNVQQDVFENLCQQSTSGEHHSSPSFHDE</w:t>
      </w:r>
    </w:p>
    <w:p w14:paraId="110D540D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KYDKYSYFHYFFHGLRSRKNSRRQLSTSRTQAVDEFNNTESLIINNPEF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SAEEPCSCVMSQRAQRRLYHQ</w:t>
      </w:r>
    </w:p>
    <w:p w14:paraId="475E2A46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LHLPALDTDFYFLWNDRAEKIDSIFRYLIPICFFFFNIVYWSVYYIPVMQAKMKNQFSAR</w:t>
      </w:r>
    </w:p>
    <w:p w14:paraId="02889813" w14:textId="77777777" w:rsidR="000959F5" w:rsidRDefault="000959F5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</w:p>
    <w:p w14:paraId="4D3EBFCF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&gt;acetylcholine </w:t>
      </w:r>
      <w:proofErr w:type="gramStart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receptor  Nilaparvata</w:t>
      </w:r>
      <w:proofErr w:type="gramEnd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lugens   </w:t>
      </w:r>
      <w:bookmarkStart w:id="30" w:name="OLE_LINK31"/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XP_039291748.1</w:t>
      </w:r>
      <w:bookmarkEnd w:id="30"/>
    </w:p>
    <w:p w14:paraId="7B5136CC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MASGETEAGCQQFLSNFCLVWLAASVIMLRTLLQCIQHLRTSLLRKLKTVHSKILCSLNVCSNFIHTLDV</w:t>
      </w:r>
    </w:p>
    <w:p w14:paraId="75B035B4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RSGTNNVRSDLLATLDVRSSFSSTKHVRSDLLATLDVCSG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TKHVRSNLLATLDMRSRFLSTKHVRSNLLS</w:t>
      </w:r>
    </w:p>
    <w:p w14:paraId="04093580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TLDVRSSLSSTLRNVPSEISQSVDVSRTSHVRSSHPRTLAAALMGVCVVLSCMPFAADANPEAKRLYDDL</w:t>
      </w:r>
    </w:p>
    <w:p w14:paraId="705633C2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LSNYNRLIRPVGNNSDRLTVKMGLRLSQLIDVNLKNQIMTTNVWVEQEWNDYKLKWNPDEYGGVDTLHVPSEHIWLPDIVLYNNADGNYEVTIMTKAILHHTGKVVWKPPAIYKSFCEIDVEYFPFDEQTCFMKFGSWTYDGYHVDLRHMSQSP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DSDTIDVGIDLQDYYLSVEWDIMRVPAVRNEKFYSCCEEPYPDIIFNITLRRKTLFYTVNLIIPCVGISFLSVLVFYLPSDSGEKVSLCISILLSLTVFFLLLAEIIPPTSLTVPLLGKYLLFTMV</w:t>
      </w:r>
    </w:p>
    <w:p w14:paraId="360C8586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LVTLSVVVTIAVLNVNFRSPVTHKMRPWVHRLFIQVLPKVLLIDRPKKEDSIDEDGAEDDLDKNVDDGNN</w:t>
      </w:r>
    </w:p>
    <w:p w14:paraId="196B3CD3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IFTGVFDVPAEIDKYLGGYGSSKRFSADYDIPSLPPSRYDSGGPTTTMVPCFGGVGGADPPLPLPLPSAD</w:t>
      </w:r>
    </w:p>
    <w:p w14:paraId="420927A5" w14:textId="77777777" w:rsidR="000959F5" w:rsidRDefault="000E40BD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DDLFSPGVGVGGVESPTFEHHHDQPITMEKTIKDAKFIAQHVRNKDKFENVIEDWKYVAMVLDRLFLWVFTLACVLGTALIILQAPSLYDTTKPIDILYSKIAKKKMLAMMGPEED</w:t>
      </w:r>
    </w:p>
    <w:sectPr w:rsidR="00095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0E561" w14:textId="77777777" w:rsidR="000E40BD" w:rsidRDefault="000E40BD" w:rsidP="00636C8D">
      <w:r>
        <w:separator/>
      </w:r>
    </w:p>
  </w:endnote>
  <w:endnote w:type="continuationSeparator" w:id="0">
    <w:p w14:paraId="43FF94FE" w14:textId="77777777" w:rsidR="000E40BD" w:rsidRDefault="000E40BD" w:rsidP="0063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AB1CF" w14:textId="77777777" w:rsidR="000E40BD" w:rsidRDefault="000E40BD" w:rsidP="00636C8D">
      <w:r>
        <w:separator/>
      </w:r>
    </w:p>
  </w:footnote>
  <w:footnote w:type="continuationSeparator" w:id="0">
    <w:p w14:paraId="4CBAE4A4" w14:textId="77777777" w:rsidR="000E40BD" w:rsidRDefault="000E40BD" w:rsidP="00636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cxNmEyZTkyODkxMGIyYWMxMWNmZjViZWNhM2M3NWMifQ=="/>
  </w:docVars>
  <w:rsids>
    <w:rsidRoot w:val="000959F5"/>
    <w:rsid w:val="000959F5"/>
    <w:rsid w:val="000E40BD"/>
    <w:rsid w:val="001A46E9"/>
    <w:rsid w:val="003E403B"/>
    <w:rsid w:val="00636C8D"/>
    <w:rsid w:val="007849AF"/>
    <w:rsid w:val="00DE3FF8"/>
    <w:rsid w:val="05E84B82"/>
    <w:rsid w:val="0E6265A0"/>
    <w:rsid w:val="1F882FF2"/>
    <w:rsid w:val="2BAF3FB2"/>
    <w:rsid w:val="33C11865"/>
    <w:rsid w:val="3E0B50C2"/>
    <w:rsid w:val="452B7DF8"/>
    <w:rsid w:val="457B1437"/>
    <w:rsid w:val="473E2065"/>
    <w:rsid w:val="5E0030E8"/>
    <w:rsid w:val="78EF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457E4B"/>
  <w15:docId w15:val="{A1D15E12-386E-407B-B1DA-CCA75A88F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eader">
    <w:name w:val="header"/>
    <w:basedOn w:val="Normal"/>
    <w:link w:val="HeaderChar"/>
    <w:rsid w:val="00636C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636C8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Footer">
    <w:name w:val="footer"/>
    <w:basedOn w:val="Normal"/>
    <w:link w:val="FooterChar"/>
    <w:rsid w:val="00636C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636C8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1760</Words>
  <Characters>10034</Characters>
  <Application>Microsoft Office Word</Application>
  <DocSecurity>0</DocSecurity>
  <Lines>83</Lines>
  <Paragraphs>23</Paragraphs>
  <ScaleCrop>false</ScaleCrop>
  <Company/>
  <LinksUpToDate>false</LinksUpToDate>
  <CharactersWithSpaces>11771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shunfan wu</cp:lastModifiedBy>
  <cp:revision>6</cp:revision>
  <dcterms:created xsi:type="dcterms:W3CDTF">2023-02-22T07:37:00Z</dcterms:created>
  <dcterms:modified xsi:type="dcterms:W3CDTF">2025-09-24T03:05:00Z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B307059C4883445DB8F2D205B3D145B9</vt:lpwstr>
  </property>
</Properties>
</file>