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BB0BE3" w14:paraId="231B2B8C"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1169CE47" w14:textId="77777777" w:rsidR="00BB0BE3" w:rsidRDefault="00000000">
            <w:pPr>
              <w:pStyle w:val="Heading"/>
            </w:pPr>
            <w:r>
              <w:t>ICMJE DISCLOSURE FORM</w:t>
            </w:r>
          </w:p>
        </w:tc>
      </w:tr>
      <w:tr w:rsidR="00BB0BE3" w14:paraId="0116D14A" w14:textId="77777777">
        <w:trPr>
          <w:trHeight w:val="236"/>
        </w:trPr>
        <w:tc>
          <w:tcPr>
            <w:tcW w:w="2880" w:type="dxa"/>
            <w:tcBorders>
              <w:top w:val="nil"/>
              <w:left w:val="nil"/>
              <w:bottom w:val="nil"/>
              <w:right w:val="nil"/>
            </w:tcBorders>
            <w:tcMar>
              <w:top w:w="80" w:type="dxa"/>
              <w:left w:w="80" w:type="dxa"/>
              <w:bottom w:w="80" w:type="dxa"/>
              <w:right w:w="80" w:type="dxa"/>
            </w:tcMar>
          </w:tcPr>
          <w:p w14:paraId="646264B6" w14:textId="77777777" w:rsidR="00BB0BE3"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2DBE8591" w14:textId="77777777" w:rsidR="00BB0BE3" w:rsidRDefault="00000000">
            <w:pPr>
              <w:pStyle w:val="Body"/>
            </w:pPr>
            <w:r>
              <w:t>4/27/2026</w:t>
            </w:r>
          </w:p>
        </w:tc>
      </w:tr>
      <w:tr w:rsidR="00BB0BE3" w14:paraId="203E4BE6" w14:textId="77777777">
        <w:trPr>
          <w:trHeight w:val="236"/>
        </w:trPr>
        <w:tc>
          <w:tcPr>
            <w:tcW w:w="2880" w:type="dxa"/>
            <w:tcBorders>
              <w:top w:val="nil"/>
              <w:left w:val="nil"/>
              <w:bottom w:val="nil"/>
              <w:right w:val="nil"/>
            </w:tcBorders>
            <w:tcMar>
              <w:top w:w="80" w:type="dxa"/>
              <w:left w:w="80" w:type="dxa"/>
              <w:bottom w:w="80" w:type="dxa"/>
              <w:right w:w="80" w:type="dxa"/>
            </w:tcMar>
          </w:tcPr>
          <w:p w14:paraId="6367AD8B" w14:textId="77777777" w:rsidR="00BB0BE3"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B79870A" w14:textId="2016B944" w:rsidR="00BB0BE3" w:rsidRDefault="003D2CB2">
            <w:pPr>
              <w:pStyle w:val="Body"/>
            </w:pPr>
            <w:r>
              <w:rPr>
                <w:rFonts w:eastAsia="Arial Unicode MS" w:cs="Arial Unicode MS"/>
              </w:rPr>
              <w:t>Alexandre Albanese</w:t>
            </w:r>
          </w:p>
        </w:tc>
      </w:tr>
      <w:tr w:rsidR="00BB0BE3" w14:paraId="77D7F774" w14:textId="77777777">
        <w:trPr>
          <w:trHeight w:val="496"/>
        </w:trPr>
        <w:tc>
          <w:tcPr>
            <w:tcW w:w="2880" w:type="dxa"/>
            <w:tcBorders>
              <w:top w:val="nil"/>
              <w:left w:val="nil"/>
              <w:bottom w:val="nil"/>
              <w:right w:val="nil"/>
            </w:tcBorders>
            <w:tcMar>
              <w:top w:w="80" w:type="dxa"/>
              <w:left w:w="80" w:type="dxa"/>
              <w:bottom w:w="80" w:type="dxa"/>
              <w:right w:w="80" w:type="dxa"/>
            </w:tcMar>
          </w:tcPr>
          <w:p w14:paraId="10F2720D" w14:textId="77777777" w:rsidR="00BB0BE3"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00E18BE" w14:textId="77777777" w:rsidR="00BB0BE3"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BB0BE3" w14:paraId="6FD6D545" w14:textId="77777777">
        <w:trPr>
          <w:trHeight w:val="236"/>
        </w:trPr>
        <w:tc>
          <w:tcPr>
            <w:tcW w:w="2880" w:type="dxa"/>
            <w:tcBorders>
              <w:top w:val="nil"/>
              <w:left w:val="nil"/>
              <w:bottom w:val="nil"/>
              <w:right w:val="nil"/>
            </w:tcBorders>
            <w:tcMar>
              <w:top w:w="80" w:type="dxa"/>
              <w:left w:w="80" w:type="dxa"/>
              <w:bottom w:w="80" w:type="dxa"/>
              <w:right w:w="80" w:type="dxa"/>
            </w:tcMar>
          </w:tcPr>
          <w:p w14:paraId="333D1374" w14:textId="77777777" w:rsidR="00BB0BE3"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9201BC9" w14:textId="77777777" w:rsidR="00BB0BE3" w:rsidRDefault="00000000">
            <w:pPr>
              <w:pStyle w:val="Body"/>
            </w:pPr>
            <w:r>
              <w:rPr>
                <w:rFonts w:eastAsia="Arial Unicode MS" w:cs="Arial Unicode MS"/>
                <w:color w:val="808080"/>
                <w:u w:color="808080"/>
              </w:rPr>
              <w:t>https://doi.org/10.7554/eLife.91792.2</w:t>
            </w:r>
          </w:p>
        </w:tc>
      </w:tr>
      <w:tr w:rsidR="00BB0BE3" w14:paraId="559E7FBF"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1FC09D72" w14:textId="77777777" w:rsidR="00BB0BE3"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3B64EF1D" w14:textId="77777777" w:rsidR="00BB0BE3" w:rsidRDefault="00BB0BE3">
            <w:pPr>
              <w:pStyle w:val="Body"/>
            </w:pPr>
          </w:p>
          <w:p w14:paraId="2A35F711" w14:textId="77777777" w:rsidR="00BB0BE3"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353FE3F" w14:textId="77777777" w:rsidR="00BB0BE3" w:rsidRDefault="00BB0BE3">
            <w:pPr>
              <w:pStyle w:val="Body"/>
            </w:pPr>
          </w:p>
          <w:p w14:paraId="784DA421" w14:textId="77777777" w:rsidR="00BB0BE3" w:rsidRDefault="00000000">
            <w:pPr>
              <w:pStyle w:val="Body"/>
            </w:pPr>
            <w:r>
              <w:t>In item #1 below, report all support for the work reported in this manuscript without time limit.  For all other items, the time frame for disclosure is the past 36 months.</w:t>
            </w:r>
          </w:p>
        </w:tc>
      </w:tr>
    </w:tbl>
    <w:p w14:paraId="3C97A2AC" w14:textId="77777777" w:rsidR="00BB0BE3" w:rsidRDefault="00BB0BE3">
      <w:pPr>
        <w:pStyle w:val="Body"/>
        <w:widowControl w:val="0"/>
      </w:pPr>
    </w:p>
    <w:p w14:paraId="2048639F" w14:textId="77777777" w:rsidR="00BB0BE3" w:rsidRDefault="00BB0BE3">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BB0BE3" w14:paraId="0838A8A8"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229B03" w14:textId="77777777" w:rsidR="00BB0BE3" w:rsidRDefault="00BB0BE3"/>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EA18A2D" w14:textId="77777777" w:rsidR="00BB0BE3"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3E89C8" w14:textId="77777777" w:rsidR="00BB0BE3" w:rsidRDefault="00000000">
            <w:pPr>
              <w:pStyle w:val="Body"/>
            </w:pPr>
            <w:r>
              <w:rPr>
                <w:b/>
                <w:bCs/>
              </w:rPr>
              <w:t>Specifications/Comments (e.g., if payments were made to you or to your institution)</w:t>
            </w:r>
          </w:p>
        </w:tc>
      </w:tr>
      <w:tr w:rsidR="00BB0BE3" w14:paraId="39D9FB8D"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0AAF732" w14:textId="77777777" w:rsidR="00BB0BE3" w:rsidRDefault="00000000">
            <w:pPr>
              <w:pStyle w:val="Body"/>
              <w:jc w:val="center"/>
            </w:pPr>
            <w:r>
              <w:rPr>
                <w:rFonts w:ascii="Carlito" w:hAnsi="Carlito"/>
                <w:b/>
                <w:bCs/>
                <w:color w:val="FFFFFF"/>
                <w:u w:color="FFFFFF"/>
              </w:rPr>
              <w:t>Time frame: Since the initial planning of the work</w:t>
            </w:r>
          </w:p>
        </w:tc>
      </w:tr>
      <w:tr w:rsidR="00BB0BE3" w14:paraId="33634CC0"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42783" w14:textId="77777777" w:rsidR="00BB0BE3"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BCC959" w14:textId="77777777" w:rsidR="00BB0BE3"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05851F72" w14:textId="77777777" w:rsidR="00BB0BE3"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141029" w14:textId="5940F904" w:rsidR="00BB0BE3" w:rsidRDefault="003D2CB2">
            <w:pPr>
              <w:pStyle w:val="Body"/>
              <w:rPr>
                <w:rFonts w:ascii="Carlito" w:eastAsia="Carlito" w:hAnsi="Carlito" w:cs="Carlito"/>
                <w:b/>
                <w:bCs/>
              </w:rPr>
            </w:pPr>
            <w:r>
              <w:rPr>
                <w:rFonts w:ascii="MS Gothic" w:eastAsia="MS Gothic" w:hAnsi="MS Gothic" w:cs="MS Gothic"/>
              </w:rPr>
              <w:t>X</w:t>
            </w:r>
            <w:r w:rsidR="00000000">
              <w:rPr>
                <w:rFonts w:ascii="MS Gothic" w:eastAsia="MS Gothic" w:hAnsi="MS Gothic" w:cs="MS Gothic"/>
              </w:rPr>
              <w:tab/>
            </w:r>
            <w:r w:rsidR="00000000">
              <w:rPr>
                <w:rFonts w:ascii="Carlito" w:hAnsi="Carlito"/>
                <w:b/>
                <w:bCs/>
              </w:rPr>
              <w:t>None</w:t>
            </w:r>
          </w:p>
          <w:p w14:paraId="1FBCD421" w14:textId="77777777" w:rsidR="00BB0BE3" w:rsidRDefault="00BB0BE3">
            <w:pPr>
              <w:pStyle w:val="Body"/>
              <w:rPr>
                <w:rFonts w:ascii="Carlito" w:eastAsia="Carlito" w:hAnsi="Carlito" w:cs="Carlito"/>
                <w:b/>
                <w:bCs/>
              </w:rPr>
            </w:pPr>
          </w:p>
          <w:p w14:paraId="2A22CAA9" w14:textId="77777777" w:rsidR="00BB0BE3" w:rsidRDefault="00000000">
            <w:pPr>
              <w:pStyle w:val="Body"/>
              <w:rPr>
                <w:rFonts w:ascii="Calibri Light" w:eastAsia="Calibri Light" w:hAnsi="Calibri Light" w:cs="Calibri Light"/>
              </w:rPr>
            </w:pPr>
            <w:r>
              <w:rPr>
                <w:rFonts w:ascii="Calibri Light" w:eastAsia="Calibri Light" w:hAnsi="Calibri Light" w:cs="Calibri Light"/>
              </w:rPr>
              <w:tab/>
            </w:r>
          </w:p>
          <w:p w14:paraId="13C5729D" w14:textId="77777777" w:rsidR="00BB0BE3" w:rsidRDefault="00000000">
            <w:pPr>
              <w:pStyle w:val="Body"/>
              <w:rPr>
                <w:rFonts w:ascii="Calibri Light" w:eastAsia="Calibri Light" w:hAnsi="Calibri Light" w:cs="Calibri Light"/>
              </w:rPr>
            </w:pPr>
            <w:r>
              <w:rPr>
                <w:rFonts w:ascii="Calibri Light" w:eastAsia="Calibri Light" w:hAnsi="Calibri Light" w:cs="Calibri Light"/>
              </w:rPr>
              <w:tab/>
            </w:r>
          </w:p>
          <w:p w14:paraId="18CAB3E0" w14:textId="77777777" w:rsidR="00BB0BE3"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BB0BE3" w14:paraId="02BE03BB"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3843A52" w14:textId="77777777" w:rsidR="00BB0BE3" w:rsidRDefault="00000000">
            <w:pPr>
              <w:pStyle w:val="Body"/>
              <w:jc w:val="center"/>
            </w:pPr>
            <w:r>
              <w:rPr>
                <w:rFonts w:ascii="Carlito" w:hAnsi="Carlito"/>
                <w:b/>
                <w:bCs/>
                <w:color w:val="FFFFFF"/>
                <w:u w:color="FFFFFF"/>
              </w:rPr>
              <w:t>Time frame: past 36 months</w:t>
            </w:r>
          </w:p>
        </w:tc>
      </w:tr>
      <w:tr w:rsidR="00BB0BE3" w14:paraId="39D7BD9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A1C94A" w14:textId="77777777" w:rsidR="00BB0BE3"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B40A1B" w14:textId="77777777" w:rsidR="00BB0BE3"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F47FB5" w14:textId="451E264B"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46D40AAF" w14:textId="77777777" w:rsidR="00BB0BE3" w:rsidRDefault="00BB0BE3">
            <w:pPr>
              <w:pStyle w:val="Body"/>
            </w:pPr>
          </w:p>
          <w:p w14:paraId="4FAAC3CD" w14:textId="77777777" w:rsidR="00BB0BE3" w:rsidRDefault="00000000">
            <w:pPr>
              <w:pStyle w:val="Body"/>
            </w:pPr>
            <w:r>
              <w:tab/>
            </w:r>
          </w:p>
          <w:p w14:paraId="65265C59" w14:textId="77777777" w:rsidR="00BB0BE3" w:rsidRDefault="00000000">
            <w:pPr>
              <w:pStyle w:val="Body"/>
            </w:pPr>
            <w:r>
              <w:tab/>
            </w:r>
          </w:p>
          <w:p w14:paraId="0BB1AA1C" w14:textId="77777777" w:rsidR="00BB0BE3" w:rsidRDefault="00000000">
            <w:pPr>
              <w:pStyle w:val="Body"/>
            </w:pPr>
            <w:r>
              <w:tab/>
            </w:r>
          </w:p>
        </w:tc>
      </w:tr>
      <w:tr w:rsidR="00BB0BE3" w14:paraId="02646D8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4919716" w14:textId="77777777" w:rsidR="00BB0BE3"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5DEE2E" w14:textId="77777777" w:rsidR="00BB0BE3"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E86FD41" w14:textId="64A4294E"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BAE7658" w14:textId="77777777" w:rsidR="00BB0BE3" w:rsidRDefault="00BB0BE3">
            <w:pPr>
              <w:pStyle w:val="Body"/>
            </w:pPr>
          </w:p>
          <w:p w14:paraId="3EFEB3A8" w14:textId="77777777" w:rsidR="00BB0BE3" w:rsidRDefault="00000000">
            <w:pPr>
              <w:pStyle w:val="Body"/>
            </w:pPr>
            <w:r>
              <w:tab/>
            </w:r>
          </w:p>
          <w:p w14:paraId="4C3F1BE2" w14:textId="77777777" w:rsidR="00BB0BE3" w:rsidRDefault="00000000">
            <w:pPr>
              <w:pStyle w:val="Body"/>
            </w:pPr>
            <w:r>
              <w:tab/>
            </w:r>
          </w:p>
          <w:p w14:paraId="2C1D7D80" w14:textId="77777777" w:rsidR="00BB0BE3" w:rsidRDefault="00000000">
            <w:pPr>
              <w:pStyle w:val="Body"/>
            </w:pPr>
            <w:r>
              <w:tab/>
            </w:r>
          </w:p>
        </w:tc>
      </w:tr>
      <w:tr w:rsidR="00BB0BE3" w14:paraId="308B0754"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CA4EDF" w14:textId="77777777" w:rsidR="00BB0BE3"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40ACC3" w14:textId="77777777" w:rsidR="00BB0BE3"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3086F6" w14:textId="664F5B42"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2DB66834" w14:textId="77777777" w:rsidR="00BB0BE3" w:rsidRDefault="00BB0BE3">
            <w:pPr>
              <w:pStyle w:val="Body"/>
            </w:pPr>
          </w:p>
          <w:p w14:paraId="49C86EC1" w14:textId="77777777" w:rsidR="00BB0BE3" w:rsidRDefault="00000000">
            <w:pPr>
              <w:pStyle w:val="Body"/>
            </w:pPr>
            <w:r>
              <w:tab/>
            </w:r>
          </w:p>
          <w:p w14:paraId="294DB01E" w14:textId="77777777" w:rsidR="00BB0BE3" w:rsidRDefault="00000000">
            <w:pPr>
              <w:pStyle w:val="Body"/>
            </w:pPr>
            <w:r>
              <w:tab/>
            </w:r>
          </w:p>
          <w:p w14:paraId="246A25BF" w14:textId="77777777" w:rsidR="00BB0BE3" w:rsidRDefault="00000000">
            <w:pPr>
              <w:pStyle w:val="Body"/>
            </w:pPr>
            <w:r>
              <w:tab/>
            </w:r>
          </w:p>
          <w:p w14:paraId="1736E8BB" w14:textId="77777777" w:rsidR="00BB0BE3" w:rsidRDefault="00000000">
            <w:pPr>
              <w:pStyle w:val="Body"/>
            </w:pPr>
            <w:r>
              <w:tab/>
            </w:r>
          </w:p>
        </w:tc>
      </w:tr>
      <w:tr w:rsidR="00BB0BE3" w14:paraId="66199360"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A50099" w14:textId="77777777" w:rsidR="00BB0BE3"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514DAAE" w14:textId="77777777" w:rsidR="00BB0BE3"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C160AAB" w14:textId="25195BA6"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4A42A91" w14:textId="77777777" w:rsidR="00BB0BE3" w:rsidRDefault="00BB0BE3">
            <w:pPr>
              <w:pStyle w:val="Body"/>
            </w:pPr>
          </w:p>
          <w:p w14:paraId="590204D2" w14:textId="77777777" w:rsidR="00BB0BE3" w:rsidRDefault="00000000">
            <w:pPr>
              <w:pStyle w:val="Body"/>
            </w:pPr>
            <w:r>
              <w:tab/>
            </w:r>
          </w:p>
          <w:p w14:paraId="3D7FC7C7" w14:textId="77777777" w:rsidR="00BB0BE3" w:rsidRDefault="00000000">
            <w:pPr>
              <w:pStyle w:val="Body"/>
            </w:pPr>
            <w:r>
              <w:tab/>
            </w:r>
          </w:p>
          <w:p w14:paraId="6A1FEED0" w14:textId="77777777" w:rsidR="00BB0BE3" w:rsidRDefault="00000000">
            <w:pPr>
              <w:pStyle w:val="Body"/>
            </w:pPr>
            <w:r>
              <w:tab/>
            </w:r>
          </w:p>
        </w:tc>
      </w:tr>
      <w:tr w:rsidR="00BB0BE3" w14:paraId="4084CA6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37C6B4" w14:textId="77777777" w:rsidR="00BB0BE3"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ED8C2" w14:textId="77777777" w:rsidR="00BB0BE3"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5E5D92" w14:textId="4A729C0D"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4D3894BD" w14:textId="77777777" w:rsidR="00BB0BE3" w:rsidRDefault="00BB0BE3">
            <w:pPr>
              <w:pStyle w:val="Body"/>
            </w:pPr>
          </w:p>
          <w:p w14:paraId="0EAEE351" w14:textId="77777777" w:rsidR="00BB0BE3" w:rsidRDefault="00000000">
            <w:pPr>
              <w:pStyle w:val="Body"/>
            </w:pPr>
            <w:r>
              <w:tab/>
            </w:r>
          </w:p>
          <w:p w14:paraId="665346EE" w14:textId="77777777" w:rsidR="00BB0BE3" w:rsidRDefault="00000000">
            <w:pPr>
              <w:pStyle w:val="Body"/>
            </w:pPr>
            <w:r>
              <w:tab/>
            </w:r>
          </w:p>
          <w:p w14:paraId="23D5149F" w14:textId="77777777" w:rsidR="00BB0BE3" w:rsidRDefault="00000000">
            <w:pPr>
              <w:pStyle w:val="Body"/>
            </w:pPr>
            <w:r>
              <w:tab/>
            </w:r>
          </w:p>
        </w:tc>
      </w:tr>
      <w:tr w:rsidR="00BB0BE3" w14:paraId="0C412E0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1561641" w14:textId="77777777" w:rsidR="00BB0BE3"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EA09BF9" w14:textId="77777777" w:rsidR="00BB0BE3"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28C6990" w14:textId="1799B67C"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2FBA8571" w14:textId="77777777" w:rsidR="00BB0BE3" w:rsidRDefault="00BB0BE3">
            <w:pPr>
              <w:pStyle w:val="Body"/>
            </w:pPr>
          </w:p>
          <w:p w14:paraId="219E0882" w14:textId="77777777" w:rsidR="00BB0BE3" w:rsidRDefault="00000000">
            <w:pPr>
              <w:pStyle w:val="Body"/>
            </w:pPr>
            <w:r>
              <w:tab/>
            </w:r>
          </w:p>
          <w:p w14:paraId="46B92F81" w14:textId="77777777" w:rsidR="00BB0BE3" w:rsidRDefault="00000000">
            <w:pPr>
              <w:pStyle w:val="Body"/>
            </w:pPr>
            <w:r>
              <w:tab/>
            </w:r>
          </w:p>
          <w:p w14:paraId="49603E41" w14:textId="77777777" w:rsidR="00BB0BE3" w:rsidRDefault="00000000">
            <w:pPr>
              <w:pStyle w:val="Body"/>
            </w:pPr>
            <w:r>
              <w:tab/>
            </w:r>
          </w:p>
        </w:tc>
      </w:tr>
      <w:tr w:rsidR="00BB0BE3" w14:paraId="2A706DE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8F003B" w14:textId="77777777" w:rsidR="00BB0BE3"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08BAC9" w14:textId="77777777" w:rsidR="00BB0BE3"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F2ABAE" w14:textId="6B97422C"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55B0F306" w14:textId="77777777" w:rsidR="00BB0BE3" w:rsidRDefault="00BB0BE3">
            <w:pPr>
              <w:pStyle w:val="Body"/>
            </w:pPr>
          </w:p>
          <w:p w14:paraId="00680B99" w14:textId="77777777" w:rsidR="00BB0BE3" w:rsidRDefault="00000000">
            <w:pPr>
              <w:pStyle w:val="Body"/>
            </w:pPr>
            <w:r>
              <w:tab/>
            </w:r>
          </w:p>
          <w:p w14:paraId="32918B9A" w14:textId="77777777" w:rsidR="00BB0BE3" w:rsidRDefault="00000000">
            <w:pPr>
              <w:pStyle w:val="Body"/>
            </w:pPr>
            <w:r>
              <w:tab/>
            </w:r>
          </w:p>
          <w:p w14:paraId="14A5746E" w14:textId="77777777" w:rsidR="00BB0BE3" w:rsidRDefault="00000000">
            <w:pPr>
              <w:pStyle w:val="Body"/>
            </w:pPr>
            <w:r>
              <w:tab/>
            </w:r>
          </w:p>
        </w:tc>
      </w:tr>
      <w:tr w:rsidR="00BB0BE3" w14:paraId="0F1E9C8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3473B5" w14:textId="77777777" w:rsidR="00BB0BE3"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547C338" w14:textId="77777777" w:rsidR="00BB0BE3"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D18F45C" w14:textId="39457AF7"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41637664" w14:textId="77777777" w:rsidR="00BB0BE3" w:rsidRDefault="00BB0BE3">
            <w:pPr>
              <w:pStyle w:val="Body"/>
            </w:pPr>
          </w:p>
          <w:p w14:paraId="1FC1B5AB" w14:textId="77777777" w:rsidR="00BB0BE3" w:rsidRDefault="00000000">
            <w:pPr>
              <w:pStyle w:val="Body"/>
            </w:pPr>
            <w:r>
              <w:tab/>
            </w:r>
          </w:p>
          <w:p w14:paraId="656324B4" w14:textId="77777777" w:rsidR="00BB0BE3" w:rsidRDefault="00000000">
            <w:pPr>
              <w:pStyle w:val="Body"/>
            </w:pPr>
            <w:r>
              <w:tab/>
            </w:r>
          </w:p>
          <w:p w14:paraId="27840773" w14:textId="77777777" w:rsidR="00BB0BE3" w:rsidRDefault="00000000">
            <w:pPr>
              <w:pStyle w:val="Body"/>
            </w:pPr>
            <w:r>
              <w:tab/>
            </w:r>
          </w:p>
        </w:tc>
      </w:tr>
      <w:tr w:rsidR="00BB0BE3" w14:paraId="04CBB8FD"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66862F" w14:textId="77777777" w:rsidR="00BB0BE3"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368EF2" w14:textId="77777777" w:rsidR="00BB0BE3"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169389" w14:textId="2CCF18A7"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126BC66" w14:textId="77777777" w:rsidR="00BB0BE3" w:rsidRDefault="00BB0BE3">
            <w:pPr>
              <w:pStyle w:val="Body"/>
            </w:pPr>
          </w:p>
          <w:p w14:paraId="16164F6D" w14:textId="77777777" w:rsidR="00BB0BE3" w:rsidRDefault="00000000">
            <w:pPr>
              <w:pStyle w:val="Body"/>
            </w:pPr>
            <w:r>
              <w:tab/>
            </w:r>
          </w:p>
          <w:p w14:paraId="70F1CF2D" w14:textId="77777777" w:rsidR="00BB0BE3" w:rsidRDefault="00000000">
            <w:pPr>
              <w:pStyle w:val="Body"/>
            </w:pPr>
            <w:r>
              <w:tab/>
            </w:r>
          </w:p>
          <w:p w14:paraId="07A5F59A" w14:textId="77777777" w:rsidR="00BB0BE3" w:rsidRDefault="00000000">
            <w:pPr>
              <w:pStyle w:val="Body"/>
            </w:pPr>
            <w:r>
              <w:tab/>
            </w:r>
          </w:p>
        </w:tc>
      </w:tr>
      <w:tr w:rsidR="00BB0BE3" w14:paraId="0A1A05F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684838D" w14:textId="77777777" w:rsidR="00BB0BE3"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B77031" w14:textId="77777777" w:rsidR="00BB0BE3"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C57FBF1" w14:textId="0D80DDEF"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66914DC" w14:textId="77777777" w:rsidR="00BB0BE3" w:rsidRDefault="00BB0BE3">
            <w:pPr>
              <w:pStyle w:val="Body"/>
            </w:pPr>
          </w:p>
          <w:p w14:paraId="5851FA43" w14:textId="77777777" w:rsidR="00BB0BE3" w:rsidRDefault="00000000">
            <w:pPr>
              <w:pStyle w:val="Body"/>
            </w:pPr>
            <w:r>
              <w:tab/>
            </w:r>
          </w:p>
          <w:p w14:paraId="5BFABAF9" w14:textId="77777777" w:rsidR="00BB0BE3" w:rsidRDefault="00000000">
            <w:pPr>
              <w:pStyle w:val="Body"/>
            </w:pPr>
            <w:r>
              <w:tab/>
            </w:r>
          </w:p>
          <w:p w14:paraId="3CE3CC1B" w14:textId="77777777" w:rsidR="00BB0BE3" w:rsidRDefault="00000000">
            <w:pPr>
              <w:pStyle w:val="Body"/>
            </w:pPr>
            <w:r>
              <w:tab/>
            </w:r>
          </w:p>
        </w:tc>
      </w:tr>
      <w:tr w:rsidR="00BB0BE3" w14:paraId="6B8ECDF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64C77A" w14:textId="77777777" w:rsidR="00BB0BE3"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4563DE" w14:textId="77777777" w:rsidR="00BB0BE3"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151F9A" w14:textId="51BA9CB8"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6E6A3C9F" w14:textId="77777777" w:rsidR="00BB0BE3" w:rsidRDefault="00BB0BE3">
            <w:pPr>
              <w:pStyle w:val="Body"/>
            </w:pPr>
          </w:p>
          <w:p w14:paraId="7CA48C41" w14:textId="77777777" w:rsidR="00BB0BE3" w:rsidRDefault="00000000">
            <w:pPr>
              <w:pStyle w:val="Body"/>
            </w:pPr>
            <w:r>
              <w:tab/>
            </w:r>
          </w:p>
          <w:p w14:paraId="4FA59A6A" w14:textId="77777777" w:rsidR="00BB0BE3" w:rsidRDefault="00000000">
            <w:pPr>
              <w:pStyle w:val="Body"/>
            </w:pPr>
            <w:r>
              <w:tab/>
            </w:r>
          </w:p>
          <w:p w14:paraId="1F21B7A4" w14:textId="77777777" w:rsidR="00BB0BE3" w:rsidRDefault="00000000">
            <w:pPr>
              <w:pStyle w:val="Body"/>
            </w:pPr>
            <w:r>
              <w:tab/>
            </w:r>
          </w:p>
        </w:tc>
      </w:tr>
      <w:tr w:rsidR="00BB0BE3" w14:paraId="4C34193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0807031" w14:textId="77777777" w:rsidR="00BB0BE3"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A5D048F" w14:textId="77777777" w:rsidR="00BB0BE3"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D84A5FD" w14:textId="4E385B9E" w:rsidR="00BB0BE3" w:rsidRDefault="003D2CB2">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04E08BB1" w14:textId="77777777" w:rsidR="00BB0BE3" w:rsidRDefault="00BB0BE3">
            <w:pPr>
              <w:pStyle w:val="Body"/>
            </w:pPr>
          </w:p>
          <w:p w14:paraId="355BC24B" w14:textId="77777777" w:rsidR="00BB0BE3" w:rsidRDefault="00000000">
            <w:pPr>
              <w:pStyle w:val="Body"/>
            </w:pPr>
            <w:r>
              <w:tab/>
            </w:r>
          </w:p>
          <w:p w14:paraId="1C398B8B" w14:textId="77777777" w:rsidR="00BB0BE3" w:rsidRDefault="00000000">
            <w:pPr>
              <w:pStyle w:val="Body"/>
            </w:pPr>
            <w:r>
              <w:tab/>
            </w:r>
          </w:p>
          <w:p w14:paraId="66AB143B" w14:textId="77777777" w:rsidR="00BB0BE3" w:rsidRDefault="00000000">
            <w:pPr>
              <w:pStyle w:val="Body"/>
            </w:pPr>
            <w:r>
              <w:tab/>
            </w:r>
          </w:p>
        </w:tc>
      </w:tr>
      <w:tr w:rsidR="00BB0BE3" w14:paraId="07C287F8"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05B91207" w14:textId="77777777" w:rsidR="00BB0BE3" w:rsidRDefault="00BB0BE3"/>
        </w:tc>
        <w:tc>
          <w:tcPr>
            <w:tcW w:w="1624" w:type="dxa"/>
            <w:tcBorders>
              <w:top w:val="single" w:sz="4" w:space="0" w:color="000000"/>
              <w:left w:val="nil"/>
              <w:bottom w:val="nil"/>
              <w:right w:val="nil"/>
            </w:tcBorders>
            <w:tcMar>
              <w:top w:w="80" w:type="dxa"/>
              <w:left w:w="80" w:type="dxa"/>
              <w:bottom w:w="80" w:type="dxa"/>
              <w:right w:w="80" w:type="dxa"/>
            </w:tcMar>
          </w:tcPr>
          <w:p w14:paraId="27F55A5B" w14:textId="77777777" w:rsidR="00BB0BE3" w:rsidRDefault="00BB0BE3"/>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A98174C" w14:textId="77777777" w:rsidR="00BB0BE3" w:rsidRDefault="00BB0BE3"/>
        </w:tc>
      </w:tr>
      <w:tr w:rsidR="00BB0BE3" w14:paraId="50752638"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4CE6E1E7" w14:textId="77777777" w:rsidR="00BB0BE3" w:rsidRDefault="00000000">
            <w:pPr>
              <w:pStyle w:val="Body"/>
            </w:pPr>
            <w:r>
              <w:rPr>
                <w:b/>
                <w:bCs/>
              </w:rPr>
              <w:t>Please place an “X” next to the following statement to indicate your agreement:</w:t>
            </w:r>
          </w:p>
        </w:tc>
      </w:tr>
      <w:tr w:rsidR="00BB0BE3" w14:paraId="0DC00C0E"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3948213D" w14:textId="4BD3CADA" w:rsidR="00BB0BE3" w:rsidRDefault="003D2CB2">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1F2FF468" w14:textId="77777777" w:rsidR="00BB0BE3" w:rsidRDefault="00000000">
            <w:pPr>
              <w:pStyle w:val="Body"/>
            </w:pPr>
            <w:r>
              <w:rPr>
                <w:rFonts w:eastAsia="Arial Unicode MS" w:cs="Arial Unicode MS"/>
              </w:rPr>
              <w:t>I certify that I have answered every question and have not altered the wording of any of the questions on this form.</w:t>
            </w:r>
          </w:p>
        </w:tc>
      </w:tr>
    </w:tbl>
    <w:p w14:paraId="1B9B397F" w14:textId="77777777" w:rsidR="00BB0BE3" w:rsidRDefault="00BB0BE3">
      <w:pPr>
        <w:pStyle w:val="Body"/>
        <w:widowControl w:val="0"/>
      </w:pPr>
    </w:p>
    <w:sectPr w:rsidR="00BB0BE3">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4544" w14:textId="77777777" w:rsidR="00BA526E" w:rsidRDefault="00BA526E">
      <w:r>
        <w:separator/>
      </w:r>
    </w:p>
  </w:endnote>
  <w:endnote w:type="continuationSeparator" w:id="0">
    <w:p w14:paraId="38A78CDA" w14:textId="77777777" w:rsidR="00BA526E" w:rsidRDefault="00BA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7626" w14:textId="77777777" w:rsidR="00BB0BE3"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00346A">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6114" w14:textId="77777777" w:rsidR="00BA526E" w:rsidRDefault="00BA526E">
      <w:r>
        <w:separator/>
      </w:r>
    </w:p>
  </w:footnote>
  <w:footnote w:type="continuationSeparator" w:id="0">
    <w:p w14:paraId="4ABD56B6" w14:textId="77777777" w:rsidR="00BA526E" w:rsidRDefault="00BA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314A" w14:textId="77777777" w:rsidR="00BB0BE3" w:rsidRDefault="00BB0BE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BE3"/>
    <w:rsid w:val="0000346A"/>
    <w:rsid w:val="003D2CB2"/>
    <w:rsid w:val="00BA526E"/>
    <w:rsid w:val="00BB0BE3"/>
    <w:rsid w:val="00D40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413311"/>
  <w15:docId w15:val="{E7588F39-0D18-4B4A-A8FA-D9614351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Albanese, Alexandre</cp:lastModifiedBy>
  <cp:revision>2</cp:revision>
  <dcterms:created xsi:type="dcterms:W3CDTF">2026-05-20T20:46:00Z</dcterms:created>
  <dcterms:modified xsi:type="dcterms:W3CDTF">2026-05-20T20:46:00Z</dcterms:modified>
</cp:coreProperties>
</file>