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505725C" w:rsidR="00F102CC" w:rsidRPr="003D5AF6" w:rsidRDefault="00FC6B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4668594" w:rsidR="00F102CC" w:rsidRPr="00FC6B4A" w:rsidRDefault="00FC6B4A" w:rsidP="00FC6B4A">
            <w:pPr>
              <w:spacing w:line="360" w:lineRule="auto"/>
              <w:jc w:val="both"/>
              <w:textAlignment w:val="baseline"/>
              <w:outlineLvl w:val="3"/>
              <w:rPr>
                <w:rFonts w:eastAsia="Times New Roman" w:cs="Times New Roman"/>
                <w:b/>
                <w:bCs/>
                <w:color w:val="000000" w:themeColor="text1"/>
                <w:sz w:val="28"/>
                <w:szCs w:val="28"/>
                <w:lang w:bidi="he-IL"/>
              </w:rPr>
            </w:pPr>
            <w:r w:rsidRPr="00FC6B4A">
              <w:rPr>
                <w:rFonts w:eastAsia="Noto Sans" w:cs="Noto Sans"/>
                <w:bCs/>
                <w:color w:val="434343"/>
                <w:sz w:val="18"/>
                <w:szCs w:val="18"/>
              </w:rPr>
              <w:t>Materials and Methods/</w:t>
            </w:r>
            <w:r w:rsidRPr="00FC6B4A">
              <w:rPr>
                <w:rFonts w:eastAsia="Times New Roman" w:cs="Times New Roman"/>
                <w:bCs/>
                <w:color w:val="000000" w:themeColor="text1"/>
                <w:sz w:val="18"/>
                <w:szCs w:val="18"/>
                <w:lang w:bidi="he-IL"/>
              </w:rPr>
              <w:t xml:space="preserve"> Surgical procedures and CSD induction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E6787C6" w14:textId="0F382ED8" w:rsidR="00F102CC" w:rsidRDefault="00F102CC">
            <w:pPr>
              <w:rPr>
                <w:rFonts w:ascii="Noto Sans" w:eastAsia="Noto Sans" w:hAnsi="Noto Sans" w:cs="Noto Sans"/>
                <w:bCs/>
                <w:color w:val="434343"/>
                <w:sz w:val="18"/>
                <w:szCs w:val="18"/>
              </w:rPr>
            </w:pPr>
          </w:p>
          <w:p w14:paraId="4B966EF8" w14:textId="0C930D1B" w:rsidR="00FC6B4A" w:rsidRPr="003D5AF6" w:rsidRDefault="00FC6B4A">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D06C7B4" w:rsidR="00F102CC" w:rsidRPr="003D5AF6" w:rsidRDefault="00FC6B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0E3566D" w14:textId="77777777" w:rsidR="00F102CC" w:rsidRDefault="00FC6B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7C12386" w14:textId="0C2A93AB" w:rsidR="00FC6B4A" w:rsidRPr="003D5AF6" w:rsidRDefault="00FC6B4A">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8978B02" w14:textId="77777777" w:rsidR="00F102CC" w:rsidRDefault="00FC6B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32494B2" w14:textId="361D8DD9" w:rsidR="00FC6B4A" w:rsidRPr="003D5AF6" w:rsidRDefault="00FC6B4A">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8BCAE09" w14:textId="1488A34E" w:rsidR="00FC6B4A" w:rsidRPr="00FC6B4A" w:rsidRDefault="00FC6B4A" w:rsidP="00FC6B4A">
            <w:pPr>
              <w:spacing w:line="360" w:lineRule="auto"/>
              <w:jc w:val="both"/>
              <w:textAlignment w:val="baseline"/>
              <w:outlineLvl w:val="3"/>
              <w:rPr>
                <w:rFonts w:eastAsia="Times New Roman" w:cs="Times New Roman"/>
                <w:b/>
                <w:bCs/>
                <w:color w:val="000000" w:themeColor="text1"/>
                <w:sz w:val="28"/>
                <w:szCs w:val="28"/>
                <w:lang w:bidi="he-IL"/>
              </w:rPr>
            </w:pPr>
            <w:r w:rsidRPr="00FC6B4A">
              <w:rPr>
                <w:rFonts w:eastAsia="Noto Sans" w:cs="Noto Sans"/>
                <w:bCs/>
                <w:color w:val="434343"/>
                <w:sz w:val="18"/>
                <w:szCs w:val="18"/>
              </w:rPr>
              <w:t>Materials and Methods/</w:t>
            </w:r>
            <w:r w:rsidRPr="00FC6B4A">
              <w:rPr>
                <w:rFonts w:eastAsia="Times New Roman" w:cs="Times New Roman"/>
                <w:bCs/>
                <w:color w:val="000000" w:themeColor="text1"/>
                <w:sz w:val="18"/>
                <w:szCs w:val="18"/>
                <w:lang w:bidi="he-IL"/>
              </w:rPr>
              <w:t xml:space="preserve"> </w:t>
            </w:r>
            <w:r>
              <w:rPr>
                <w:rFonts w:eastAsia="Times New Roman" w:cs="Times New Roman"/>
                <w:bCs/>
                <w:color w:val="000000" w:themeColor="text1"/>
                <w:sz w:val="18"/>
                <w:szCs w:val="18"/>
                <w:lang w:bidi="he-IL"/>
              </w:rPr>
              <w:t>Animals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C0F160" w:rsidR="00F102CC" w:rsidRPr="003D5AF6" w:rsidRDefault="00FC6B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15EB13" w:rsidR="00F102CC" w:rsidRPr="003D5AF6" w:rsidRDefault="00FC6B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96103D" w:rsidR="00F102CC" w:rsidRPr="003D5AF6" w:rsidRDefault="00FC6B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B081BD" w:rsidR="00F102CC" w:rsidRPr="003D5AF6" w:rsidRDefault="00FC6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A2C38E" w:rsidR="00F102CC" w:rsidRPr="003D5AF6" w:rsidRDefault="00FC6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FFCBE93" w:rsidR="00F102CC" w:rsidRPr="003D5AF6" w:rsidRDefault="00FC6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F7BFE64" w:rsidR="00F102CC" w:rsidRPr="003D5AF6" w:rsidRDefault="00FC6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9841FB" w:rsidR="00F102CC" w:rsidRPr="003D5AF6" w:rsidRDefault="00FC6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2A94F20" w:rsidR="00F102CC" w:rsidRPr="003D5AF6" w:rsidRDefault="00FC6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A2ECBE"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828FD0" w:rsidR="00F102CC" w:rsidRPr="003D5AF6" w:rsidRDefault="00FC6B4A">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 xml:space="preserve">technical </w:t>
            </w:r>
            <w:r>
              <w:rPr>
                <w:rFonts w:ascii="Noto Sans" w:eastAsia="Noto Sans" w:hAnsi="Noto Sans" w:cs="Noto Sans"/>
                <w:color w:val="434343"/>
                <w:sz w:val="18"/>
                <w:szCs w:val="18"/>
                <w:highlight w:val="white"/>
              </w:rPr>
              <w:t>and</w:t>
            </w:r>
            <w:r>
              <w:rPr>
                <w:rFonts w:ascii="Noto Sans" w:eastAsia="Noto Sans" w:hAnsi="Noto Sans" w:cs="Noto Sans"/>
                <w:color w:val="434343"/>
                <w:sz w:val="18"/>
                <w:szCs w:val="18"/>
                <w:highlight w:val="white"/>
              </w:rPr>
              <w:t xml:space="preserv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5A0BED8"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B8473D" w:rsidR="00F102CC" w:rsidRPr="006140B6" w:rsidRDefault="006140B6" w:rsidP="006140B6">
            <w:pPr>
              <w:spacing w:line="360" w:lineRule="auto"/>
              <w:jc w:val="both"/>
              <w:textAlignment w:val="baseline"/>
              <w:outlineLvl w:val="3"/>
              <w:rPr>
                <w:rFonts w:eastAsia="Times New Roman" w:cs="Times New Roman"/>
                <w:b/>
                <w:bCs/>
                <w:color w:val="000000" w:themeColor="text1"/>
                <w:sz w:val="28"/>
                <w:szCs w:val="28"/>
                <w:lang w:bidi="he-IL"/>
              </w:rPr>
            </w:pPr>
            <w:r w:rsidRPr="00FC6B4A">
              <w:rPr>
                <w:rFonts w:eastAsia="Noto Sans" w:cs="Noto Sans"/>
                <w:bCs/>
                <w:color w:val="434343"/>
                <w:sz w:val="18"/>
                <w:szCs w:val="18"/>
              </w:rPr>
              <w:t>Materials and Methods/</w:t>
            </w:r>
            <w:r w:rsidRPr="00FC6B4A">
              <w:rPr>
                <w:rFonts w:eastAsia="Times New Roman" w:cs="Times New Roman"/>
                <w:bCs/>
                <w:color w:val="000000" w:themeColor="text1"/>
                <w:sz w:val="18"/>
                <w:szCs w:val="18"/>
                <w:lang w:bidi="he-IL"/>
              </w:rPr>
              <w:t xml:space="preserve"> </w:t>
            </w:r>
            <w:r>
              <w:rPr>
                <w:rFonts w:eastAsia="Times New Roman" w:cs="Times New Roman"/>
                <w:bCs/>
                <w:color w:val="000000" w:themeColor="text1"/>
                <w:sz w:val="18"/>
                <w:szCs w:val="18"/>
                <w:lang w:bidi="he-IL"/>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E6AD3C"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D87941"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F88600"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F865C1" w14:textId="63649166" w:rsidR="00CD6FC2"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p w14:paraId="73FB27D4" w14:textId="6EDFA38E" w:rsidR="00F102CC"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Results/Data analysis and statistics</w:t>
            </w:r>
          </w:p>
          <w:p w14:paraId="3178FCAD" w14:textId="77777777" w:rsidR="00CD6FC2"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54E0127B" w14:textId="431F255C" w:rsidR="00CD6FC2"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Figure # 1; 2; 3;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A30B93C"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ADCEA90"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E1B092" w:rsidR="00F102CC" w:rsidRPr="003D5AF6" w:rsidRDefault="00CD6FC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w:t>
            </w:r>
            <w:r>
              <w:rPr>
                <w:rFonts w:ascii="Noto Sans" w:eastAsia="Noto Sans" w:hAnsi="Noto Sans" w:cs="Noto San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CC7121"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DCF04F" w:rsidR="00F102CC" w:rsidRPr="003D5AF6" w:rsidRDefault="008802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FEFAC3" w14:textId="02AC604C" w:rsidR="00E40365" w:rsidRDefault="0088020F" w:rsidP="00E4036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Data availability statement</w:t>
            </w:r>
          </w:p>
          <w:p w14:paraId="6C8535E7" w14:textId="17E14B7B" w:rsidR="0088020F" w:rsidRDefault="0088020F" w:rsidP="00E40365">
            <w:pPr>
              <w:spacing w:line="225" w:lineRule="auto"/>
              <w:rPr>
                <w:rFonts w:ascii="Georgia" w:hAnsi="Georgia"/>
                <w:color w:val="1F1F1F"/>
                <w:sz w:val="21"/>
                <w:szCs w:val="21"/>
              </w:rPr>
            </w:pPr>
            <w:r w:rsidRPr="0088020F">
              <w:rPr>
                <w:rFonts w:ascii="Noto Sans" w:eastAsia="Noto Sans" w:hAnsi="Noto Sans" w:cs="Noto Sans"/>
                <w:color w:val="434343"/>
                <w:sz w:val="18"/>
                <w:szCs w:val="18"/>
              </w:rPr>
              <w:t>Reference</w:t>
            </w:r>
          </w:p>
          <w:p w14:paraId="59A59D3A" w14:textId="77777777" w:rsidR="00F102CC" w:rsidRPr="003D5AF6" w:rsidRDefault="00F102CC" w:rsidP="006140B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B1488" w14:textId="0E191548" w:rsidR="00E40365" w:rsidRDefault="00CD6F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(no checklist)</w:t>
            </w:r>
          </w:p>
          <w:p w14:paraId="06AAF210" w14:textId="77777777" w:rsidR="00E40365" w:rsidRDefault="00E40365">
            <w:pPr>
              <w:spacing w:line="225" w:lineRule="auto"/>
              <w:rPr>
                <w:rFonts w:ascii="Noto Sans" w:eastAsia="Noto Sans" w:hAnsi="Noto Sans" w:cs="Noto Sans"/>
                <w:bCs/>
                <w:color w:val="434343"/>
                <w:sz w:val="18"/>
                <w:szCs w:val="18"/>
              </w:rPr>
            </w:pPr>
          </w:p>
          <w:p w14:paraId="049881D3" w14:textId="68785AD4" w:rsidR="00E40365" w:rsidRPr="003D5AF6" w:rsidRDefault="00E40365">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47A9F">
      <w:pPr>
        <w:spacing w:before="80"/>
      </w:pPr>
      <w:bookmarkStart w:id="3" w:name="_cm0qssfkw66b" w:colFirst="0" w:colLast="0"/>
      <w:bookmarkEnd w:id="3"/>
      <w:r>
        <w:rPr>
          <w:noProof/>
        </w:rPr>
      </w:r>
      <w:r w:rsidR="00F47A9F">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4764791">
    <w:abstractNumId w:val="2"/>
  </w:num>
  <w:num w:numId="2" w16cid:durableId="2006856653">
    <w:abstractNumId w:val="0"/>
  </w:num>
  <w:num w:numId="3" w16cid:durableId="923339453">
    <w:abstractNumId w:val="1"/>
  </w:num>
  <w:num w:numId="4" w16cid:durableId="143015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140B6"/>
    <w:rsid w:val="007054B6"/>
    <w:rsid w:val="0088020F"/>
    <w:rsid w:val="009C7B26"/>
    <w:rsid w:val="00A11E52"/>
    <w:rsid w:val="00BB1748"/>
    <w:rsid w:val="00BD41E9"/>
    <w:rsid w:val="00C84413"/>
    <w:rsid w:val="00CD6FC2"/>
    <w:rsid w:val="00E40365"/>
    <w:rsid w:val="00F102CC"/>
    <w:rsid w:val="00F47A9F"/>
    <w:rsid w:val="00F91042"/>
    <w:rsid w:val="00FC6B4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40365"/>
    <w:rPr>
      <w:color w:val="0000FF" w:themeColor="hyperlink"/>
      <w:u w:val="single"/>
    </w:rPr>
  </w:style>
  <w:style w:type="character" w:styleId="UnresolvedMention">
    <w:name w:val="Unresolved Mention"/>
    <w:basedOn w:val="DefaultParagraphFont"/>
    <w:uiPriority w:val="99"/>
    <w:semiHidden/>
    <w:unhideWhenUsed/>
    <w:rsid w:val="00E40365"/>
    <w:rPr>
      <w:color w:val="605E5C"/>
      <w:shd w:val="clear" w:color="auto" w:fill="E1DFDD"/>
    </w:rPr>
  </w:style>
  <w:style w:type="character" w:customStyle="1" w:styleId="anchor-text">
    <w:name w:val="anchor-text"/>
    <w:basedOn w:val="DefaultParagraphFont"/>
    <w:rsid w:val="00E40365"/>
  </w:style>
  <w:style w:type="character" w:styleId="FollowedHyperlink">
    <w:name w:val="FollowedHyperlink"/>
    <w:basedOn w:val="DefaultParagraphFont"/>
    <w:uiPriority w:val="99"/>
    <w:semiHidden/>
    <w:unhideWhenUsed/>
    <w:rsid w:val="006140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496609">
      <w:bodyDiv w:val="1"/>
      <w:marLeft w:val="0"/>
      <w:marRight w:val="0"/>
      <w:marTop w:val="0"/>
      <w:marBottom w:val="0"/>
      <w:divBdr>
        <w:top w:val="none" w:sz="0" w:space="0" w:color="auto"/>
        <w:left w:val="none" w:sz="0" w:space="0" w:color="auto"/>
        <w:bottom w:val="none" w:sz="0" w:space="0" w:color="auto"/>
        <w:right w:val="none" w:sz="0" w:space="0" w:color="auto"/>
      </w:divBdr>
    </w:div>
    <w:div w:id="1967850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1413</Words>
  <Characters>8468</Characters>
  <Application>Microsoft Office Word</Application>
  <DocSecurity>0</DocSecurity>
  <Lines>128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Levy</cp:lastModifiedBy>
  <cp:revision>6</cp:revision>
  <dcterms:created xsi:type="dcterms:W3CDTF">2024-01-19T16:35:00Z</dcterms:created>
  <dcterms:modified xsi:type="dcterms:W3CDTF">2024-01-19T20:35:00Z</dcterms:modified>
</cp:coreProperties>
</file>