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CC664A1" w:rsidR="00F102CC" w:rsidRPr="003D5AF6" w:rsidRDefault="003B5D4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06FFF8A" w:rsidR="00F102CC" w:rsidRPr="003D5AF6" w:rsidRDefault="003B5D4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2815BFC" w:rsidR="00F102CC" w:rsidRPr="003D5AF6" w:rsidRDefault="003B5D4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1A4F7B2" w:rsidR="00F102CC" w:rsidRPr="003D5AF6" w:rsidRDefault="003B5D4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195F18D" w:rsidR="00F102CC" w:rsidRPr="003D5AF6" w:rsidRDefault="00E47CA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27711C9" w:rsidR="00F102CC" w:rsidRPr="003D5AF6" w:rsidRDefault="006F5AF0">
            <w:pPr>
              <w:rPr>
                <w:rFonts w:ascii="Noto Sans" w:eastAsia="Noto Sans" w:hAnsi="Noto Sans" w:cs="Noto Sans"/>
                <w:bCs/>
                <w:color w:val="434343"/>
                <w:sz w:val="18"/>
                <w:szCs w:val="18"/>
              </w:rPr>
            </w:pPr>
            <w:r>
              <w:rPr>
                <w:rFonts w:ascii="Noto Sans" w:eastAsia="Noto Sans" w:hAnsi="Noto Sans" w:cs="Noto Sans"/>
                <w:bCs/>
                <w:color w:val="434343"/>
                <w:sz w:val="18"/>
                <w:szCs w:val="18"/>
              </w:rPr>
              <w:t>See Animal details of the 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C788562" w:rsidR="00F102CC" w:rsidRPr="003D5AF6" w:rsidRDefault="003B5D4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55C3244" w:rsidR="00F102CC" w:rsidRPr="003D5AF6" w:rsidRDefault="003B5D4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DA09FD6" w:rsidR="00F102CC" w:rsidRPr="003D5AF6" w:rsidRDefault="003B5D4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620C463" w:rsidR="00F102CC" w:rsidRDefault="003B5D49">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21AD652" w:rsidR="00F102CC" w:rsidRPr="003D5AF6" w:rsidRDefault="003B5D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A9CBEC9" w:rsidR="00F102CC" w:rsidRPr="003D5AF6" w:rsidRDefault="003B5D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A500B4C" w:rsidR="00F102CC" w:rsidRPr="003D5AF6" w:rsidRDefault="003B5D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BCE5120" w:rsidR="00F102CC" w:rsidRDefault="003B5D49">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50B35C2" w:rsidR="00F102CC" w:rsidRPr="003D5AF6" w:rsidRDefault="003B5D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A1A1425" w:rsidR="00F102CC" w:rsidRPr="003D5AF6" w:rsidRDefault="003B5D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2583798E" w:rsidR="00F102CC" w:rsidRPr="003D5AF6" w:rsidRDefault="003B5D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3FDAF336" w:rsidR="00F102CC" w:rsidRPr="003D5AF6" w:rsidRDefault="003B5D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DB1220D" w:rsidR="00F102CC" w:rsidRPr="003D5AF6" w:rsidRDefault="003B5D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4A3A140B" w:rsidR="00F102CC" w:rsidRPr="003D5AF6" w:rsidRDefault="00E47C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See Ethical approval paragraph </w:t>
            </w:r>
            <w:bookmarkStart w:id="2" w:name="_GoBack"/>
            <w:bookmarkEnd w:id="2"/>
            <w:r>
              <w:rPr>
                <w:rFonts w:ascii="Noto Sans" w:eastAsia="Noto Sans" w:hAnsi="Noto Sans" w:cs="Noto Sans"/>
                <w:bCs/>
                <w:color w:val="434343"/>
                <w:sz w:val="18"/>
                <w:szCs w:val="18"/>
              </w:rPr>
              <w:t>in 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F7438D9" w:rsidR="00F102CC" w:rsidRPr="003D5AF6" w:rsidRDefault="003B5D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8B5946E" w:rsidR="00F102CC" w:rsidRPr="003D5AF6" w:rsidRDefault="003B5D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90C1141" w:rsidR="00F102CC" w:rsidRPr="003D5AF6" w:rsidRDefault="003B5D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5EFEEDE3" w:rsidR="00F102CC" w:rsidRPr="003D5AF6" w:rsidRDefault="003B5D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74F9004B" w:rsidR="00F102CC" w:rsidRPr="003D5AF6" w:rsidRDefault="003B5D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F8D2D7E" w:rsidR="00F102CC" w:rsidRPr="003D5AF6" w:rsidRDefault="003B5D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616F225" w:rsidR="00F102CC" w:rsidRPr="003D5AF6" w:rsidRDefault="003B5D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BB1823C" w:rsidR="00F102CC" w:rsidRPr="003D5AF6" w:rsidRDefault="003B5D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See the </w:t>
            </w:r>
            <w:r w:rsidRPr="003B5D49">
              <w:rPr>
                <w:rFonts w:ascii="Noto Sans" w:eastAsia="Noto Sans" w:hAnsi="Noto Sans" w:cs="Noto Sans"/>
                <w:bCs/>
                <w:color w:val="434343"/>
                <w:sz w:val="18"/>
                <w:szCs w:val="18"/>
              </w:rPr>
              <w:t>Documentation and Repositories</w:t>
            </w:r>
            <w:r>
              <w:rPr>
                <w:rFonts w:ascii="Noto Sans" w:eastAsia="Noto Sans" w:hAnsi="Noto Sans" w:cs="Noto Sans"/>
                <w:bCs/>
                <w:color w:val="434343"/>
                <w:sz w:val="18"/>
                <w:szCs w:val="18"/>
              </w:rPr>
              <w:t xml:space="preserve"> paragraph of the Material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0B5F0503" w:rsidR="00F102CC" w:rsidRPr="003D5AF6" w:rsidRDefault="003B5D49">
            <w:pPr>
              <w:spacing w:line="225" w:lineRule="auto"/>
              <w:rPr>
                <w:rFonts w:ascii="Noto Sans" w:eastAsia="Noto Sans" w:hAnsi="Noto Sans" w:cs="Noto Sans"/>
                <w:bCs/>
                <w:color w:val="434343"/>
              </w:rPr>
            </w:pPr>
            <w:r w:rsidRPr="003B5D49">
              <w:rPr>
                <w:rFonts w:ascii="Noto Sans" w:eastAsia="Noto Sans" w:hAnsi="Noto Sans" w:cs="Noto Sans"/>
                <w:bCs/>
                <w:color w:val="434343"/>
              </w:rPr>
              <w:t>https://github.com/Heron-Repositories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634121CA" w:rsidR="00F102CC" w:rsidRPr="003D5AF6" w:rsidRDefault="003B5D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the citations of the different libraries used in Heron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C76479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4BA2583" w:rsidR="00F102CC" w:rsidRPr="003D5AF6" w:rsidRDefault="003B5D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39502A">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lastRenderedPageBreak/>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4B4066" w14:textId="77777777" w:rsidR="0039502A" w:rsidRDefault="0039502A">
      <w:r>
        <w:separator/>
      </w:r>
    </w:p>
  </w:endnote>
  <w:endnote w:type="continuationSeparator" w:id="0">
    <w:p w14:paraId="4B564491" w14:textId="77777777" w:rsidR="0039502A" w:rsidRDefault="00395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Mangal"/>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991BEB" w14:textId="77777777" w:rsidR="0039502A" w:rsidRDefault="0039502A">
      <w:r>
        <w:separator/>
      </w:r>
    </w:p>
  </w:footnote>
  <w:footnote w:type="continuationSeparator" w:id="0">
    <w:p w14:paraId="4E1A6422" w14:textId="77777777" w:rsidR="0039502A" w:rsidRDefault="003950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9502A"/>
    <w:rsid w:val="003B5D49"/>
    <w:rsid w:val="003D5AF6"/>
    <w:rsid w:val="00400C53"/>
    <w:rsid w:val="00427975"/>
    <w:rsid w:val="004E2C31"/>
    <w:rsid w:val="005B0259"/>
    <w:rsid w:val="006F5AF0"/>
    <w:rsid w:val="007054B6"/>
    <w:rsid w:val="0078687E"/>
    <w:rsid w:val="009C7B26"/>
    <w:rsid w:val="00A11E52"/>
    <w:rsid w:val="00B2483D"/>
    <w:rsid w:val="00BD41E9"/>
    <w:rsid w:val="00C84413"/>
    <w:rsid w:val="00E47CA9"/>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1467</Words>
  <Characters>8366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George Dimitriadis</cp:lastModifiedBy>
  <cp:revision>8</cp:revision>
  <dcterms:created xsi:type="dcterms:W3CDTF">2022-02-28T12:21:00Z</dcterms:created>
  <dcterms:modified xsi:type="dcterms:W3CDTF">2025-05-27T15:05:00Z</dcterms:modified>
</cp:coreProperties>
</file>