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E99C" w14:textId="0C3E529A" w:rsidR="009B65B8" w:rsidRPr="00AB5248" w:rsidRDefault="009B65B8" w:rsidP="009B65B8">
      <w:pPr>
        <w:rPr>
          <w:rFonts w:ascii="Arial" w:hAnsi="Arial" w:cs="Arial"/>
          <w:sz w:val="20"/>
          <w:szCs w:val="20"/>
        </w:rPr>
      </w:pPr>
      <w:r w:rsidRPr="00AB5248">
        <w:rPr>
          <w:rFonts w:ascii="Arial" w:hAnsi="Arial" w:cs="Arial"/>
          <w:b/>
          <w:bCs/>
          <w:sz w:val="20"/>
          <w:szCs w:val="20"/>
        </w:rPr>
        <w:t xml:space="preserve">Supplemental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AB5248">
        <w:rPr>
          <w:rFonts w:ascii="Arial" w:hAnsi="Arial" w:cs="Arial"/>
          <w:b/>
          <w:bCs/>
          <w:sz w:val="20"/>
          <w:szCs w:val="20"/>
        </w:rPr>
        <w:t xml:space="preserve">able </w:t>
      </w:r>
      <w:r w:rsidR="00604E1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AB5248">
        <w:rPr>
          <w:rFonts w:ascii="Arial" w:hAnsi="Arial" w:cs="Arial"/>
          <w:sz w:val="20"/>
          <w:szCs w:val="20"/>
        </w:rPr>
        <w:t xml:space="preserve"> CPM agent </w:t>
      </w:r>
      <w:r w:rsidR="00F65F0F">
        <w:rPr>
          <w:rFonts w:ascii="Arial" w:hAnsi="Arial" w:cs="Arial"/>
          <w:sz w:val="20"/>
          <w:szCs w:val="20"/>
        </w:rPr>
        <w:t>a</w:t>
      </w:r>
      <w:r w:rsidRPr="00AB5248">
        <w:rPr>
          <w:rFonts w:ascii="Arial" w:hAnsi="Arial" w:cs="Arial"/>
          <w:sz w:val="20"/>
          <w:szCs w:val="20"/>
        </w:rPr>
        <w:t>dhesion parameters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4065"/>
        <w:gridCol w:w="2385"/>
      </w:tblGrid>
      <w:tr w:rsidR="009B65B8" w:rsidRPr="00AB5248" w14:paraId="54225902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EDD4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b/>
                <w:bCs/>
                <w:sz w:val="20"/>
                <w:szCs w:val="20"/>
              </w:rPr>
              <w:t>CPM Lattice Interaction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B3A2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b/>
                <w:bCs/>
                <w:sz w:val="20"/>
                <w:szCs w:val="20"/>
              </w:rPr>
              <w:t>Parameter Value</w:t>
            </w:r>
          </w:p>
        </w:tc>
      </w:tr>
      <w:tr w:rsidR="009B65B8" w:rsidRPr="00AB5248" w14:paraId="63F33E16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BD8B13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Medium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8D409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7FC3EFDF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A1C76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Fiber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6BAC7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40FEA2C4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D6496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ECM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C9E26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6F4AE2FB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B718E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SSC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42949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0B7CCCA3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F2A2A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Capillary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55E69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9A1B95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C3342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B472B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F715589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4EFBF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242A23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4033F2CA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B33E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33C5B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64CFF5C3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F600E8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8D8FB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304F5829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142B3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Medium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CA634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F1805CA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F5EDAA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Fiber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AB8B9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61488B77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A2E4A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ECM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2BE04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09D7F63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1B357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SSC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DFCD6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B65B8" w:rsidRPr="00AB5248" w14:paraId="3922B368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0C360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Capillary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8172E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330CBBC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49774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72624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B65B8" w:rsidRPr="00AB5248" w14:paraId="2496E0CC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04AD8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22A20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2781D6E1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3ABD6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81540A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53C851F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1D4803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605F7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382EEB78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CBC50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Fiber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51DA4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506C06FF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0C3E18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ECM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B7275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0F700AE7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5543C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SSC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16B6C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65B8" w:rsidRPr="00AB5248" w14:paraId="0A70F25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5F026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Capillary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EB217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0B8BBACD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0C8D2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8EE8F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65B8" w:rsidRPr="00AB5248" w14:paraId="00CF9684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89FC0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95684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6961C2DD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CDE413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B3877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32C01A88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7D8D2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9DB89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05CF49A4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C68F9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ECM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7ECEC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26D8745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48C59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SSC - SSC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D1D1E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B65B8" w:rsidRPr="00AB5248" w14:paraId="4FC4AC03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EB366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lastRenderedPageBreak/>
              <w:t>SSC - Capillary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942E6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65B8" w:rsidRPr="00AB5248" w14:paraId="795F82D3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07C85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SSC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9D30A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09D5416B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ADFE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SSC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DC4F2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784EF452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3B6CD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SSC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CADB6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65B8" w:rsidRPr="00AB5248" w14:paraId="3644FC13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FFF710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SSC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B5CB4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347DE921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873A1A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SSC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CCAFB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B65B8" w:rsidRPr="00AB5248" w14:paraId="5CE6A4FC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65752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Capillary - Capillary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4CFF30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3E6441D8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543B8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Capillary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7B832E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B65B8" w:rsidRPr="00AB5248" w14:paraId="2CC9AA07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3ED5E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Capillary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1085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25118A65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8C9FC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Capillary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D9F82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1CE7C17E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F70E33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Capillary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E8754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19EA1F5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F6C80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Capillary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658D4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3A1B6E5B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BFF8E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Neutrophil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BDBD7E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B65B8" w:rsidRPr="00AB5248" w14:paraId="43BEFEEB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655BF8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Neutrophil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861AC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44C0429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464C0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Neutrophil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E0378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B65B8" w:rsidRPr="00AB5248" w14:paraId="5CB568F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C6717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Neutrophil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FAE1CE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52916D82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87958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Neutrophil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7F594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B65B8" w:rsidRPr="00AB5248" w14:paraId="6C417BE1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22F73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Macrophage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72841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35D67912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3A62A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Macrophage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E824B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29510731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EF7E8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Macrophage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D5FCD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02DA095D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8DA2C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Macrophage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AAFDD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B65B8" w:rsidRPr="00AB5248" w14:paraId="14C3F51C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A5F4DA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Necrotic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AF0E4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2DB8036D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9EFDCD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Necrotic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7B780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7C1C26C5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683B80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Necrotic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BF5B3E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52730218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085E2F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Wall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120C69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4744311E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24266A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Wall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E2863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0775435D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1D21C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Lymphatic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A55330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3F3B1D38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A601F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Medium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A6C0B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65B8" w:rsidRPr="00AB5248" w14:paraId="707CC465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CBBC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Fiber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1D3B68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054125D1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8738B2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ECM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96F4F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366E8FEB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54743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lastRenderedPageBreak/>
              <w:t>Fibroblast - SSC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FBC2D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22EDA213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93EDBB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Capillary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14041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56591B10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6F83D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Neutrophil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21161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092482D2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70235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Macrophage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084AA5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1FE4B5AE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BB74E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Necrotic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8087C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317DE68F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1AA164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Wall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AE304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B65B8" w:rsidRPr="00AB5248" w14:paraId="303477DA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02D796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Lymphatic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1574F3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B65B8" w:rsidRPr="00AB5248" w14:paraId="1424E8A9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E6BD7C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Fibroblast - Fibroblast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002F57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B65B8" w:rsidRPr="00AB5248" w14:paraId="348B7685" w14:textId="77777777" w:rsidTr="00157C7A">
        <w:trPr>
          <w:trHeight w:val="300"/>
        </w:trPr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FE5CE1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Neighbor Order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3E1A80" w14:textId="77777777" w:rsidR="009B65B8" w:rsidRPr="00AB5248" w:rsidRDefault="009B65B8" w:rsidP="00157C7A">
            <w:pPr>
              <w:rPr>
                <w:rFonts w:ascii="Arial" w:hAnsi="Arial" w:cs="Arial"/>
                <w:sz w:val="20"/>
                <w:szCs w:val="20"/>
              </w:rPr>
            </w:pPr>
            <w:r w:rsidRPr="00AB524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67CB01CA" w14:textId="77777777" w:rsidR="009F2321" w:rsidRDefault="009F2321"/>
    <w:sectPr w:rsidR="009F2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2NTMztzQzN7AwtzRX0lEKTi0uzszPAykwqgUApAhIJywAAAA="/>
  </w:docVars>
  <w:rsids>
    <w:rsidRoot w:val="009B65B8"/>
    <w:rsid w:val="00604E12"/>
    <w:rsid w:val="00640129"/>
    <w:rsid w:val="009B65B8"/>
    <w:rsid w:val="009F2321"/>
    <w:rsid w:val="00C004A1"/>
    <w:rsid w:val="00CD086B"/>
    <w:rsid w:val="00F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36B9"/>
  <w15:chartTrackingRefBased/>
  <w15:docId w15:val="{A258AD3D-5EE5-4CAB-A155-01637D4C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Haase, Megan Dorothy (mh2uk)</dc:creator>
  <cp:keywords/>
  <dc:description/>
  <cp:lastModifiedBy>Haase, Megan Dorothy (mh2uk)</cp:lastModifiedBy>
  <cp:revision>4</cp:revision>
  <dcterms:created xsi:type="dcterms:W3CDTF">2024-04-23T14:37:00Z</dcterms:created>
  <dcterms:modified xsi:type="dcterms:W3CDTF">2024-05-03T19:48:00Z</dcterms:modified>
</cp:coreProperties>
</file>