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5E" w:rsidRPr="009D20F8" w:rsidRDefault="00F817B4" w:rsidP="001F06CB">
      <w:pPr>
        <w:jc w:val="center"/>
        <w:rPr>
          <w:rFonts w:ascii="Times New Roman" w:hAnsi="Times New Roman" w:cs="Times New Roman"/>
          <w:b/>
        </w:rPr>
      </w:pPr>
      <w:r w:rsidRPr="00F817B4">
        <w:rPr>
          <w:rFonts w:ascii="Times New Roman" w:hAnsi="Times New Roman" w:cs="Times New Roman"/>
          <w:b/>
        </w:rPr>
        <w:t xml:space="preserve">List of Conditional </w:t>
      </w:r>
      <w:proofErr w:type="spellStart"/>
      <w:r w:rsidRPr="00F817B4">
        <w:rPr>
          <w:rFonts w:ascii="Times New Roman" w:hAnsi="Times New Roman" w:cs="Times New Roman"/>
          <w:b/>
        </w:rPr>
        <w:t>chemoconectome</w:t>
      </w:r>
      <w:proofErr w:type="spellEnd"/>
      <w:r w:rsidRPr="00F817B4">
        <w:rPr>
          <w:rFonts w:ascii="Times New Roman" w:hAnsi="Times New Roman" w:cs="Times New Roman"/>
          <w:b/>
        </w:rPr>
        <w:t xml:space="preserve"> knockin flies</w:t>
      </w:r>
      <w:bookmarkStart w:id="0" w:name="_GoBack"/>
      <w:bookmarkEnd w:id="0"/>
    </w:p>
    <w:tbl>
      <w:tblPr>
        <w:tblStyle w:val="Tableformanuscript"/>
        <w:tblW w:w="8184" w:type="dxa"/>
        <w:jc w:val="center"/>
        <w:tblLook w:val="04A0" w:firstRow="1" w:lastRow="0" w:firstColumn="1" w:lastColumn="0" w:noHBand="0" w:noVBand="1"/>
      </w:tblPr>
      <w:tblGrid>
        <w:gridCol w:w="1240"/>
        <w:gridCol w:w="1355"/>
        <w:gridCol w:w="1519"/>
        <w:gridCol w:w="1239"/>
        <w:gridCol w:w="1355"/>
        <w:gridCol w:w="1476"/>
      </w:tblGrid>
      <w:tr w:rsidR="00034F9A" w:rsidRPr="009D20F8" w:rsidTr="00034F9A">
        <w:trPr>
          <w:trHeight w:val="24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  <w:b/>
              </w:rPr>
            </w:pPr>
            <w:proofErr w:type="spellStart"/>
            <w:r w:rsidRPr="009D20F8">
              <w:rPr>
                <w:rFonts w:cs="Times New Roman"/>
                <w:b/>
              </w:rPr>
              <w:t>cCCT</w:t>
            </w:r>
            <w:proofErr w:type="spellEnd"/>
            <w:r w:rsidRPr="009D20F8">
              <w:rPr>
                <w:rFonts w:cs="Times New Roman"/>
                <w:b/>
              </w:rPr>
              <w:t xml:space="preserve"> 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  <w:b/>
              </w:rPr>
            </w:pPr>
            <w:r w:rsidRPr="009D20F8">
              <w:rPr>
                <w:rFonts w:cs="Times New Roman"/>
                <w:b/>
              </w:rPr>
              <w:t>CG 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  <w:b/>
              </w:rPr>
            </w:pPr>
            <w:r w:rsidRPr="009D20F8">
              <w:rPr>
                <w:rFonts w:cs="Times New Roman"/>
                <w:b/>
              </w:rPr>
              <w:t>Gene Symbol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  <w:b/>
              </w:rPr>
            </w:pPr>
            <w:proofErr w:type="spellStart"/>
            <w:r w:rsidRPr="009D20F8">
              <w:rPr>
                <w:rFonts w:cs="Times New Roman"/>
                <w:b/>
              </w:rPr>
              <w:t>cCCT</w:t>
            </w:r>
            <w:proofErr w:type="spellEnd"/>
            <w:r w:rsidRPr="009D20F8">
              <w:rPr>
                <w:rFonts w:cs="Times New Roman"/>
                <w:b/>
              </w:rPr>
              <w:t xml:space="preserve"> 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  <w:b/>
              </w:rPr>
            </w:pPr>
            <w:r w:rsidRPr="009D20F8">
              <w:rPr>
                <w:rFonts w:cs="Times New Roman"/>
                <w:b/>
              </w:rPr>
              <w:t>CG 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  <w:b/>
              </w:rPr>
            </w:pPr>
            <w:r w:rsidRPr="009D20F8">
              <w:rPr>
                <w:rFonts w:cs="Times New Roman"/>
                <w:b/>
              </w:rPr>
              <w:t>Gene Symbol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CCT1002C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CG11325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AkhR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CCT1087C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CG42244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Octβ</w:t>
            </w:r>
            <w:proofErr w:type="spellStart"/>
            <w:r w:rsidRPr="009D20F8">
              <w:rPr>
                <w:rFonts w:cs="Times New Roman"/>
              </w:rPr>
              <w:t>3R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CCT1003C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CG14375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CCHa2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CCT1088C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CG7411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Ort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CCT1004C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CG14593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CCHa2</w:t>
            </w:r>
            <w:proofErr w:type="spellEnd"/>
            <w:r w:rsidRPr="009D20F8">
              <w:rPr>
                <w:rFonts w:cs="Times New Roman"/>
              </w:rPr>
              <w:t>-R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CG1543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TβH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CCT1007C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CG6936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mth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CCT1093C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CG13968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sNPF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CCT1008C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CG31147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mthl11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CCT1097C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CG15520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Capa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CCT1009C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CG17084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mthl9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CCT1098C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CG4910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CCAP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CCT1010C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CG6496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Pdf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CCT1099C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CG11318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CG11318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CCT1011C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CG8784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PK2-R1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CCT1102C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CG13229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CG13229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CCT1012C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CG13687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Ptth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CCT1103C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CG15556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CG15556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CCT1013C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CG14734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Tk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CCT1107C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CG30340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CG30340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CCT1014C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CG6515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TkR86C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CCT1108C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CG32447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CG32447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CCT1016C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CG13633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AstA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CCT1109C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CG33639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CG33639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CCT1019C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CG3302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Crz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CCT1110C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CG33696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CNMaR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CCT1020C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CG10698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CrzR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CCT1111C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CG34411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Lgr4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CCT1021C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CG2902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Nmdar1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CCT1113C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CG43795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CG43795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CCT1024C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CG32540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CCKLR-17D3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CCT1114C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CG44153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CG44153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CCT1025C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CG33517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D2R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CCT1117C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CG12345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Cha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CCT1026C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CG13094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Dh31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CCT1118C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CG13936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CNMamide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CCT1027C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CG32843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Dh31</w:t>
            </w:r>
            <w:proofErr w:type="spellEnd"/>
            <w:r w:rsidRPr="009D20F8">
              <w:rPr>
                <w:rFonts w:cs="Times New Roman"/>
              </w:rPr>
              <w:t>-R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CCT1119C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CG8380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DAT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CCT1028C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CG18090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Dsk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CCT1120C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CG9887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dVGLUT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CCT1029C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CG6440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Ms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CCT1121C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CG5400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Eh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CCT1030C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CG43745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MsR2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CCT1122C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CG18105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ETH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CCT1034C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CG13480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Lk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CCT1123C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CG5911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ETHR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CCT1035C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CG10626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Lkr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CCT1124C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CG2346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FMRFa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CCT1036C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CG4128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nAChR</w:t>
            </w:r>
            <w:proofErr w:type="spellEnd"/>
            <w:r w:rsidRPr="009D20F8">
              <w:rPr>
                <w:rFonts w:cs="Times New Roman"/>
              </w:rPr>
              <w:t xml:space="preserve"> α6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CCT1126C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CG15274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GABA-B-</w:t>
            </w:r>
            <w:proofErr w:type="spellStart"/>
            <w:r w:rsidRPr="009D20F8">
              <w:rPr>
                <w:rFonts w:cs="Times New Roman"/>
              </w:rPr>
              <w:t>R1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CCT1037C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CG33976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Octβ</w:t>
            </w:r>
            <w:proofErr w:type="spellStart"/>
            <w:r w:rsidRPr="009D20F8">
              <w:rPr>
                <w:rFonts w:cs="Times New Roman"/>
              </w:rPr>
              <w:t>2R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CCT1128C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CG14994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gad1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CCT1039C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CG14358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CCHa1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CCT1129C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CG8442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GluRIA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CCT1040C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CG30106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CCHa1</w:t>
            </w:r>
            <w:proofErr w:type="spellEnd"/>
            <w:r w:rsidRPr="009D20F8">
              <w:rPr>
                <w:rFonts w:cs="Times New Roman"/>
              </w:rPr>
              <w:t>-R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CCT1130C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CG43743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GluRIB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CCT1041C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CG13575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CG13575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CCT1131C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CG6992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GluRIIA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CCT1042C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CG13995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CG13995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CCT1133C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CG4226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GluRIIC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CCT1043C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CG33495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Dup99B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CCT1134C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CG18039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GluRIID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CCT1044C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CG31720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mthl15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CCT1135C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CG31201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GluRIIE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CCT1047C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CG1147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NPFr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CCT1136C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CG14723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HisCl1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CCT1050C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CG16752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SPR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CCT1137C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CG13586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ITP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CCT1051C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CG14871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Trissin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CCT1138C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CG7665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Lgr1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CCT1052C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CG34381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TrissinR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CCT1143C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CG8985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MsR1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CCT1053C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CG16720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5-</w:t>
            </w:r>
            <w:proofErr w:type="spellStart"/>
            <w:r w:rsidRPr="009D20F8">
              <w:rPr>
                <w:rFonts w:cs="Times New Roman"/>
              </w:rPr>
              <w:t>HT1A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CCT1145C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CG32853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mthl12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CCT1055C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CG12073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5HT7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CCT1147C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CG30018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mthl13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CCT1056C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CG14919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AstC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CCT1148C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CG17795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mthl2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CCT1057C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CG14575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CapaR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CCT1149C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CG6536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mthl4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CCT1058C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CG33344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CCAP</w:t>
            </w:r>
            <w:proofErr w:type="spellEnd"/>
            <w:r w:rsidRPr="009D20F8">
              <w:rPr>
                <w:rFonts w:cs="Times New Roman"/>
              </w:rPr>
              <w:t>-R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CCT1150C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CG6965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mthl5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CCT1059C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CG13579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CG13579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CCT1151C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CG16992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mthl6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lastRenderedPageBreak/>
              <w:t>CCT1060C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CG31760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CG31760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CCT1152C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CG7476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mthl7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CCT1061C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CG32547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CG32547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CCT1153C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CG32475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mthl8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CCT1062C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CG18314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DopEcR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CCT1156C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CG32538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nAChR</w:t>
            </w:r>
            <w:proofErr w:type="spellEnd"/>
            <w:r w:rsidRPr="009D20F8">
              <w:rPr>
                <w:rFonts w:cs="Times New Roman"/>
              </w:rPr>
              <w:t xml:space="preserve"> α7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CCT1065C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CG3454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HDC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CCT1158C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CG34388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natalisin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CCT1066C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CG4395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hec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CCT1159C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CG3441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Nplp1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CCT1068C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CG6456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Mip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CCT1161C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CG15361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Nplp4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CCT1070C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CG6530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mthl3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CCT1164C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CG13565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Orcokinin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CCT1071C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CG5610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nAChR</w:t>
            </w:r>
            <w:proofErr w:type="spellEnd"/>
            <w:r w:rsidRPr="009D20F8">
              <w:rPr>
                <w:rFonts w:cs="Times New Roman"/>
              </w:rPr>
              <w:t xml:space="preserve"> α1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CCT1165C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CG15284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Pburs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CCT1072C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CG6844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nAChR</w:t>
            </w:r>
            <w:proofErr w:type="spellEnd"/>
            <w:r w:rsidRPr="009D20F8">
              <w:rPr>
                <w:rFonts w:cs="Times New Roman"/>
              </w:rPr>
              <w:t xml:space="preserve"> α2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CCT1166C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CG31660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pog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CCT1073C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CG2302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nAChR</w:t>
            </w:r>
            <w:proofErr w:type="spellEnd"/>
            <w:r w:rsidRPr="009D20F8">
              <w:rPr>
                <w:rFonts w:cs="Times New Roman"/>
              </w:rPr>
              <w:t xml:space="preserve"> α3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CCT1167C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CG7105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Proc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CCT1074C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CG11348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nAChR</w:t>
            </w:r>
            <w:proofErr w:type="spellEnd"/>
            <w:r w:rsidRPr="009D20F8">
              <w:rPr>
                <w:rFonts w:cs="Times New Roman"/>
              </w:rPr>
              <w:t>β1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CCT1168C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CG6986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Proc-R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CCT1075C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CG6798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nAChR</w:t>
            </w:r>
            <w:proofErr w:type="spellEnd"/>
            <w:r w:rsidRPr="009D20F8">
              <w:rPr>
                <w:rFonts w:cs="Times New Roman"/>
              </w:rPr>
              <w:t>β2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CCT1169C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CG10537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Rdl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CCT1076C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CG6919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oa2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CCT1170C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CG8930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rk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CCT1078C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CG7395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sNPF</w:t>
            </w:r>
            <w:proofErr w:type="spellEnd"/>
            <w:r w:rsidRPr="009D20F8">
              <w:rPr>
                <w:rFonts w:cs="Times New Roman"/>
              </w:rPr>
              <w:t>-R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CCT1172C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CG5811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RYa</w:t>
            </w:r>
            <w:proofErr w:type="spellEnd"/>
            <w:r w:rsidRPr="009D20F8">
              <w:rPr>
                <w:rFonts w:cs="Times New Roman"/>
              </w:rPr>
              <w:t>-R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CCT1079C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CG11895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stan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CCT1174C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CG33527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SIFa</w:t>
            </w:r>
            <w:proofErr w:type="spellEnd"/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CCT1080C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CG9122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TRH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CCT1175C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CG10823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SIFaR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CCT1081C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CG1056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5-</w:t>
            </w:r>
            <w:proofErr w:type="spellStart"/>
            <w:r w:rsidRPr="009D20F8">
              <w:rPr>
                <w:rFonts w:cs="Times New Roman"/>
              </w:rPr>
              <w:t>HT2A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CCT1176C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CG3171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Tre1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CCT1082C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CG42796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5HT2B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CCT1177C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CG7431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TyrR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CCT1083C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CG9753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AdoR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CCT1179C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CG8394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vGAT</w:t>
            </w:r>
          </w:p>
        </w:tc>
      </w:tr>
      <w:tr w:rsidR="00034F9A" w:rsidRPr="009D20F8" w:rsidTr="00034F9A">
        <w:trPr>
          <w:trHeight w:val="261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CCT1084C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CG18208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Octα</w:t>
            </w:r>
            <w:proofErr w:type="spellStart"/>
            <w:r w:rsidRPr="009D20F8">
              <w:rPr>
                <w:rFonts w:cs="Times New Roman"/>
              </w:rPr>
              <w:t>2R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CCT1183C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CG5621</w:t>
            </w:r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Grik</w:t>
            </w:r>
            <w:proofErr w:type="spellEnd"/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CCT1085C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CG18741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DopR2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CCT1186C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CG8681</w:t>
            </w:r>
            <w:proofErr w:type="spellEnd"/>
          </w:p>
        </w:tc>
        <w:tc>
          <w:tcPr>
            <w:tcW w:w="0" w:type="auto"/>
          </w:tcPr>
          <w:p w:rsidR="00034F9A" w:rsidRPr="009D20F8" w:rsidRDefault="00034F9A" w:rsidP="00034F9A">
            <w:pPr>
              <w:rPr>
                <w:rFonts w:cs="Times New Roman"/>
              </w:rPr>
            </w:pPr>
            <w:r w:rsidRPr="009D20F8">
              <w:rPr>
                <w:rFonts w:cs="Times New Roman"/>
              </w:rPr>
              <w:t>clumsy</w:t>
            </w:r>
          </w:p>
        </w:tc>
      </w:tr>
      <w:tr w:rsidR="00034F9A" w:rsidRPr="009D20F8" w:rsidTr="00034F9A">
        <w:trPr>
          <w:trHeight w:val="24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CCT1086C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CG32476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mthl14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CCT1189C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CG12344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4F9A" w:rsidRPr="009D20F8" w:rsidRDefault="00034F9A" w:rsidP="00034F9A">
            <w:pPr>
              <w:rPr>
                <w:rFonts w:cs="Times New Roman"/>
              </w:rPr>
            </w:pPr>
            <w:proofErr w:type="spellStart"/>
            <w:r w:rsidRPr="009D20F8">
              <w:rPr>
                <w:rFonts w:cs="Times New Roman"/>
              </w:rPr>
              <w:t>CG12344</w:t>
            </w:r>
            <w:proofErr w:type="spellEnd"/>
          </w:p>
        </w:tc>
      </w:tr>
    </w:tbl>
    <w:p w:rsidR="00034F9A" w:rsidRPr="009D20F8" w:rsidRDefault="00034F9A">
      <w:pPr>
        <w:rPr>
          <w:rFonts w:ascii="Times New Roman" w:hAnsi="Times New Roman" w:cs="Times New Roman"/>
        </w:rPr>
      </w:pPr>
    </w:p>
    <w:sectPr w:rsidR="00034F9A" w:rsidRPr="009D2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CFF" w:rsidRDefault="00577CFF" w:rsidP="00004C0B">
      <w:r>
        <w:separator/>
      </w:r>
    </w:p>
  </w:endnote>
  <w:endnote w:type="continuationSeparator" w:id="0">
    <w:p w:rsidR="00577CFF" w:rsidRDefault="00577CFF" w:rsidP="0000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CFF" w:rsidRDefault="00577CFF" w:rsidP="00004C0B">
      <w:r>
        <w:separator/>
      </w:r>
    </w:p>
  </w:footnote>
  <w:footnote w:type="continuationSeparator" w:id="0">
    <w:p w:rsidR="00577CFF" w:rsidRDefault="00577CFF" w:rsidP="0000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FE"/>
    <w:rsid w:val="00004C0B"/>
    <w:rsid w:val="00034F9A"/>
    <w:rsid w:val="001B640E"/>
    <w:rsid w:val="001F06CB"/>
    <w:rsid w:val="00216A2B"/>
    <w:rsid w:val="00256B13"/>
    <w:rsid w:val="00577CFF"/>
    <w:rsid w:val="005B5069"/>
    <w:rsid w:val="00605611"/>
    <w:rsid w:val="00786C6A"/>
    <w:rsid w:val="008D7DB9"/>
    <w:rsid w:val="009D20F8"/>
    <w:rsid w:val="00C12267"/>
    <w:rsid w:val="00C51E5E"/>
    <w:rsid w:val="00EC08FE"/>
    <w:rsid w:val="00F8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AB3E2"/>
  <w15:chartTrackingRefBased/>
  <w15:docId w15:val="{4651A9B2-7506-495B-B4D0-C6668E8B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formanuscript">
    <w:name w:val="Table for manuscript"/>
    <w:basedOn w:val="a1"/>
    <w:uiPriority w:val="99"/>
    <w:rsid w:val="00034F9A"/>
    <w:rPr>
      <w:rFonts w:ascii="Times New Roman" w:hAnsi="Times New Roman"/>
    </w:rPr>
    <w:tblPr/>
  </w:style>
  <w:style w:type="paragraph" w:styleId="a4">
    <w:name w:val="header"/>
    <w:basedOn w:val="a"/>
    <w:link w:val="a5"/>
    <w:uiPriority w:val="99"/>
    <w:unhideWhenUsed/>
    <w:rsid w:val="0000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4C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4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</dc:creator>
  <cp:keywords/>
  <dc:description/>
  <cp:lastModifiedBy>PKU</cp:lastModifiedBy>
  <cp:revision>11</cp:revision>
  <cp:lastPrinted>2023-03-24T10:40:00Z</cp:lastPrinted>
  <dcterms:created xsi:type="dcterms:W3CDTF">2022-06-09T01:53:00Z</dcterms:created>
  <dcterms:modified xsi:type="dcterms:W3CDTF">2024-04-01T07:10:00Z</dcterms:modified>
</cp:coreProperties>
</file>