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ABE" w:rsidRDefault="005A717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arrhythmicity related to Figure </w:t>
      </w:r>
      <w:proofErr w:type="spellStart"/>
      <w:r>
        <w:rPr>
          <w:rFonts w:ascii="Times New Roman" w:hAnsi="Times New Roman" w:cs="Times New Roman"/>
          <w:b/>
          <w:sz w:val="24"/>
        </w:rPr>
        <w:t>6R</w:t>
      </w:r>
      <w:proofErr w:type="spellEnd"/>
    </w:p>
    <w:tbl>
      <w:tblPr>
        <w:tblW w:w="8100" w:type="dxa"/>
        <w:jc w:val="center"/>
        <w:tblLook w:val="04A0" w:firstRow="1" w:lastRow="0" w:firstColumn="1" w:lastColumn="0" w:noHBand="0" w:noVBand="1"/>
      </w:tblPr>
      <w:tblGrid>
        <w:gridCol w:w="4560"/>
        <w:gridCol w:w="1644"/>
        <w:gridCol w:w="1896"/>
      </w:tblGrid>
      <w:tr w:rsidR="009B2ABE">
        <w:trPr>
          <w:trHeight w:val="288"/>
          <w:jc w:val="center"/>
        </w:trPr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Genotype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arrhythmicity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Arrhythmic rate</w:t>
            </w:r>
          </w:p>
        </w:tc>
      </w:tr>
      <w:tr w:rsidR="009B2AB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+;UAS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-Pdfr/+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2/44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4.55%</w:t>
            </w:r>
          </w:p>
        </w:tc>
      </w:tr>
      <w:tr w:rsidR="009B2AB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Pdfr-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attpKO;UAS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-Pdfr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/+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29/44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65.91%</w:t>
            </w:r>
          </w:p>
        </w:tc>
      </w:tr>
      <w:tr w:rsidR="009B2AB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Pdfr-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attpKO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;;</w:t>
            </w:r>
            <w:proofErr w:type="spellStart"/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R79A11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-GAL4/+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38/47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80.85%</w:t>
            </w:r>
          </w:p>
        </w:tc>
      </w:tr>
      <w:tr w:rsidR="009B2AB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Pdfr-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attpKO;UAS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-Pdfr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/+;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R79A11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-GAL4/+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5/40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12.50%</w:t>
            </w:r>
          </w:p>
        </w:tc>
      </w:tr>
      <w:tr w:rsidR="009B2AB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Pdfr-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attpKO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;;</w:t>
            </w:r>
            <w:proofErr w:type="spellStart"/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R91F02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-GAL4/+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36/48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75.00%</w:t>
            </w:r>
          </w:p>
        </w:tc>
      </w:tr>
      <w:tr w:rsidR="009B2AB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Pdfr-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attpKO;UAS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-Pdfr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/+;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R91F02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-GAL4/+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9/40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22.50%</w:t>
            </w:r>
          </w:p>
        </w:tc>
      </w:tr>
      <w:tr w:rsidR="009B2AB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Pdfr-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attpKO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;;</w:t>
            </w:r>
            <w:proofErr w:type="spellStart"/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R51H05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-GAL4/+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36/46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78.26%</w:t>
            </w:r>
          </w:p>
        </w:tc>
      </w:tr>
      <w:tr w:rsidR="009B2AB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Pdfr-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attpKO;UAS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-Pdfr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/+;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R51H05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-GAL4/+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20/43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B2ABE" w:rsidRDefault="005A717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46.51%</w:t>
            </w:r>
          </w:p>
        </w:tc>
      </w:tr>
    </w:tbl>
    <w:p w:rsidR="009B2ABE" w:rsidRDefault="009B2ABE">
      <w:pPr>
        <w:jc w:val="center"/>
        <w:rPr>
          <w:rFonts w:ascii="Times New Roman" w:hAnsi="Times New Roman" w:cs="Times New Roman"/>
        </w:rPr>
      </w:pPr>
    </w:p>
    <w:sectPr w:rsidR="009B2AB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17A" w:rsidRDefault="005A717A" w:rsidP="001155A8">
      <w:r>
        <w:separator/>
      </w:r>
    </w:p>
  </w:endnote>
  <w:endnote w:type="continuationSeparator" w:id="0">
    <w:p w:rsidR="005A717A" w:rsidRDefault="005A717A" w:rsidP="0011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17A" w:rsidRDefault="005A717A" w:rsidP="001155A8">
      <w:r>
        <w:separator/>
      </w:r>
    </w:p>
  </w:footnote>
  <w:footnote w:type="continuationSeparator" w:id="0">
    <w:p w:rsidR="005A717A" w:rsidRDefault="005A717A" w:rsidP="00115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RiM2Q0MDQ5Zjc1Y2I0NmU3MzUzNmJiNzM1MzNiMzEifQ=="/>
  </w:docVars>
  <w:rsids>
    <w:rsidRoot w:val="00AC6F20"/>
    <w:rsid w:val="0007613A"/>
    <w:rsid w:val="0007642C"/>
    <w:rsid w:val="000767D9"/>
    <w:rsid w:val="000A65C4"/>
    <w:rsid w:val="001155A8"/>
    <w:rsid w:val="00131B6E"/>
    <w:rsid w:val="001F2F2B"/>
    <w:rsid w:val="00311AD2"/>
    <w:rsid w:val="004C4E7E"/>
    <w:rsid w:val="00583870"/>
    <w:rsid w:val="00597210"/>
    <w:rsid w:val="005A717A"/>
    <w:rsid w:val="005B0939"/>
    <w:rsid w:val="00642C99"/>
    <w:rsid w:val="00670723"/>
    <w:rsid w:val="00696EF5"/>
    <w:rsid w:val="006972A6"/>
    <w:rsid w:val="006E7F1B"/>
    <w:rsid w:val="007B3EBC"/>
    <w:rsid w:val="008660DD"/>
    <w:rsid w:val="008F0FE8"/>
    <w:rsid w:val="00937CD5"/>
    <w:rsid w:val="009B2ABE"/>
    <w:rsid w:val="00A36EAE"/>
    <w:rsid w:val="00AC6F20"/>
    <w:rsid w:val="00C56418"/>
    <w:rsid w:val="00C87A60"/>
    <w:rsid w:val="00D229FC"/>
    <w:rsid w:val="00DA4544"/>
    <w:rsid w:val="00DF104A"/>
    <w:rsid w:val="00E67C21"/>
    <w:rsid w:val="00F2711F"/>
    <w:rsid w:val="00FB0251"/>
    <w:rsid w:val="3C3A6FCB"/>
    <w:rsid w:val="4AE44CD1"/>
    <w:rsid w:val="7C5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46A116-9DAA-4609-84FE-1E049EAB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 fan</dc:creator>
  <cp:lastModifiedBy>PKU</cp:lastModifiedBy>
  <cp:revision>6</cp:revision>
  <cp:lastPrinted>2023-03-24T10:46:00Z</cp:lastPrinted>
  <dcterms:created xsi:type="dcterms:W3CDTF">2023-11-30T04:23:00Z</dcterms:created>
  <dcterms:modified xsi:type="dcterms:W3CDTF">2024-03-30T09:58:00Z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9ADD61E920474A5D83A7FC78E8FE8C17_12</vt:lpwstr>
  </property>
</Properties>
</file>