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5C6A5605" w:rsidR="00F102CC" w:rsidRPr="003D5AF6" w:rsidRDefault="006E7C1A">
            <w:pPr>
              <w:rPr>
                <w:rFonts w:ascii="Noto Sans" w:eastAsia="Noto Sans" w:hAnsi="Noto Sans" w:cs="Noto Sans"/>
                <w:bCs/>
                <w:color w:val="434343"/>
                <w:sz w:val="18"/>
                <w:szCs w:val="18"/>
              </w:rPr>
            </w:pPr>
            <w:r>
              <w:rPr>
                <w:rFonts w:ascii="Noto Sans" w:eastAsia="Noto Sans" w:hAnsi="Noto Sans" w:cs="Noto Sans"/>
                <w:bCs/>
                <w:color w:val="434343"/>
                <w:sz w:val="18"/>
                <w:szCs w:val="18"/>
              </w:rPr>
              <w:t>End of the manuscript file</w:t>
            </w:r>
            <w:r w:rsidR="002254D8">
              <w:rPr>
                <w:rFonts w:ascii="Noto Sans" w:eastAsia="Noto Sans" w:hAnsi="Noto Sans" w:cs="Noto Sans"/>
                <w:bCs/>
                <w:color w:val="434343"/>
                <w:sz w:val="18"/>
                <w:szCs w:val="18"/>
              </w:rPr>
              <w:t xml:space="preserve"> there is a section explicitly titled: “Materials Availability Statement.”</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12F97CFB" w:rsidR="00F102CC" w:rsidRPr="003D5AF6" w:rsidRDefault="00741C4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118FF07B" w:rsidR="00F102CC" w:rsidRPr="003D5AF6" w:rsidRDefault="00741C4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5A094F03" w:rsidR="00F102CC" w:rsidRPr="003D5AF6" w:rsidRDefault="00741C4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32290600" w:rsidR="00F102CC" w:rsidRPr="003D5AF6" w:rsidRDefault="00741C4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6AD7F4A8" w:rsidR="00F102CC" w:rsidRPr="003D5AF6" w:rsidRDefault="00741C4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9D1B5E2" w:rsidR="00F102CC" w:rsidRPr="003D5AF6" w:rsidRDefault="00741C4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7D3B8BD2" w:rsidR="00F102CC" w:rsidRPr="003D5AF6" w:rsidRDefault="00741C4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06FE6B4" w:rsidR="00F102CC" w:rsidRPr="003D5AF6" w:rsidRDefault="00741C4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07E00ADA" w:rsidR="00F102CC" w:rsidRPr="003D5AF6" w:rsidRDefault="00741C46">
            <w:pPr>
              <w:rPr>
                <w:rFonts w:ascii="Noto Sans" w:eastAsia="Noto Sans" w:hAnsi="Noto Sans" w:cs="Noto Sans"/>
                <w:bCs/>
                <w:color w:val="434343"/>
                <w:sz w:val="18"/>
                <w:szCs w:val="18"/>
              </w:rPr>
            </w:pPr>
            <w:r>
              <w:rPr>
                <w:rFonts w:ascii="Noto Sans" w:eastAsia="Noto Sans" w:hAnsi="Noto Sans" w:cs="Noto Sans"/>
                <w:bCs/>
                <w:color w:val="434343"/>
                <w:sz w:val="18"/>
                <w:szCs w:val="18"/>
              </w:rPr>
              <w:t>This information is included in the Materials and Methods section entitled “Participants”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F102CC" w:rsidRDefault="00F102C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17A4F9A0" w:rsidR="00F102CC" w:rsidRPr="003D5AF6" w:rsidRDefault="000F7FB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61583699" w:rsidR="00F102CC" w:rsidRPr="003D5AF6" w:rsidRDefault="000F7FB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6D2CF152" w:rsidR="00F102CC" w:rsidRPr="003D5AF6" w:rsidRDefault="00F1764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54822AEA" w:rsidR="00F102CC" w:rsidRPr="003D5AF6" w:rsidRDefault="00F1764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It was a repeated measures design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47B9A208" w:rsidR="00F102CC" w:rsidRDefault="00F17649">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40326E40" w:rsidR="00F102CC" w:rsidRPr="003D5AF6" w:rsidRDefault="00F1764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0FC874CD" w:rsidR="00F102CC" w:rsidRPr="003D5AF6" w:rsidRDefault="00F1764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Details for participant exclusion are contained in the Materials and Methods section under the subheading “Partic</w:t>
            </w:r>
            <w:r w:rsidR="00AF3BCD">
              <w:rPr>
                <w:rFonts w:ascii="Noto Sans" w:eastAsia="Noto Sans" w:hAnsi="Noto Sans" w:cs="Noto Sans"/>
                <w:bCs/>
                <w:color w:val="434343"/>
                <w:sz w:val="18"/>
                <w:szCs w:val="18"/>
              </w:rPr>
              <w:t>i</w:t>
            </w:r>
            <w:r>
              <w:rPr>
                <w:rFonts w:ascii="Noto Sans" w:eastAsia="Noto Sans" w:hAnsi="Noto Sans" w:cs="Noto Sans"/>
                <w:bCs/>
                <w:color w:val="434343"/>
                <w:sz w:val="18"/>
                <w:szCs w:val="18"/>
              </w:rPr>
              <w:t>pants”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438B9B7C" w:rsidR="00F102CC" w:rsidRPr="003D5AF6" w:rsidRDefault="00CF466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We have done so in the Materials and Methods section under the subheading “reward-based motor learning task”. We write the following, as the last sentence of this section: “</w:t>
            </w:r>
            <w:r>
              <w:t>This experiment was only performed once.”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A825109" w:rsidR="00F102CC" w:rsidRPr="003D5AF6" w:rsidRDefault="00F1764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42DA1B22" w:rsidR="00F102CC" w:rsidRDefault="00AF3BCD">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These details</w:t>
            </w:r>
            <w:r w:rsidR="00CD71B8">
              <w:rPr>
                <w:rFonts w:ascii="Noto Sans" w:eastAsia="Noto Sans" w:hAnsi="Noto Sans" w:cs="Noto Sans"/>
                <w:bCs/>
                <w:color w:val="434343"/>
                <w:sz w:val="18"/>
                <w:szCs w:val="18"/>
              </w:rPr>
              <w:t xml:space="preserve"> and the ethics approval number from the University</w:t>
            </w:r>
            <w:r>
              <w:rPr>
                <w:rFonts w:ascii="Noto Sans" w:eastAsia="Noto Sans" w:hAnsi="Noto Sans" w:cs="Noto Sans"/>
                <w:bCs/>
                <w:color w:val="434343"/>
                <w:sz w:val="18"/>
                <w:szCs w:val="18"/>
              </w:rPr>
              <w:t xml:space="preserve"> are contained in the Materials and Methods section under the subheading “Participants”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F102CC" w:rsidRPr="003D5AF6" w:rsidRDefault="00F102CC">
            <w:pPr>
              <w:spacing w:line="225" w:lineRule="auto"/>
              <w:rPr>
                <w:rFonts w:ascii="Noto Sans" w:eastAsia="Noto Sans" w:hAnsi="Noto Sans" w:cs="Noto Sans"/>
                <w:bCs/>
                <w:color w:val="434343"/>
                <w:sz w:val="18"/>
                <w:szCs w:val="18"/>
              </w:rPr>
            </w:pP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528B9F07" w:rsidR="00F102CC" w:rsidRPr="003D5AF6" w:rsidRDefault="00AF3BC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5A47C19" w:rsidR="00F102CC" w:rsidRPr="003D5AF6" w:rsidRDefault="00AF3BC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36E2A548" w:rsidR="00F102CC" w:rsidRPr="003D5AF6" w:rsidRDefault="00AF3BC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55B05267" w:rsidR="00F102CC" w:rsidRPr="003D5AF6" w:rsidRDefault="00AF3BC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As noted above, only subjects were removed from the analysis. The justification for this is in the Materials and Methods section under the ‘Participants’ subheading.</w:t>
            </w:r>
            <w:r w:rsidR="009D4391">
              <w:rPr>
                <w:rFonts w:ascii="Noto Sans" w:eastAsia="Noto Sans" w:hAnsi="Noto Sans" w:cs="Noto Sans"/>
                <w:bCs/>
                <w:color w:val="434343"/>
                <w:sz w:val="18"/>
                <w:szCs w:val="18"/>
              </w:rPr>
              <w:t xml:space="preserve"> No other data points were removed from the analysis.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661FC707" w:rsidR="00F102CC" w:rsidRPr="003D5AF6" w:rsidRDefault="00F11B5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The results of all statistical tests are presented in the ‘Results’ section. There we have performed t-tests and Pearson correlation tests. In all cases</w:t>
            </w:r>
            <w:r w:rsidR="003B6AC2">
              <w:rPr>
                <w:rFonts w:ascii="Noto Sans" w:eastAsia="Noto Sans" w:hAnsi="Noto Sans" w:cs="Noto Sans"/>
                <w:bCs/>
                <w:color w:val="434343"/>
                <w:sz w:val="18"/>
                <w:szCs w:val="18"/>
              </w:rPr>
              <w:t>,</w:t>
            </w:r>
            <w:r>
              <w:rPr>
                <w:rFonts w:ascii="Noto Sans" w:eastAsia="Noto Sans" w:hAnsi="Noto Sans" w:cs="Noto Sans"/>
                <w:bCs/>
                <w:color w:val="434343"/>
                <w:sz w:val="18"/>
                <w:szCs w:val="18"/>
              </w:rPr>
              <w:t xml:space="preserve"> we report exact p-values unless p&lt;0.001.</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A5DD52E" w:rsidR="00F102CC" w:rsidRPr="003D5AF6" w:rsidRDefault="00AF3BC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This is included in the “Materials Availability Statement”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AF3BCD"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AF3BCD" w:rsidRDefault="00AF3BCD" w:rsidP="00AF3BCD">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0DC28465" w:rsidR="00AF3BCD" w:rsidRPr="003D5AF6" w:rsidRDefault="00AF3BCD" w:rsidP="00AF3BC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We have included these (for Dryad and OpenNeuro) in the “Materials Availability Statement”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AF3BCD" w:rsidRPr="003D5AF6" w:rsidRDefault="00AF3BCD" w:rsidP="00AF3BCD">
            <w:pPr>
              <w:spacing w:line="225" w:lineRule="auto"/>
              <w:rPr>
                <w:rFonts w:ascii="Noto Sans" w:eastAsia="Noto Sans" w:hAnsi="Noto Sans" w:cs="Noto Sans"/>
                <w:bCs/>
                <w:color w:val="434343"/>
                <w:sz w:val="18"/>
                <w:szCs w:val="18"/>
              </w:rPr>
            </w:pPr>
          </w:p>
        </w:tc>
      </w:tr>
      <w:tr w:rsidR="00AF3BCD"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AF3BCD" w:rsidRDefault="00AF3BCD" w:rsidP="00AF3BCD">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AF3BCD" w:rsidRPr="003D5AF6" w:rsidRDefault="00AF3BCD" w:rsidP="00AF3BCD">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A39B432" w:rsidR="00AF3BCD" w:rsidRPr="003D5AF6" w:rsidRDefault="00AF3BCD" w:rsidP="00AF3BC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AF3BCD"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AF3BCD" w:rsidRPr="003D5AF6" w:rsidRDefault="00AF3BCD" w:rsidP="00AF3BCD">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AF3BCD" w:rsidRDefault="00AF3BCD" w:rsidP="00AF3BCD">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AF3BCD" w:rsidRDefault="00AF3BCD" w:rsidP="00AF3BCD">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AF3BCD"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AF3BCD" w:rsidRDefault="00AF3BCD" w:rsidP="00AF3BCD">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AF3BCD" w:rsidRDefault="00AF3BCD" w:rsidP="00AF3BC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AF3BCD" w:rsidRDefault="00AF3BCD" w:rsidP="00AF3BC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AF3BCD"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AF3BCD" w:rsidRDefault="00AF3BCD" w:rsidP="00AF3BCD">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4A5263A5" w:rsidR="00AF3BCD" w:rsidRPr="003D5AF6" w:rsidRDefault="00CF4660" w:rsidP="00AF3BC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The link to the github account used to generate the figures and analyses is included in the “Materials Availability Statement”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AF3BCD" w:rsidRPr="003D5AF6" w:rsidRDefault="00AF3BCD" w:rsidP="00AF3BCD">
            <w:pPr>
              <w:spacing w:line="225" w:lineRule="auto"/>
              <w:rPr>
                <w:rFonts w:ascii="Noto Sans" w:eastAsia="Noto Sans" w:hAnsi="Noto Sans" w:cs="Noto Sans"/>
                <w:bCs/>
                <w:color w:val="434343"/>
                <w:sz w:val="18"/>
                <w:szCs w:val="18"/>
              </w:rPr>
            </w:pPr>
          </w:p>
        </w:tc>
      </w:tr>
      <w:tr w:rsidR="00AF3BCD"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AF3BCD" w:rsidRDefault="00AF3BCD" w:rsidP="00AF3BCD">
            <w:pPr>
              <w:rPr>
                <w:rFonts w:ascii="Noto Sans" w:eastAsia="Noto Sans" w:hAnsi="Noto Sans" w:cs="Noto Sans"/>
                <w:color w:val="434343"/>
                <w:sz w:val="18"/>
                <w:szCs w:val="18"/>
              </w:rPr>
            </w:pPr>
            <w:r>
              <w:rPr>
                <w:rFonts w:ascii="Noto Sans" w:eastAsia="Noto Sans" w:hAnsi="Noto Sans" w:cs="Noto Sans"/>
                <w:color w:val="434343"/>
                <w:sz w:val="18"/>
                <w:szCs w:val="18"/>
              </w:rPr>
              <w:t>Where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35B5D410" w:rsidR="00AF3BCD" w:rsidRPr="003D5AF6" w:rsidRDefault="00CF4660" w:rsidP="00AF3BCD">
            <w:pPr>
              <w:spacing w:line="225" w:lineRule="auto"/>
              <w:rPr>
                <w:rFonts w:ascii="Noto Sans" w:eastAsia="Noto Sans" w:hAnsi="Noto Sans" w:cs="Noto Sans"/>
                <w:bCs/>
                <w:color w:val="434343"/>
              </w:rPr>
            </w:pPr>
            <w:r>
              <w:rPr>
                <w:rFonts w:ascii="Noto Sans" w:eastAsia="Noto Sans" w:hAnsi="Noto Sans" w:cs="Noto Sans"/>
                <w:bCs/>
                <w:color w:val="434343"/>
              </w:rPr>
              <w:t xml:space="preserve">We have included the URL for the github repo </w:t>
            </w:r>
            <w:r>
              <w:rPr>
                <w:rFonts w:ascii="Noto Sans" w:eastAsia="Noto Sans" w:hAnsi="Noto Sans" w:cs="Noto Sans"/>
                <w:bCs/>
                <w:color w:val="434343"/>
                <w:sz w:val="18"/>
                <w:szCs w:val="18"/>
              </w:rPr>
              <w:t>in the “Materials Availability Statement”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AF3BCD" w:rsidRPr="003D5AF6" w:rsidRDefault="00AF3BCD" w:rsidP="00AF3BCD">
            <w:pPr>
              <w:spacing w:line="225" w:lineRule="auto"/>
              <w:rPr>
                <w:rFonts w:ascii="Noto Sans" w:eastAsia="Noto Sans" w:hAnsi="Noto Sans" w:cs="Noto Sans"/>
                <w:bCs/>
                <w:color w:val="434343"/>
                <w:sz w:val="18"/>
                <w:szCs w:val="18"/>
              </w:rPr>
            </w:pPr>
          </w:p>
        </w:tc>
      </w:tr>
      <w:tr w:rsidR="00AF3BCD"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AF3BCD" w:rsidRDefault="00AF3BCD" w:rsidP="00AF3BCD">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AF3BCD" w:rsidRPr="003D5AF6" w:rsidRDefault="00AF3BCD" w:rsidP="00AF3BCD">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80D532B" w:rsidR="00AF3BCD" w:rsidRPr="003D5AF6" w:rsidRDefault="00CF4660" w:rsidP="00AF3BC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3EEB5E6C" w:rsidR="00F102CC" w:rsidRPr="003D5AF6" w:rsidRDefault="00CF466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lastRenderedPageBreak/>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9600DC" w14:textId="77777777" w:rsidR="0068677F" w:rsidRDefault="0068677F">
      <w:r>
        <w:separator/>
      </w:r>
    </w:p>
  </w:endnote>
  <w:endnote w:type="continuationSeparator" w:id="0">
    <w:p w14:paraId="062D39E6" w14:textId="77777777" w:rsidR="0068677F" w:rsidRDefault="006867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3EC180" w14:textId="77777777" w:rsidR="0068677F" w:rsidRDefault="0068677F">
      <w:r>
        <w:separator/>
      </w:r>
    </w:p>
  </w:footnote>
  <w:footnote w:type="continuationSeparator" w:id="0">
    <w:p w14:paraId="55485376" w14:textId="77777777" w:rsidR="0068677F" w:rsidRDefault="006867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606959485">
    <w:abstractNumId w:val="2"/>
  </w:num>
  <w:num w:numId="2" w16cid:durableId="1369067391">
    <w:abstractNumId w:val="0"/>
  </w:num>
  <w:num w:numId="3" w16cid:durableId="432284535">
    <w:abstractNumId w:val="1"/>
  </w:num>
  <w:num w:numId="4" w16cid:durableId="21444985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F7FB9"/>
    <w:rsid w:val="001B3BCC"/>
    <w:rsid w:val="002209A8"/>
    <w:rsid w:val="002254D8"/>
    <w:rsid w:val="003B6AC2"/>
    <w:rsid w:val="003D5AF6"/>
    <w:rsid w:val="00427975"/>
    <w:rsid w:val="004E2C31"/>
    <w:rsid w:val="005B0259"/>
    <w:rsid w:val="0068677F"/>
    <w:rsid w:val="006E7C1A"/>
    <w:rsid w:val="007054B6"/>
    <w:rsid w:val="00741C46"/>
    <w:rsid w:val="00904E78"/>
    <w:rsid w:val="00952CCB"/>
    <w:rsid w:val="009C7B26"/>
    <w:rsid w:val="009D4391"/>
    <w:rsid w:val="00A11E52"/>
    <w:rsid w:val="00A30B8C"/>
    <w:rsid w:val="00AF3BCD"/>
    <w:rsid w:val="00AF47A4"/>
    <w:rsid w:val="00BD41E9"/>
    <w:rsid w:val="00C84413"/>
    <w:rsid w:val="00CD71B8"/>
    <w:rsid w:val="00CF4660"/>
    <w:rsid w:val="00F102CC"/>
    <w:rsid w:val="00F11B5E"/>
    <w:rsid w:val="00F17649"/>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6</Pages>
  <Words>1646</Words>
  <Characters>9388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Jason Gallivan</cp:lastModifiedBy>
  <cp:revision>15</cp:revision>
  <dcterms:created xsi:type="dcterms:W3CDTF">2022-02-28T12:21:00Z</dcterms:created>
  <dcterms:modified xsi:type="dcterms:W3CDTF">2024-06-11T12:58:00Z</dcterms:modified>
</cp:coreProperties>
</file>