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7198FB" w:rsidR="00F102CC" w:rsidRPr="003D5AF6" w:rsidRDefault="007033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materials availability section is </w:t>
            </w:r>
            <w:r w:rsidR="00BD5DF2">
              <w:rPr>
                <w:rFonts w:ascii="Noto Sans" w:eastAsia="Noto Sans" w:hAnsi="Noto Sans" w:cs="Noto Sans"/>
                <w:bCs/>
                <w:color w:val="434343"/>
                <w:sz w:val="18"/>
                <w:szCs w:val="18"/>
              </w:rPr>
              <w:t xml:space="preserve">included in </w:t>
            </w:r>
            <w:r w:rsidR="009B32AA">
              <w:rPr>
                <w:rFonts w:ascii="Noto Sans" w:eastAsia="Noto Sans" w:hAnsi="Noto Sans" w:cs="Noto Sans"/>
                <w:bCs/>
                <w:color w:val="434343"/>
                <w:sz w:val="18"/>
                <w:szCs w:val="18"/>
              </w:rPr>
              <w:t>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6DD06E" w:rsidR="00F102CC" w:rsidRPr="003D5AF6" w:rsidRDefault="00EA6D3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Antibody </w:t>
            </w:r>
            <w:r w:rsidR="00797143">
              <w:rPr>
                <w:rFonts w:ascii="Noto Sans" w:eastAsia="Noto Sans" w:hAnsi="Noto Sans" w:cs="Noto Sans"/>
                <w:bCs/>
                <w:color w:val="434343"/>
                <w:sz w:val="18"/>
                <w:szCs w:val="18"/>
              </w:rPr>
              <w:t>information including manufacturer and catalog number are included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51474B" w:rsidR="00F102CC" w:rsidRPr="003D5AF6" w:rsidRDefault="00674819">
            <w:pPr>
              <w:rPr>
                <w:rFonts w:ascii="Noto Sans" w:eastAsia="Noto Sans" w:hAnsi="Noto Sans" w:cs="Noto Sans"/>
                <w:bCs/>
                <w:color w:val="434343"/>
                <w:sz w:val="18"/>
                <w:szCs w:val="18"/>
              </w:rPr>
            </w:pPr>
            <w:r>
              <w:rPr>
                <w:rFonts w:ascii="Noto Sans" w:eastAsia="Noto Sans" w:hAnsi="Noto Sans" w:cs="Noto Sans"/>
                <w:bCs/>
                <w:color w:val="434343"/>
                <w:sz w:val="18"/>
                <w:szCs w:val="18"/>
              </w:rPr>
              <w:t>Relevant sanger sequencing data for plasmids are included in the supplementary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484291" w:rsidR="00F102CC" w:rsidRPr="003D5AF6" w:rsidRDefault="006748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the </w:t>
            </w:r>
            <w:r w:rsidR="00EA6D3A">
              <w:rPr>
                <w:rFonts w:ascii="Noto Sans" w:eastAsia="Noto Sans" w:hAnsi="Noto Sans" w:cs="Noto Sans"/>
                <w:bCs/>
                <w:color w:val="434343"/>
                <w:sz w:val="18"/>
                <w:szCs w:val="18"/>
              </w:rPr>
              <w:t>cell lines 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FC3EF3" w:rsidR="00F102CC" w:rsidRPr="003D5AF6" w:rsidRDefault="00EA6D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31CA1F" w:rsidR="00F102CC" w:rsidRPr="003D5AF6" w:rsidRDefault="00A675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149264" w:rsidR="00F102CC" w:rsidRPr="003D5AF6" w:rsidRDefault="00A675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46BE80" w:rsidR="00F102CC" w:rsidRPr="003D5AF6" w:rsidRDefault="00A675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55DAF7" w:rsidR="00F102CC" w:rsidRPr="003D5AF6" w:rsidRDefault="00D3045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bacterial species and strains are included in the relevant methods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31732B" w:rsidR="00F102CC" w:rsidRDefault="00D956B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8AB527" w:rsidR="00F102CC" w:rsidRPr="003D5AF6" w:rsidRDefault="00D95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D68CE1" w:rsidR="00F102CC" w:rsidRPr="003D5AF6" w:rsidRDefault="00D95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methods section includes all necessary information for study reproduction.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982A52" w:rsidR="00F102CC" w:rsidRPr="003D5AF6" w:rsidRDefault="00D95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E2BAF5" w:rsidR="00F102CC" w:rsidRDefault="00D956B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2B1967" w:rsidR="00F102CC" w:rsidRPr="003D5AF6" w:rsidRDefault="00D95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7A5A6F" w:rsidR="00F102CC" w:rsidRPr="003D5AF6" w:rsidRDefault="00D956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3658B8" w:rsidR="00F102CC" w:rsidRPr="003D5AF6" w:rsidRDefault="003B2F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information is included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377FDE" w:rsidR="00F102CC" w:rsidRPr="003D5AF6" w:rsidRDefault="003F0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technical and biological replicates were use</w:t>
            </w:r>
            <w:r w:rsidR="00CE333B">
              <w:rPr>
                <w:rFonts w:ascii="Noto Sans" w:eastAsia="Noto Sans" w:hAnsi="Noto Sans" w:cs="Noto Sans"/>
                <w:bCs/>
                <w:color w:val="434343"/>
                <w:sz w:val="18"/>
                <w:szCs w:val="18"/>
              </w:rPr>
              <w:t>d, and pooled replicate numbers are given.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A40A7B" w:rsidR="00F102CC" w:rsidRPr="003D5AF6" w:rsidRDefault="00211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C0DBC2" w:rsidR="00F102CC" w:rsidRPr="003D5AF6" w:rsidRDefault="00211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0043ED" w:rsidR="00F102CC" w:rsidRPr="003D5AF6" w:rsidRDefault="00211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36A493" w:rsidR="00F102CC" w:rsidRPr="003D5AF6" w:rsidRDefault="00211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7D0CF2E" w:rsidR="00F102CC" w:rsidRPr="003D5AF6" w:rsidRDefault="00211A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879447" w:rsidR="00F102CC" w:rsidRPr="003D5AF6" w:rsidRDefault="00B24A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described in the figure legends</w:t>
            </w:r>
            <w:r w:rsidR="004C5884">
              <w:rPr>
                <w:rFonts w:ascii="Noto Sans" w:eastAsia="Noto Sans" w:hAnsi="Noto Sans" w:cs="Noto Sans"/>
                <w:bCs/>
                <w:color w:val="434343"/>
                <w:sz w:val="18"/>
                <w:szCs w:val="18"/>
              </w:rPr>
              <w:t>. Justification and details are provided in the statistics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80ED5D" w:rsidR="00F102CC" w:rsidRPr="003D5AF6" w:rsidRDefault="00B87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section is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C5B3C0" w:rsidR="00F102CC" w:rsidRPr="003D5AF6" w:rsidRDefault="00B87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162BA5" w:rsidR="00F102CC" w:rsidRPr="003D5AF6" w:rsidRDefault="00B872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0731BCB" w:rsidR="00F102CC" w:rsidRPr="003D5AF6" w:rsidRDefault="00336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commercial software used is described in the relevant methods section. No newly created software was generated as part of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1C9DAC"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1DA0C8" w:rsidR="00F102CC" w:rsidRPr="003D5AF6" w:rsidRDefault="00336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A9E1B4" w:rsidR="00F102CC" w:rsidRPr="003D5AF6" w:rsidRDefault="00336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0D0B294" w:rsidR="00F102CC" w:rsidRPr="003D5AF6" w:rsidRDefault="00F804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additional guidelines or checklists are included.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E1B97">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BE54" w14:textId="77777777" w:rsidR="00AE1B97" w:rsidRDefault="00AE1B97">
      <w:r>
        <w:separator/>
      </w:r>
    </w:p>
  </w:endnote>
  <w:endnote w:type="continuationSeparator" w:id="0">
    <w:p w14:paraId="2D32B419" w14:textId="77777777" w:rsidR="00AE1B97" w:rsidRDefault="00AE1B97">
      <w:r>
        <w:continuationSeparator/>
      </w:r>
    </w:p>
  </w:endnote>
  <w:endnote w:type="continuationNotice" w:id="1">
    <w:p w14:paraId="1CC5CF11" w14:textId="77777777" w:rsidR="00AE1B97" w:rsidRDefault="00AE1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㙀 怀"/>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6C2C" w14:textId="77777777" w:rsidR="00AE1B97" w:rsidRDefault="00AE1B97">
      <w:r>
        <w:separator/>
      </w:r>
    </w:p>
  </w:footnote>
  <w:footnote w:type="continuationSeparator" w:id="0">
    <w:p w14:paraId="649E55BD" w14:textId="77777777" w:rsidR="00AE1B97" w:rsidRDefault="00AE1B97">
      <w:r>
        <w:continuationSeparator/>
      </w:r>
    </w:p>
  </w:footnote>
  <w:footnote w:type="continuationNotice" w:id="1">
    <w:p w14:paraId="67696541" w14:textId="77777777" w:rsidR="00AE1B97" w:rsidRDefault="00AE1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1740746">
    <w:abstractNumId w:val="2"/>
  </w:num>
  <w:num w:numId="2" w16cid:durableId="1883050934">
    <w:abstractNumId w:val="0"/>
  </w:num>
  <w:num w:numId="3" w16cid:durableId="1357385183">
    <w:abstractNumId w:val="1"/>
  </w:num>
  <w:num w:numId="4" w16cid:durableId="95908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74E"/>
    <w:rsid w:val="00145E04"/>
    <w:rsid w:val="001A25A9"/>
    <w:rsid w:val="001B3BCC"/>
    <w:rsid w:val="00211A77"/>
    <w:rsid w:val="002209A8"/>
    <w:rsid w:val="00224CD0"/>
    <w:rsid w:val="00323663"/>
    <w:rsid w:val="00336156"/>
    <w:rsid w:val="003B2F51"/>
    <w:rsid w:val="003D5AF6"/>
    <w:rsid w:val="003F0B19"/>
    <w:rsid w:val="00427975"/>
    <w:rsid w:val="004558F5"/>
    <w:rsid w:val="004C5884"/>
    <w:rsid w:val="004E2C31"/>
    <w:rsid w:val="00555BEC"/>
    <w:rsid w:val="005B0259"/>
    <w:rsid w:val="00674819"/>
    <w:rsid w:val="00684CA4"/>
    <w:rsid w:val="007033F3"/>
    <w:rsid w:val="007054B6"/>
    <w:rsid w:val="00782050"/>
    <w:rsid w:val="00797143"/>
    <w:rsid w:val="008D1CB6"/>
    <w:rsid w:val="009B32AA"/>
    <w:rsid w:val="009C7B26"/>
    <w:rsid w:val="009D422B"/>
    <w:rsid w:val="00A11E52"/>
    <w:rsid w:val="00A67506"/>
    <w:rsid w:val="00AE1B97"/>
    <w:rsid w:val="00B24A3F"/>
    <w:rsid w:val="00B33B16"/>
    <w:rsid w:val="00B87202"/>
    <w:rsid w:val="00BD41E9"/>
    <w:rsid w:val="00BD5DF2"/>
    <w:rsid w:val="00C84413"/>
    <w:rsid w:val="00CE333B"/>
    <w:rsid w:val="00D30457"/>
    <w:rsid w:val="00D9205F"/>
    <w:rsid w:val="00D956B0"/>
    <w:rsid w:val="00EA6D3A"/>
    <w:rsid w:val="00F102CC"/>
    <w:rsid w:val="00F36400"/>
    <w:rsid w:val="00F54B72"/>
    <w:rsid w:val="00F804A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2b345b-d882-4614-bf14-7e0cd2817b0a">
      <Terms xmlns="http://schemas.microsoft.com/office/infopath/2007/PartnerControls"/>
    </lcf76f155ced4ddcb4097134ff3c332f>
    <TaxCatchAll xmlns="f09bf5e7-454d-4150-a873-814c63f56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2EE545F805243831004CE01722210" ma:contentTypeVersion="18" ma:contentTypeDescription="Create a new document." ma:contentTypeScope="" ma:versionID="bb621dcb925fa1f8b6dc9f3d16bbb297">
  <xsd:schema xmlns:xsd="http://www.w3.org/2001/XMLSchema" xmlns:xs="http://www.w3.org/2001/XMLSchema" xmlns:p="http://schemas.microsoft.com/office/2006/metadata/properties" xmlns:ns2="942b345b-d882-4614-bf14-7e0cd2817b0a" xmlns:ns3="f09bf5e7-454d-4150-a873-814c63f56a01" targetNamespace="http://schemas.microsoft.com/office/2006/metadata/properties" ma:root="true" ma:fieldsID="ab859567c2433633d4acfb20cddf8cb3" ns2:_="" ns3:_="">
    <xsd:import namespace="942b345b-d882-4614-bf14-7e0cd2817b0a"/>
    <xsd:import namespace="f09bf5e7-454d-4150-a873-814c63f56a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345b-d882-4614-bf14-7e0cd2817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bf5e7-454d-4150-a873-814c63f56a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68a92-601e-4e56-af78-27355c60bd7f}" ma:internalName="TaxCatchAll" ma:showField="CatchAllData" ma:web="f09bf5e7-454d-4150-a873-814c63f56a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7A1BE-CB1E-44D2-8595-E6F21D55B9D1}">
  <ds:schemaRefs>
    <ds:schemaRef ds:uri="http://schemas.microsoft.com/office/2006/metadata/properties"/>
    <ds:schemaRef ds:uri="http://schemas.microsoft.com/office/infopath/2007/PartnerControls"/>
    <ds:schemaRef ds:uri="942b345b-d882-4614-bf14-7e0cd2817b0a"/>
    <ds:schemaRef ds:uri="f09bf5e7-454d-4150-a873-814c63f56a01"/>
  </ds:schemaRefs>
</ds:datastoreItem>
</file>

<file path=customXml/itemProps2.xml><?xml version="1.0" encoding="utf-8"?>
<ds:datastoreItem xmlns:ds="http://schemas.openxmlformats.org/officeDocument/2006/customXml" ds:itemID="{7F9FBAF6-D0C3-4E5A-884B-85352D04EAA6}">
  <ds:schemaRefs>
    <ds:schemaRef ds:uri="http://schemas.microsoft.com/sharepoint/v3/contenttype/forms"/>
  </ds:schemaRefs>
</ds:datastoreItem>
</file>

<file path=customXml/itemProps3.xml><?xml version="1.0" encoding="utf-8"?>
<ds:datastoreItem xmlns:ds="http://schemas.openxmlformats.org/officeDocument/2006/customXml" ds:itemID="{EE10D1F0-08AF-4047-A1CC-03945E7D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345b-d882-4614-bf14-7e0cd2817b0a"/>
    <ds:schemaRef ds:uri="f09bf5e7-454d-4150-a873-814c63f56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Bates</cp:lastModifiedBy>
  <cp:revision>36</cp:revision>
  <dcterms:created xsi:type="dcterms:W3CDTF">2022-02-28T12:21:00Z</dcterms:created>
  <dcterms:modified xsi:type="dcterms:W3CDTF">2024-02-09T00:21:00Z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0x0101006632EE545F805243831004CE01722210</vt:lpwstr>
  </property>
  <property fmtid="{D5CDD505-2E9C-101B-9397-08002B2CF9AE}" pid="3" name="MediaServiceImageTags">
    <vt:lpwstr/>
  </property>
</Properties>
</file>